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0" w:rsidRPr="00375C68" w:rsidRDefault="003965F0" w:rsidP="003965F0">
      <w:pPr>
        <w:jc w:val="center"/>
        <w:rPr>
          <w:b/>
        </w:rPr>
      </w:pPr>
      <w:r w:rsidRPr="00375C68">
        <w:rPr>
          <w:b/>
        </w:rPr>
        <w:t>REQUEST FOR AUXILIARY AID (C</w:t>
      </w:r>
      <w:r>
        <w:rPr>
          <w:b/>
        </w:rPr>
        <w:t>ONFIDENTIAL)</w:t>
      </w:r>
    </w:p>
    <w:p w:rsidR="003965F0" w:rsidRDefault="003965F0" w:rsidP="007B6A35">
      <w:pPr>
        <w:jc w:val="center"/>
        <w:rPr>
          <w:b/>
        </w:rPr>
      </w:pPr>
    </w:p>
    <w:p w:rsidR="00F90F03" w:rsidRPr="00375C68" w:rsidRDefault="006A2593" w:rsidP="007B6A35">
      <w:pPr>
        <w:jc w:val="center"/>
        <w:rPr>
          <w:b/>
        </w:rPr>
      </w:pPr>
      <w:r>
        <w:rPr>
          <w:b/>
        </w:rPr>
        <w:t>TINGOREN PWAN EKKOCH ANINIS (MEI MONOMON</w:t>
      </w:r>
      <w:r w:rsidR="00A40AC1">
        <w:rPr>
          <w:b/>
        </w:rPr>
        <w:t>)</w:t>
      </w:r>
    </w:p>
    <w:p w:rsidR="00375C68" w:rsidRDefault="006A2593" w:rsidP="007B6A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 FAN ENNUKUN TITLE II NON EWE</w:t>
      </w:r>
      <w:r w:rsidR="00375C68" w:rsidRPr="00A40AC1">
        <w:rPr>
          <w:b/>
          <w:sz w:val="20"/>
          <w:szCs w:val="20"/>
        </w:rPr>
        <w:t xml:space="preserve"> AMERICANS W</w:t>
      </w:r>
      <w:r>
        <w:rPr>
          <w:b/>
          <w:sz w:val="20"/>
          <w:szCs w:val="20"/>
        </w:rPr>
        <w:t xml:space="preserve">ITH DISABILITIES ACT (MINAFO) </w:t>
      </w:r>
    </w:p>
    <w:p w:rsidR="00BB16FA" w:rsidRPr="00A40AC1" w:rsidRDefault="00BB16FA" w:rsidP="007B6A35">
      <w:pPr>
        <w:jc w:val="center"/>
        <w:rPr>
          <w:b/>
          <w:sz w:val="20"/>
          <w:szCs w:val="20"/>
        </w:rPr>
      </w:pPr>
    </w:p>
    <w:p w:rsidR="00375C68" w:rsidRPr="00A40AC1" w:rsidRDefault="006A2593" w:rsidP="007B6A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CHO</w:t>
      </w:r>
      <w:r w:rsidR="0015306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N ANGEI</w:t>
      </w:r>
      <w:r w:rsidR="00153065">
        <w:rPr>
          <w:b/>
          <w:sz w:val="20"/>
          <w:szCs w:val="20"/>
        </w:rPr>
        <w:t xml:space="preserve"> ME </w:t>
      </w:r>
      <w:r>
        <w:rPr>
          <w:b/>
          <w:sz w:val="20"/>
          <w:szCs w:val="20"/>
        </w:rPr>
        <w:t>CHO</w:t>
      </w:r>
      <w:r w:rsidR="0015306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N KUTTA REN ANINIS, PR</w:t>
      </w:r>
      <w:r w:rsidR="00153065">
        <w:rPr>
          <w:b/>
          <w:sz w:val="20"/>
          <w:szCs w:val="20"/>
        </w:rPr>
        <w:t>OKRAM ARE</w:t>
      </w:r>
      <w:r w:rsidR="002B25BE">
        <w:rPr>
          <w:b/>
          <w:sz w:val="20"/>
          <w:szCs w:val="20"/>
        </w:rPr>
        <w:t xml:space="preserve"> FOFOREN TUMWUN</w:t>
      </w:r>
    </w:p>
    <w:p w:rsidR="007B6A35" w:rsidRDefault="007B6A35" w:rsidP="003965F0">
      <w:pPr>
        <w:ind w:left="-180"/>
        <w:jc w:val="center"/>
      </w:pPr>
    </w:p>
    <w:p w:rsidR="00307B9F" w:rsidRPr="003965F0" w:rsidRDefault="00307B9F" w:rsidP="007B6A35">
      <w:pPr>
        <w:jc w:val="center"/>
        <w:rPr>
          <w:sz w:val="10"/>
          <w:szCs w:val="1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78"/>
        <w:gridCol w:w="1530"/>
        <w:gridCol w:w="88"/>
        <w:gridCol w:w="198"/>
        <w:gridCol w:w="254"/>
        <w:gridCol w:w="450"/>
        <w:gridCol w:w="542"/>
        <w:gridCol w:w="368"/>
        <w:gridCol w:w="349"/>
        <w:gridCol w:w="721"/>
        <w:gridCol w:w="445"/>
        <w:gridCol w:w="275"/>
        <w:gridCol w:w="567"/>
        <w:gridCol w:w="715"/>
        <w:gridCol w:w="248"/>
        <w:gridCol w:w="412"/>
        <w:gridCol w:w="1298"/>
        <w:gridCol w:w="1350"/>
      </w:tblGrid>
      <w:tr w:rsidR="007B6A35" w:rsidTr="003965F0">
        <w:trPr>
          <w:trHeight w:val="389"/>
        </w:trPr>
        <w:tc>
          <w:tcPr>
            <w:tcW w:w="3440" w:type="dxa"/>
            <w:gridSpan w:val="7"/>
            <w:shd w:val="clear" w:color="auto" w:fill="auto"/>
            <w:vAlign w:val="center"/>
          </w:tcPr>
          <w:p w:rsidR="007B6A35" w:rsidRDefault="007B6A35" w:rsidP="008C17F7"/>
        </w:tc>
        <w:tc>
          <w:tcPr>
            <w:tcW w:w="3440" w:type="dxa"/>
            <w:gridSpan w:val="7"/>
            <w:shd w:val="clear" w:color="auto" w:fill="auto"/>
            <w:vAlign w:val="center"/>
          </w:tcPr>
          <w:p w:rsidR="007B6A35" w:rsidRDefault="00153065" w:rsidP="00720C31">
            <w:pPr>
              <w:ind w:hanging="279"/>
              <w:jc w:val="right"/>
            </w:pPr>
            <w:r>
              <w:t>Pwinin Maram An Tingor</w:t>
            </w:r>
            <w:r w:rsidR="007B6A35">
              <w:t>:</w:t>
            </w:r>
          </w:p>
        </w:tc>
        <w:tc>
          <w:tcPr>
            <w:tcW w:w="3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A35" w:rsidRDefault="007B6A35" w:rsidP="008C17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47235" w:rsidTr="003965F0">
        <w:trPr>
          <w:trHeight w:hRule="exact" w:val="432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B47235" w:rsidRDefault="00105B45" w:rsidP="00312376">
            <w:r>
              <w:t>En Emon</w:t>
            </w:r>
            <w:r w:rsidR="00B47235">
              <w:t>:</w:t>
            </w:r>
          </w:p>
        </w:tc>
        <w:tc>
          <w:tcPr>
            <w:tcW w:w="3440" w:type="dxa"/>
            <w:gridSpan w:val="7"/>
            <w:shd w:val="clear" w:color="auto" w:fill="auto"/>
            <w:vAlign w:val="bottom"/>
          </w:tcPr>
          <w:p w:rsidR="00B47235" w:rsidRDefault="00B47235" w:rsidP="00312376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 w:rsidR="00105B45">
              <w:t xml:space="preserve">  Choon Kutta Aninis</w:t>
            </w:r>
          </w:p>
        </w:tc>
        <w:tc>
          <w:tcPr>
            <w:tcW w:w="3308" w:type="dxa"/>
            <w:gridSpan w:val="4"/>
            <w:shd w:val="clear" w:color="auto" w:fill="auto"/>
            <w:vAlign w:val="bottom"/>
          </w:tcPr>
          <w:p w:rsidR="00B47235" w:rsidRDefault="00B47235" w:rsidP="00312376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end"/>
            </w:r>
            <w:bookmarkEnd w:id="3"/>
            <w:r w:rsidR="00105B45">
              <w:t xml:space="preserve">  Choon Angei Aninis</w:t>
            </w:r>
          </w:p>
        </w:tc>
      </w:tr>
      <w:tr w:rsidR="00EE6443" w:rsidTr="003965F0">
        <w:trPr>
          <w:trHeight w:val="369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EE6443" w:rsidRDefault="00105B45" w:rsidP="0057780C">
            <w:bookmarkStart w:id="4" w:name="Text2"/>
            <w:r>
              <w:t>Itan Ewe Choon Tingor</w:t>
            </w:r>
            <w:r w:rsidR="00EE6443">
              <w:t>:</w:t>
            </w:r>
          </w:p>
        </w:tc>
        <w:tc>
          <w:tcPr>
            <w:tcW w:w="674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5778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E6443" w:rsidTr="003965F0">
        <w:trPr>
          <w:trHeight w:val="288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EE6443" w:rsidRDefault="00375C68" w:rsidP="0057780C">
            <w:r>
              <w:t>P</w:t>
            </w:r>
            <w:bookmarkStart w:id="5" w:name="Text3"/>
            <w:r w:rsidR="00105B45">
              <w:t>rokram/Fofor are Aninis</w:t>
            </w:r>
            <w:r>
              <w:t>:</w:t>
            </w:r>
          </w:p>
        </w:tc>
        <w:tc>
          <w:tcPr>
            <w:tcW w:w="674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5778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E6443" w:rsidTr="003965F0">
        <w:trPr>
          <w:trHeight w:val="288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EE6443" w:rsidRDefault="00105B45" w:rsidP="0057780C">
            <w:bookmarkStart w:id="6" w:name="Text4"/>
            <w:r>
              <w:t>Pekin/Mosowan/Nenian</w:t>
            </w:r>
            <w:r w:rsidR="00EE6443">
              <w:t>:</w:t>
            </w:r>
          </w:p>
        </w:tc>
        <w:tc>
          <w:tcPr>
            <w:tcW w:w="674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5778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E6443" w:rsidTr="003965F0">
        <w:trPr>
          <w:trHeight w:val="288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EE6443" w:rsidRDefault="00105B45" w:rsidP="0057780C">
            <w:r>
              <w:t>Adresen</w:t>
            </w:r>
            <w:r w:rsidR="00EE6443">
              <w:t>:</w:t>
            </w:r>
          </w:p>
        </w:tc>
        <w:tc>
          <w:tcPr>
            <w:tcW w:w="67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57780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E6443" w:rsidTr="003965F0">
        <w:trPr>
          <w:trHeight w:val="288"/>
        </w:trPr>
        <w:tc>
          <w:tcPr>
            <w:tcW w:w="3440" w:type="dxa"/>
            <w:gridSpan w:val="7"/>
            <w:shd w:val="clear" w:color="auto" w:fill="auto"/>
            <w:vAlign w:val="bottom"/>
          </w:tcPr>
          <w:p w:rsidR="00EE6443" w:rsidRDefault="00105B45" w:rsidP="0057780C">
            <w:bookmarkStart w:id="8" w:name="Text6"/>
            <w:r>
              <w:t>Tenefon</w:t>
            </w:r>
            <w:r w:rsidR="00EE6443">
              <w:t>:</w:t>
            </w:r>
          </w:p>
        </w:tc>
        <w:tc>
          <w:tcPr>
            <w:tcW w:w="67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5778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E6443" w:rsidTr="003965F0">
        <w:trPr>
          <w:trHeight w:val="187"/>
        </w:trPr>
        <w:tc>
          <w:tcPr>
            <w:tcW w:w="10188" w:type="dxa"/>
            <w:gridSpan w:val="18"/>
            <w:tcBorders>
              <w:bottom w:val="single" w:sz="18" w:space="0" w:color="auto"/>
            </w:tcBorders>
            <w:shd w:val="clear" w:color="auto" w:fill="auto"/>
          </w:tcPr>
          <w:p w:rsidR="00EE6443" w:rsidRDefault="00EE6443" w:rsidP="00955AE7"/>
        </w:tc>
      </w:tr>
      <w:tr w:rsidR="00EE6443" w:rsidTr="003965F0">
        <w:trPr>
          <w:trHeight w:hRule="exact" w:val="634"/>
        </w:trPr>
        <w:tc>
          <w:tcPr>
            <w:tcW w:w="10188" w:type="dxa"/>
            <w:gridSpan w:val="18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EE6443" w:rsidRPr="00720C31" w:rsidRDefault="00105B45" w:rsidP="00720C31">
            <w:pPr>
              <w:jc w:val="center"/>
              <w:rPr>
                <w:b/>
              </w:rPr>
            </w:pPr>
            <w:r w:rsidRPr="00720C31">
              <w:rPr>
                <w:b/>
              </w:rPr>
              <w:t>APLIKEISON</w:t>
            </w:r>
          </w:p>
          <w:p w:rsidR="00EE6443" w:rsidRPr="00720C31" w:rsidRDefault="00105B45" w:rsidP="00720C31">
            <w:pPr>
              <w:jc w:val="center"/>
              <w:rPr>
                <w:sz w:val="18"/>
                <w:szCs w:val="18"/>
              </w:rPr>
            </w:pPr>
            <w:r w:rsidRPr="00720C31">
              <w:rPr>
                <w:sz w:val="18"/>
                <w:szCs w:val="18"/>
              </w:rPr>
              <w:t>(Ewe choon kutta/choon angei aninis epwe pusin amasowa</w:t>
            </w:r>
            <w:r w:rsidR="00EE6443" w:rsidRPr="00720C31">
              <w:rPr>
                <w:sz w:val="18"/>
                <w:szCs w:val="18"/>
              </w:rPr>
              <w:t>)</w:t>
            </w:r>
          </w:p>
        </w:tc>
      </w:tr>
      <w:tr w:rsidR="00EE6443" w:rsidTr="003965F0">
        <w:trPr>
          <w:trHeight w:hRule="exact" w:val="389"/>
        </w:trPr>
        <w:tc>
          <w:tcPr>
            <w:tcW w:w="4878" w:type="dxa"/>
            <w:gridSpan w:val="10"/>
            <w:shd w:val="clear" w:color="auto" w:fill="auto"/>
            <w:vAlign w:val="bottom"/>
          </w:tcPr>
          <w:p w:rsidR="00EE6443" w:rsidRDefault="00EE6443" w:rsidP="0057780C">
            <w:r>
              <w:t xml:space="preserve">1. </w:t>
            </w:r>
            <w:r w:rsidR="00105B45">
              <w:t xml:space="preserve"> Ngang ukan tingor ren pwan ekkoch aninis</w:t>
            </w:r>
            <w:r>
              <w:t>: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Pr="00720C31" w:rsidRDefault="00EE6443" w:rsidP="0057780C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0C31">
              <w:rPr>
                <w:sz w:val="21"/>
                <w:szCs w:val="21"/>
              </w:rPr>
              <w:instrText xml:space="preserve"> FORMTEXT </w:instrText>
            </w:r>
            <w:r w:rsidR="000C01FF"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BF6F2D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F6F2D" w:rsidRPr="00720C31" w:rsidRDefault="00BF6F2D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720C31">
              <w:rPr>
                <w:sz w:val="21"/>
                <w:szCs w:val="21"/>
              </w:rPr>
              <w:instrText xml:space="preserve"> FORMTEXT </w:instrText>
            </w:r>
            <w:r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BF6F2D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F6F2D" w:rsidRPr="00720C31" w:rsidRDefault="00BF6F2D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720C31">
              <w:rPr>
                <w:sz w:val="21"/>
                <w:szCs w:val="21"/>
              </w:rPr>
              <w:instrText xml:space="preserve"> FORMTEXT </w:instrText>
            </w:r>
            <w:r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BF6F2D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F6F2D" w:rsidRPr="00720C31" w:rsidRDefault="00BF6F2D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20C31">
              <w:rPr>
                <w:sz w:val="21"/>
                <w:szCs w:val="21"/>
              </w:rPr>
              <w:instrText xml:space="preserve"> FORMTEXT </w:instrText>
            </w:r>
            <w:r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EE6443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E6443" w:rsidRPr="00720C31" w:rsidRDefault="00EE6443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20C31">
              <w:rPr>
                <w:sz w:val="21"/>
                <w:szCs w:val="21"/>
              </w:rPr>
              <w:instrText xml:space="preserve"> FORMTEXT </w:instrText>
            </w:r>
            <w:r w:rsidR="000C01FF"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EE6443" w:rsidTr="003965F0">
        <w:trPr>
          <w:trHeight w:hRule="exact" w:val="389"/>
        </w:trPr>
        <w:tc>
          <w:tcPr>
            <w:tcW w:w="10188" w:type="dxa"/>
            <w:gridSpan w:val="18"/>
            <w:shd w:val="clear" w:color="auto" w:fill="auto"/>
            <w:vAlign w:val="bottom"/>
          </w:tcPr>
          <w:p w:rsidR="00EE6443" w:rsidRDefault="00105B45" w:rsidP="0057780C">
            <w:r>
              <w:t>2.  Ikei ekkoch popun e men auchea ai upwe angei ekkei aninis:</w:t>
            </w:r>
          </w:p>
        </w:tc>
      </w:tr>
      <w:tr w:rsidR="00BF6F2D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F6F2D" w:rsidRPr="00720C31" w:rsidRDefault="00BF6F2D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20C31">
              <w:rPr>
                <w:sz w:val="21"/>
                <w:szCs w:val="21"/>
              </w:rPr>
              <w:instrText xml:space="preserve"> FORMTEXT </w:instrText>
            </w:r>
            <w:r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BF6F2D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F6F2D" w:rsidRPr="00720C31" w:rsidRDefault="00BF6F2D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20C31">
              <w:rPr>
                <w:sz w:val="21"/>
                <w:szCs w:val="21"/>
              </w:rPr>
              <w:instrText xml:space="preserve"> FORMTEXT </w:instrText>
            </w:r>
            <w:r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EE6443" w:rsidTr="003965F0">
        <w:trPr>
          <w:trHeight w:val="288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E6443" w:rsidRPr="00720C31" w:rsidRDefault="00EE6443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720C31">
              <w:rPr>
                <w:sz w:val="21"/>
                <w:szCs w:val="21"/>
              </w:rPr>
              <w:instrText xml:space="preserve"> FORMTEXT </w:instrText>
            </w:r>
            <w:r w:rsidR="000C01FF"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EE6443" w:rsidTr="003965F0">
        <w:trPr>
          <w:trHeight w:val="288"/>
        </w:trPr>
        <w:tc>
          <w:tcPr>
            <w:tcW w:w="101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443" w:rsidRPr="00720C31" w:rsidRDefault="00EE6443" w:rsidP="007B6A35">
            <w:pPr>
              <w:rPr>
                <w:sz w:val="21"/>
                <w:szCs w:val="21"/>
              </w:rPr>
            </w:pPr>
            <w:r w:rsidRPr="00720C31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720C31">
              <w:rPr>
                <w:sz w:val="21"/>
                <w:szCs w:val="21"/>
              </w:rPr>
              <w:instrText xml:space="preserve"> FORMTEXT </w:instrText>
            </w:r>
            <w:r w:rsidR="000C01FF" w:rsidRPr="00720C31">
              <w:rPr>
                <w:sz w:val="21"/>
                <w:szCs w:val="21"/>
              </w:rPr>
            </w:r>
            <w:r w:rsidRPr="00720C31">
              <w:rPr>
                <w:sz w:val="21"/>
                <w:szCs w:val="21"/>
              </w:rPr>
              <w:fldChar w:fldCharType="separate"/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="005808B2" w:rsidRPr="00720C31">
              <w:rPr>
                <w:noProof/>
                <w:sz w:val="21"/>
                <w:szCs w:val="21"/>
              </w:rPr>
              <w:t> </w:t>
            </w:r>
            <w:r w:rsidRPr="00720C31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940183" w:rsidTr="003965F0">
        <w:trPr>
          <w:trHeight w:hRule="exact" w:val="478"/>
        </w:trPr>
        <w:tc>
          <w:tcPr>
            <w:tcW w:w="2898" w:type="dxa"/>
            <w:gridSpan w:val="6"/>
            <w:shd w:val="clear" w:color="auto" w:fill="auto"/>
            <w:vAlign w:val="bottom"/>
          </w:tcPr>
          <w:p w:rsidR="00EE6443" w:rsidRDefault="00105B45" w:rsidP="0057780C">
            <w:r>
              <w:t>Siknacheren Choon Tingor</w:t>
            </w:r>
            <w:r w:rsidR="00EE6443">
              <w:t>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720C31">
            <w:pPr>
              <w:tabs>
                <w:tab w:val="left" w:pos="3404"/>
              </w:tabs>
              <w:ind w:left="342"/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EE6443" w:rsidRDefault="00105B45" w:rsidP="00105B45">
            <w:r>
              <w:t>Pwinin Maram</w:t>
            </w:r>
            <w:r w:rsidR="00EE6443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720C31">
            <w:pPr>
              <w:ind w:left="114" w:firstLine="90"/>
            </w:pPr>
          </w:p>
        </w:tc>
      </w:tr>
      <w:tr w:rsidR="00EE6443" w:rsidTr="003965F0">
        <w:trPr>
          <w:trHeight w:hRule="exact" w:val="172"/>
        </w:trPr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E6443" w:rsidP="00720C31">
            <w:pPr>
              <w:jc w:val="center"/>
            </w:pPr>
          </w:p>
          <w:p w:rsidR="00105B45" w:rsidRPr="00AA3D42" w:rsidRDefault="00105B45" w:rsidP="00720C31">
            <w:pPr>
              <w:jc w:val="center"/>
            </w:pPr>
          </w:p>
        </w:tc>
      </w:tr>
      <w:tr w:rsidR="00B47235" w:rsidTr="003965F0">
        <w:trPr>
          <w:trHeight w:hRule="exact" w:val="694"/>
        </w:trPr>
        <w:tc>
          <w:tcPr>
            <w:tcW w:w="1018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35" w:rsidRPr="00720C31" w:rsidRDefault="00B12FCB" w:rsidP="00720C31">
            <w:pPr>
              <w:jc w:val="center"/>
              <w:rPr>
                <w:b/>
              </w:rPr>
            </w:pPr>
            <w:r w:rsidRPr="00720C31">
              <w:rPr>
                <w:b/>
              </w:rPr>
              <w:t>Ren CHOON ANGANGEN OFES CHOK</w:t>
            </w:r>
          </w:p>
          <w:p w:rsidR="00B47235" w:rsidRPr="00720C31" w:rsidRDefault="00B12FCB" w:rsidP="00720C31">
            <w:pPr>
              <w:jc w:val="center"/>
              <w:rPr>
                <w:b/>
              </w:rPr>
            </w:pPr>
            <w:r w:rsidRPr="00720C31">
              <w:rPr>
                <w:b/>
              </w:rPr>
              <w:t>ATTITINA</w:t>
            </w:r>
          </w:p>
        </w:tc>
      </w:tr>
      <w:tr w:rsidR="00932058" w:rsidTr="003965F0">
        <w:trPr>
          <w:trHeight w:hRule="exact" w:val="288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E6443" w:rsidRDefault="00AF05CF" w:rsidP="0057780C">
            <w:r>
              <w:t>O</w:t>
            </w:r>
            <w:r w:rsidR="00477275">
              <w:t>mw tingor non</w:t>
            </w:r>
            <w:r w:rsidR="005C4794">
              <w:t xml:space="preserve"> 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443" w:rsidRDefault="00E5674F" w:rsidP="0057780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6443" w:rsidRDefault="00932058" w:rsidP="00932058">
            <w:pPr>
              <w:ind w:right="72"/>
            </w:pPr>
            <w:r>
              <w:t>ren</w:t>
            </w:r>
            <w:r w:rsidR="00AF05CF">
              <w:t xml:space="preserve"> </w:t>
            </w:r>
            <w:r w:rsidR="00477275">
              <w:t>pwan ekkoch</w:t>
            </w:r>
            <w:r w:rsidR="00AF05CF">
              <w:t xml:space="preserve"> aninis: </w:t>
            </w:r>
          </w:p>
        </w:tc>
      </w:tr>
      <w:tr w:rsidR="000C01FF" w:rsidTr="003965F0">
        <w:trPr>
          <w:trHeight w:hRule="exact" w:val="288"/>
        </w:trPr>
        <w:tc>
          <w:tcPr>
            <w:tcW w:w="19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01FF" w:rsidRDefault="000C01FF" w:rsidP="007B6A35"/>
        </w:tc>
        <w:tc>
          <w:tcPr>
            <w:tcW w:w="3602" w:type="dxa"/>
            <w:gridSpan w:val="9"/>
            <w:shd w:val="clear" w:color="auto" w:fill="auto"/>
          </w:tcPr>
          <w:p w:rsidR="000C01FF" w:rsidRPr="003965F0" w:rsidRDefault="003965F0" w:rsidP="0039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2FCB" w:rsidRPr="003965F0">
              <w:rPr>
                <w:sz w:val="20"/>
                <w:szCs w:val="20"/>
              </w:rPr>
              <w:t>(Pwinin Maraman Omw Tingor</w:t>
            </w:r>
            <w:r w:rsidR="005C4794" w:rsidRPr="003965F0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C01FF" w:rsidRDefault="000C01FF" w:rsidP="007B6A35"/>
        </w:tc>
      </w:tr>
      <w:tr w:rsidR="00940183" w:rsidTr="003965F0">
        <w:trPr>
          <w:trHeight w:hRule="exact" w:val="288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183" w:rsidRDefault="00940183" w:rsidP="0057780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bookmarkStart w:id="20" w:name="Text12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:rsidR="00940183" w:rsidRDefault="00AF05CF" w:rsidP="0057780C">
            <w:r>
              <w:t>Mei Fich</w:t>
            </w:r>
          </w:p>
        </w:tc>
        <w:tc>
          <w:tcPr>
            <w:tcW w:w="3717" w:type="dxa"/>
            <w:gridSpan w:val="8"/>
            <w:shd w:val="clear" w:color="auto" w:fill="auto"/>
            <w:vAlign w:val="bottom"/>
          </w:tcPr>
          <w:p w:rsidR="00940183" w:rsidRDefault="00AF05CF" w:rsidP="00932058">
            <w:pPr>
              <w:ind w:right="-70"/>
            </w:pPr>
            <w:r>
              <w:rPr>
                <w:sz w:val="21"/>
                <w:szCs w:val="21"/>
              </w:rPr>
              <w:t>KE TONGENI NEUNEU ANINISIN</w:t>
            </w:r>
            <w:r w:rsidR="00940183">
              <w:t>: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83" w:rsidRDefault="00E5674F" w:rsidP="005778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7780C" w:rsidTr="003965F0">
        <w:trPr>
          <w:trHeight w:hRule="exact" w:val="288"/>
        </w:trPr>
        <w:tc>
          <w:tcPr>
            <w:tcW w:w="244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780C" w:rsidRDefault="0057780C" w:rsidP="007B6A35"/>
        </w:tc>
        <w:tc>
          <w:tcPr>
            <w:tcW w:w="77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C" w:rsidRDefault="00BF6F2D" w:rsidP="007B6A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40183" w:rsidTr="003965F0">
        <w:trPr>
          <w:trHeight w:hRule="exact" w:val="288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183" w:rsidRDefault="00940183" w:rsidP="0057780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:rsidR="00940183" w:rsidRDefault="00AF05CF" w:rsidP="0057780C">
            <w:r>
              <w:t>Esapw Fich</w:t>
            </w:r>
          </w:p>
        </w:tc>
        <w:tc>
          <w:tcPr>
            <w:tcW w:w="2875" w:type="dxa"/>
            <w:gridSpan w:val="6"/>
            <w:shd w:val="clear" w:color="auto" w:fill="auto"/>
            <w:vAlign w:val="bottom"/>
          </w:tcPr>
          <w:p w:rsidR="00940183" w:rsidRDefault="00FB2B72" w:rsidP="0057780C">
            <w:r w:rsidRPr="00FB2B72">
              <w:rPr>
                <w:sz w:val="21"/>
                <w:szCs w:val="21"/>
              </w:rPr>
              <w:t>PWATA ESE TUFICH</w:t>
            </w:r>
            <w:r w:rsidR="00940183">
              <w:t>:</w:t>
            </w:r>
          </w:p>
        </w:tc>
        <w:tc>
          <w:tcPr>
            <w:tcW w:w="486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83" w:rsidRDefault="00E5674F" w:rsidP="005778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7780C" w:rsidTr="003965F0">
        <w:trPr>
          <w:trHeight w:hRule="exact" w:val="288"/>
        </w:trPr>
        <w:tc>
          <w:tcPr>
            <w:tcW w:w="244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780C" w:rsidRDefault="0057780C" w:rsidP="007B6A35"/>
        </w:tc>
        <w:tc>
          <w:tcPr>
            <w:tcW w:w="77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C" w:rsidRDefault="00B47235" w:rsidP="007B6A3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40183" w:rsidTr="003965F0">
        <w:trPr>
          <w:trHeight w:hRule="exact" w:val="288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183" w:rsidRDefault="00940183" w:rsidP="0057780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:rsidR="00940183" w:rsidRDefault="002B25BE" w:rsidP="0057780C">
            <w:r>
              <w:t xml:space="preserve">Mei Fich Ren </w:t>
            </w:r>
            <w:r w:rsidR="00AF05CF">
              <w:t>Akesiwin</w:t>
            </w:r>
            <w:r>
              <w:t>in Aninis</w:t>
            </w:r>
            <w:r w:rsidR="00BB16FA">
              <w:t>: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83" w:rsidRDefault="00E5674F" w:rsidP="0057780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40183" w:rsidTr="003965F0">
        <w:trPr>
          <w:trHeight w:hRule="exact" w:val="288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183" w:rsidRDefault="00940183" w:rsidP="0057780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3779" w:type="dxa"/>
            <w:gridSpan w:val="8"/>
            <w:shd w:val="clear" w:color="auto" w:fill="auto"/>
            <w:vAlign w:val="bottom"/>
          </w:tcPr>
          <w:p w:rsidR="00940183" w:rsidRDefault="00043F24" w:rsidP="0057780C">
            <w:r>
              <w:t>Kopwe Fich Ren Aninis,</w:t>
            </w:r>
            <w:r w:rsidR="00AF05CF">
              <w:t xml:space="preserve"> seni</w:t>
            </w:r>
          </w:p>
        </w:tc>
        <w:tc>
          <w:tcPr>
            <w:tcW w:w="2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0183" w:rsidRDefault="00B47235" w:rsidP="0057780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940183" w:rsidRDefault="00940183" w:rsidP="00720C31">
            <w:pPr>
              <w:jc w:val="right"/>
            </w:pPr>
            <w:r>
              <w:t>to</w:t>
            </w:r>
            <w:r w:rsidR="00AF05CF">
              <w:t>ri</w:t>
            </w:r>
            <w:r w:rsidR="00BB16FA">
              <w:t>: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83" w:rsidRDefault="00E5674F" w:rsidP="0057780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40183" w:rsidTr="003965F0">
        <w:trPr>
          <w:trHeight w:hRule="exact" w:val="288"/>
        </w:trPr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183" w:rsidRDefault="00940183" w:rsidP="00940183"/>
        </w:tc>
        <w:tc>
          <w:tcPr>
            <w:tcW w:w="1816" w:type="dxa"/>
            <w:gridSpan w:val="3"/>
            <w:shd w:val="clear" w:color="auto" w:fill="auto"/>
            <w:vAlign w:val="bottom"/>
          </w:tcPr>
          <w:p w:rsidR="00940183" w:rsidRDefault="001623DA" w:rsidP="00940183">
            <w:r>
              <w:t>Ekkoch Poraus:</w:t>
            </w:r>
          </w:p>
        </w:tc>
        <w:tc>
          <w:tcPr>
            <w:tcW w:w="799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83" w:rsidRDefault="00E5674F" w:rsidP="0094018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40183" w:rsidTr="003965F0">
        <w:trPr>
          <w:trHeight w:hRule="exact" w:val="288"/>
        </w:trPr>
        <w:tc>
          <w:tcPr>
            <w:tcW w:w="219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0183" w:rsidRDefault="00940183" w:rsidP="007B6A35"/>
        </w:tc>
        <w:tc>
          <w:tcPr>
            <w:tcW w:w="799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3" w:rsidRDefault="00E5674F" w:rsidP="007B6A3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 w:rsidR="005808B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14EDB" w:rsidRPr="00720C31" w:rsidTr="003965F0">
        <w:trPr>
          <w:trHeight w:hRule="exact" w:val="1198"/>
        </w:trPr>
        <w:tc>
          <w:tcPr>
            <w:tcW w:w="101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DB" w:rsidRPr="003965F0" w:rsidRDefault="001623DA" w:rsidP="00BB16FA">
            <w:r w:rsidRPr="003965F0">
              <w:t xml:space="preserve">Ika pwe kesapw tipeew ren ei finata, en mei tongeni tinano pwan ekkoch meinapen poraus faniten omw keis ngeni </w:t>
            </w:r>
            <w:r w:rsidR="00AA3D42" w:rsidRPr="003965F0">
              <w:t xml:space="preserve">Geneva Watts, Civil Rights Compliance Officer, </w:t>
            </w:r>
            <w:r w:rsidRPr="003965F0">
              <w:t>ren 586-4955 are ika makkei email ngeni</w:t>
            </w:r>
            <w:r w:rsidR="00AA3D42" w:rsidRPr="003965F0">
              <w:t xml:space="preserve"> </w:t>
            </w:r>
            <w:hyperlink r:id="rId7" w:history="1">
              <w:r w:rsidR="00AA3D42" w:rsidRPr="003965F0">
                <w:rPr>
                  <w:rStyle w:val="Hyperlink"/>
                </w:rPr>
                <w:t>gwatts@dhs.hawaii.gov</w:t>
              </w:r>
            </w:hyperlink>
            <w:r w:rsidR="00BB16FA" w:rsidRPr="003965F0">
              <w:t>.</w:t>
            </w:r>
          </w:p>
        </w:tc>
      </w:tr>
    </w:tbl>
    <w:p w:rsidR="00F56871" w:rsidRDefault="00F56871" w:rsidP="002B6D7B"/>
    <w:sectPr w:rsidR="00F56871" w:rsidSect="00396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26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E1" w:rsidRDefault="001C6EE1">
      <w:r>
        <w:separator/>
      </w:r>
    </w:p>
  </w:endnote>
  <w:endnote w:type="continuationSeparator" w:id="0">
    <w:p w:rsidR="001C6EE1" w:rsidRDefault="001C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F0" w:rsidRDefault="00396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24" w:rsidRPr="003965F0" w:rsidRDefault="00043F24">
    <w:pPr>
      <w:pStyle w:val="Footer"/>
      <w:rPr>
        <w:sz w:val="20"/>
        <w:szCs w:val="20"/>
      </w:rPr>
    </w:pPr>
    <w:r w:rsidRPr="003965F0">
      <w:rPr>
        <w:sz w:val="20"/>
        <w:szCs w:val="20"/>
      </w:rPr>
      <w:t xml:space="preserve">DHS 6008 </w:t>
    </w:r>
    <w:r w:rsidR="003965F0">
      <w:rPr>
        <w:sz w:val="20"/>
        <w:szCs w:val="20"/>
      </w:rPr>
      <w:t xml:space="preserve">CHK </w:t>
    </w:r>
    <w:r w:rsidRPr="003965F0">
      <w:rPr>
        <w:sz w:val="20"/>
        <w:szCs w:val="20"/>
      </w:rPr>
      <w:t>(06/2014)</w:t>
    </w:r>
    <w:r w:rsidR="003965F0">
      <w:rPr>
        <w:sz w:val="20"/>
        <w:szCs w:val="20"/>
      </w:rPr>
      <w:t xml:space="preserve"> - Chuukese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F0" w:rsidRDefault="00396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E1" w:rsidRDefault="001C6EE1">
      <w:r>
        <w:separator/>
      </w:r>
    </w:p>
  </w:footnote>
  <w:footnote w:type="continuationSeparator" w:id="0">
    <w:p w:rsidR="001C6EE1" w:rsidRDefault="001C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F0" w:rsidRDefault="00396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24" w:rsidRPr="00BB16FA" w:rsidRDefault="00043F24" w:rsidP="00BB16FA">
    <w:pPr>
      <w:pStyle w:val="Header"/>
      <w:tabs>
        <w:tab w:val="clear" w:pos="8640"/>
        <w:tab w:val="right" w:pos="9360"/>
      </w:tabs>
      <w:rPr>
        <w:sz w:val="18"/>
        <w:szCs w:val="18"/>
      </w:rPr>
    </w:pPr>
    <w:r w:rsidRPr="00BB16FA">
      <w:rPr>
        <w:sz w:val="18"/>
        <w:szCs w:val="18"/>
      </w:rPr>
      <w:t>STATE OF HAWAII</w:t>
    </w:r>
    <w:r w:rsidRPr="00BB16FA">
      <w:rPr>
        <w:sz w:val="18"/>
        <w:szCs w:val="18"/>
      </w:rPr>
      <w:tab/>
    </w:r>
    <w:r w:rsidRPr="00BB16FA">
      <w:rPr>
        <w:sz w:val="18"/>
        <w:szCs w:val="18"/>
      </w:rPr>
      <w:tab/>
      <w:t>DEPARTMENT OF HUMAN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F0" w:rsidRDefault="00396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C5RNmPwYfCSL6bFRAv1Wh/3vs=" w:salt="NjMAq2wq6mF6G05aTBuC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02C1A"/>
    <w:rsid w:val="0004277D"/>
    <w:rsid w:val="00043F24"/>
    <w:rsid w:val="00054D20"/>
    <w:rsid w:val="000C01FF"/>
    <w:rsid w:val="000C1428"/>
    <w:rsid w:val="000C3137"/>
    <w:rsid w:val="000D644A"/>
    <w:rsid w:val="00100A27"/>
    <w:rsid w:val="00105B45"/>
    <w:rsid w:val="001369BE"/>
    <w:rsid w:val="00153065"/>
    <w:rsid w:val="001623DA"/>
    <w:rsid w:val="00167114"/>
    <w:rsid w:val="0019080C"/>
    <w:rsid w:val="00191C8A"/>
    <w:rsid w:val="001B7808"/>
    <w:rsid w:val="001C6EE1"/>
    <w:rsid w:val="002172B0"/>
    <w:rsid w:val="002827B1"/>
    <w:rsid w:val="002B25BE"/>
    <w:rsid w:val="002B6D7B"/>
    <w:rsid w:val="00306438"/>
    <w:rsid w:val="00307B9F"/>
    <w:rsid w:val="00312376"/>
    <w:rsid w:val="00323151"/>
    <w:rsid w:val="00331A4A"/>
    <w:rsid w:val="00344A7F"/>
    <w:rsid w:val="00375C68"/>
    <w:rsid w:val="003965F0"/>
    <w:rsid w:val="003C46D2"/>
    <w:rsid w:val="003D180F"/>
    <w:rsid w:val="003E254A"/>
    <w:rsid w:val="00477275"/>
    <w:rsid w:val="00494ACC"/>
    <w:rsid w:val="004D5891"/>
    <w:rsid w:val="004D6169"/>
    <w:rsid w:val="004E74D2"/>
    <w:rsid w:val="00504EF4"/>
    <w:rsid w:val="005225F5"/>
    <w:rsid w:val="0052310E"/>
    <w:rsid w:val="0057780C"/>
    <w:rsid w:val="005808B2"/>
    <w:rsid w:val="005C4794"/>
    <w:rsid w:val="005D2C3E"/>
    <w:rsid w:val="00614EDB"/>
    <w:rsid w:val="00695B9C"/>
    <w:rsid w:val="006A2593"/>
    <w:rsid w:val="006C008C"/>
    <w:rsid w:val="006E0A2D"/>
    <w:rsid w:val="00720C31"/>
    <w:rsid w:val="00761318"/>
    <w:rsid w:val="007B6A35"/>
    <w:rsid w:val="007D2CD7"/>
    <w:rsid w:val="00871991"/>
    <w:rsid w:val="008807FF"/>
    <w:rsid w:val="008C17F7"/>
    <w:rsid w:val="008D1336"/>
    <w:rsid w:val="008E1B14"/>
    <w:rsid w:val="00932058"/>
    <w:rsid w:val="00940183"/>
    <w:rsid w:val="00940A0F"/>
    <w:rsid w:val="00955AE7"/>
    <w:rsid w:val="009822F0"/>
    <w:rsid w:val="00A23D14"/>
    <w:rsid w:val="00A40AC1"/>
    <w:rsid w:val="00A542F0"/>
    <w:rsid w:val="00A95879"/>
    <w:rsid w:val="00AA3D42"/>
    <w:rsid w:val="00AF05CF"/>
    <w:rsid w:val="00B12FCB"/>
    <w:rsid w:val="00B370AB"/>
    <w:rsid w:val="00B47235"/>
    <w:rsid w:val="00BA24E6"/>
    <w:rsid w:val="00BB16FA"/>
    <w:rsid w:val="00BF6F2D"/>
    <w:rsid w:val="00BF7E3D"/>
    <w:rsid w:val="00CC5208"/>
    <w:rsid w:val="00CC7747"/>
    <w:rsid w:val="00CC7A55"/>
    <w:rsid w:val="00CE6E97"/>
    <w:rsid w:val="00D035FA"/>
    <w:rsid w:val="00D91806"/>
    <w:rsid w:val="00DA613D"/>
    <w:rsid w:val="00DA7B62"/>
    <w:rsid w:val="00DB29B8"/>
    <w:rsid w:val="00DB75D0"/>
    <w:rsid w:val="00E11C2A"/>
    <w:rsid w:val="00E46747"/>
    <w:rsid w:val="00E5674F"/>
    <w:rsid w:val="00E878A3"/>
    <w:rsid w:val="00EE6443"/>
    <w:rsid w:val="00F56871"/>
    <w:rsid w:val="00F65997"/>
    <w:rsid w:val="00F90F03"/>
    <w:rsid w:val="00F95757"/>
    <w:rsid w:val="00FA1680"/>
    <w:rsid w:val="00FB2B72"/>
    <w:rsid w:val="00FB4F5A"/>
    <w:rsid w:val="00FD33F5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6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5879"/>
    <w:rPr>
      <w:rFonts w:ascii="Tahoma" w:hAnsi="Tahoma" w:cs="Tahoma"/>
      <w:sz w:val="16"/>
      <w:szCs w:val="16"/>
    </w:rPr>
  </w:style>
  <w:style w:type="character" w:styleId="Hyperlink">
    <w:name w:val="Hyperlink"/>
    <w:rsid w:val="00AA3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6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5879"/>
    <w:rPr>
      <w:rFonts w:ascii="Tahoma" w:hAnsi="Tahoma" w:cs="Tahoma"/>
      <w:sz w:val="16"/>
      <w:szCs w:val="16"/>
    </w:rPr>
  </w:style>
  <w:style w:type="character" w:styleId="Hyperlink">
    <w:name w:val="Hyperlink"/>
    <w:rsid w:val="00AA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watts@dhs.hawaii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ACCOMMODATION (Confidential)</vt:lpstr>
    </vt:vector>
  </TitlesOfParts>
  <Company>State of Hawaii</Company>
  <LinksUpToDate>false</LinksUpToDate>
  <CharactersWithSpaces>1779</CharactersWithSpaces>
  <SharedDoc>false</SharedDoc>
  <HLinks>
    <vt:vector size="6" baseType="variant">
      <vt:variant>
        <vt:i4>7208986</vt:i4>
      </vt:variant>
      <vt:variant>
        <vt:i4>87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 (Confidential)</dc:title>
  <dc:creator>jau</dc:creator>
  <cp:lastModifiedBy>abamrungruan</cp:lastModifiedBy>
  <cp:revision>3</cp:revision>
  <cp:lastPrinted>2013-05-20T23:25:00Z</cp:lastPrinted>
  <dcterms:created xsi:type="dcterms:W3CDTF">2014-10-16T18:42:00Z</dcterms:created>
  <dcterms:modified xsi:type="dcterms:W3CDTF">2014-10-16T18:42:00Z</dcterms:modified>
</cp:coreProperties>
</file>