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Pr="00434D20" w:rsidRDefault="00030A03" w:rsidP="007A25A9">
      <w:pPr>
        <w:jc w:val="center"/>
        <w:rPr>
          <w:rFonts w:ascii="Arial Black" w:hAnsi="Arial Black" w:cs="Arial"/>
          <w:sz w:val="36"/>
          <w:szCs w:val="36"/>
        </w:rPr>
      </w:pPr>
      <w:bookmarkStart w:id="0" w:name="_GoBack"/>
      <w:bookmarkEnd w:id="0"/>
      <w:r w:rsidRPr="00434D20">
        <w:rPr>
          <w:rFonts w:ascii="Arial Black" w:hAnsi="Arial Black" w:cs="Arial"/>
          <w:sz w:val="36"/>
          <w:szCs w:val="36"/>
        </w:rPr>
        <w:t>M</w:t>
      </w:r>
      <w:r w:rsidR="007A25A9" w:rsidRPr="00434D20">
        <w:rPr>
          <w:rFonts w:ascii="Arial Black" w:hAnsi="Arial Black" w:cs="Arial"/>
          <w:sz w:val="36"/>
          <w:szCs w:val="36"/>
        </w:rPr>
        <w:t xml:space="preserve"> I N U T E S</w:t>
      </w:r>
    </w:p>
    <w:p w:rsidR="007A25A9" w:rsidRPr="00434D20" w:rsidRDefault="007A25A9" w:rsidP="007A25A9">
      <w:pPr>
        <w:jc w:val="center"/>
        <w:rPr>
          <w:rFonts w:ascii="Arial Black" w:hAnsi="Arial Black" w:cs="Arial"/>
          <w:b/>
          <w:sz w:val="28"/>
          <w:szCs w:val="28"/>
        </w:rPr>
      </w:pPr>
    </w:p>
    <w:p w:rsidR="007A25A9" w:rsidRPr="00B736FE" w:rsidRDefault="001F51A7" w:rsidP="003E3990">
      <w:pPr>
        <w:jc w:val="both"/>
        <w:rPr>
          <w:rFonts w:ascii="Arial Black" w:hAnsi="Arial Black" w:cs="Arial"/>
          <w:sz w:val="28"/>
          <w:szCs w:val="28"/>
        </w:rPr>
      </w:pPr>
      <w:r>
        <w:rPr>
          <w:rFonts w:ascii="Arial Black" w:hAnsi="Arial Black" w:cs="Arial"/>
          <w:sz w:val="28"/>
          <w:szCs w:val="28"/>
        </w:rPr>
        <w:t>ADHOC VENDING MACHINE SUB-COMMITTEE meeting</w:t>
      </w:r>
      <w:r w:rsidR="007A25A9" w:rsidRPr="00B736FE">
        <w:rPr>
          <w:rFonts w:ascii="Arial Black" w:hAnsi="Arial Black" w:cs="Arial"/>
          <w:sz w:val="28"/>
          <w:szCs w:val="28"/>
        </w:rPr>
        <w:t xml:space="preserve"> of the HAWAII STATE COMMITTEE OF BLIND VENDORS</w:t>
      </w:r>
    </w:p>
    <w:p w:rsidR="007A25A9" w:rsidRPr="00B736FE" w:rsidRDefault="007A25A9" w:rsidP="003E3990">
      <w:pPr>
        <w:jc w:val="both"/>
        <w:rPr>
          <w:rFonts w:ascii="Arial Black" w:hAnsi="Arial Black" w:cs="Arial"/>
          <w:sz w:val="28"/>
          <w:szCs w:val="28"/>
          <w:u w:val="single"/>
        </w:rPr>
      </w:pPr>
    </w:p>
    <w:p w:rsidR="007A25A9" w:rsidRPr="00B736FE" w:rsidRDefault="007A25A9" w:rsidP="003E3990">
      <w:pPr>
        <w:tabs>
          <w:tab w:val="left" w:pos="2160"/>
        </w:tabs>
        <w:jc w:val="both"/>
        <w:rPr>
          <w:rFonts w:ascii="Arial Black" w:hAnsi="Arial Black" w:cs="Arial"/>
          <w:sz w:val="28"/>
          <w:szCs w:val="28"/>
        </w:rPr>
      </w:pPr>
      <w:r w:rsidRPr="00B736FE">
        <w:rPr>
          <w:rFonts w:ascii="Arial Black" w:hAnsi="Arial Black" w:cs="Arial"/>
          <w:sz w:val="28"/>
          <w:szCs w:val="28"/>
          <w:u w:val="single"/>
        </w:rPr>
        <w:t>DATE</w:t>
      </w:r>
      <w:r w:rsidR="003E3990" w:rsidRPr="00B736FE">
        <w:rPr>
          <w:rFonts w:ascii="Arial Black" w:hAnsi="Arial Black" w:cs="Arial"/>
          <w:sz w:val="28"/>
          <w:szCs w:val="28"/>
        </w:rPr>
        <w:t>:</w:t>
      </w:r>
      <w:r w:rsidR="003E3990" w:rsidRPr="00B736FE">
        <w:rPr>
          <w:rFonts w:ascii="Arial Black" w:hAnsi="Arial Black" w:cs="Arial"/>
          <w:sz w:val="28"/>
          <w:szCs w:val="28"/>
        </w:rPr>
        <w:tab/>
      </w:r>
      <w:r w:rsidR="00644585">
        <w:rPr>
          <w:rFonts w:ascii="Arial Black" w:hAnsi="Arial Black" w:cs="Arial"/>
          <w:sz w:val="28"/>
          <w:szCs w:val="28"/>
        </w:rPr>
        <w:t>Friday</w:t>
      </w:r>
      <w:r w:rsidR="004825D7">
        <w:rPr>
          <w:rFonts w:ascii="Arial Black" w:hAnsi="Arial Black" w:cs="Arial"/>
          <w:sz w:val="28"/>
          <w:szCs w:val="28"/>
        </w:rPr>
        <w:t xml:space="preserve">, </w:t>
      </w:r>
      <w:r w:rsidR="00644585">
        <w:rPr>
          <w:rFonts w:ascii="Arial Black" w:hAnsi="Arial Black" w:cs="Arial"/>
          <w:sz w:val="28"/>
          <w:szCs w:val="28"/>
        </w:rPr>
        <w:t>December 12</w:t>
      </w:r>
      <w:r w:rsidR="004825D7">
        <w:rPr>
          <w:rFonts w:ascii="Arial Black" w:hAnsi="Arial Black" w:cs="Arial"/>
          <w:sz w:val="28"/>
          <w:szCs w:val="28"/>
        </w:rPr>
        <w:t>, 2014</w:t>
      </w:r>
    </w:p>
    <w:p w:rsidR="007A25A9" w:rsidRPr="00B736FE" w:rsidRDefault="007A25A9" w:rsidP="003E3990">
      <w:pPr>
        <w:jc w:val="both"/>
        <w:rPr>
          <w:rFonts w:ascii="Arial Black" w:hAnsi="Arial Black" w:cs="Arial"/>
          <w:sz w:val="28"/>
          <w:szCs w:val="28"/>
        </w:rPr>
      </w:pPr>
    </w:p>
    <w:p w:rsidR="007A25A9" w:rsidRPr="00B736FE" w:rsidRDefault="007A25A9" w:rsidP="003E3990">
      <w:pPr>
        <w:tabs>
          <w:tab w:val="left" w:pos="2160"/>
        </w:tabs>
        <w:ind w:left="2160" w:hanging="2160"/>
        <w:jc w:val="both"/>
        <w:rPr>
          <w:rFonts w:ascii="Arial Black" w:hAnsi="Arial Black" w:cs="Arial"/>
          <w:sz w:val="28"/>
          <w:szCs w:val="28"/>
        </w:rPr>
      </w:pPr>
      <w:r w:rsidRPr="00B736FE">
        <w:rPr>
          <w:rFonts w:ascii="Arial Black" w:hAnsi="Arial Black" w:cs="Arial"/>
          <w:sz w:val="28"/>
          <w:szCs w:val="28"/>
          <w:u w:val="single"/>
        </w:rPr>
        <w:t>PLACE</w:t>
      </w:r>
      <w:r w:rsidRPr="00B736FE">
        <w:rPr>
          <w:rFonts w:ascii="Arial Black" w:hAnsi="Arial Black" w:cs="Arial"/>
          <w:sz w:val="28"/>
          <w:szCs w:val="28"/>
        </w:rPr>
        <w:t>:</w:t>
      </w:r>
      <w:r w:rsidRPr="00B736FE">
        <w:rPr>
          <w:rFonts w:ascii="Arial Black" w:hAnsi="Arial Black" w:cs="Arial"/>
          <w:sz w:val="28"/>
          <w:szCs w:val="28"/>
        </w:rPr>
        <w:tab/>
        <w:t xml:space="preserve">Ho`opono </w:t>
      </w:r>
      <w:r w:rsidR="00644585">
        <w:rPr>
          <w:rFonts w:ascii="Arial Black" w:hAnsi="Arial Black" w:cs="Arial"/>
          <w:sz w:val="28"/>
          <w:szCs w:val="28"/>
        </w:rPr>
        <w:t>Conference Room</w:t>
      </w:r>
    </w:p>
    <w:p w:rsidR="007A25A9" w:rsidRPr="00B736FE" w:rsidRDefault="007A25A9" w:rsidP="003E3990">
      <w:pPr>
        <w:ind w:left="2160"/>
        <w:jc w:val="both"/>
        <w:rPr>
          <w:rFonts w:ascii="Arial Black" w:hAnsi="Arial Black" w:cs="Arial"/>
          <w:sz w:val="28"/>
          <w:szCs w:val="28"/>
        </w:rPr>
      </w:pPr>
      <w:r w:rsidRPr="00B736FE">
        <w:rPr>
          <w:rFonts w:ascii="Arial Black" w:hAnsi="Arial Black" w:cs="Arial"/>
          <w:sz w:val="28"/>
          <w:szCs w:val="28"/>
        </w:rPr>
        <w:t>1901 Bachelot Street</w:t>
      </w:r>
    </w:p>
    <w:p w:rsidR="007A25A9" w:rsidRPr="00B736FE" w:rsidRDefault="007A25A9" w:rsidP="003E3990">
      <w:pPr>
        <w:ind w:left="2160"/>
        <w:jc w:val="both"/>
        <w:rPr>
          <w:rFonts w:ascii="Arial Black" w:hAnsi="Arial Black" w:cs="Arial"/>
          <w:sz w:val="28"/>
          <w:szCs w:val="28"/>
        </w:rPr>
      </w:pPr>
      <w:r w:rsidRPr="00B736FE">
        <w:rPr>
          <w:rFonts w:ascii="Arial Black" w:hAnsi="Arial Black" w:cs="Arial"/>
          <w:sz w:val="28"/>
          <w:szCs w:val="28"/>
        </w:rPr>
        <w:t>Honolulu, Hawaii  96817</w:t>
      </w:r>
    </w:p>
    <w:p w:rsidR="007A25A9" w:rsidRPr="00B736FE" w:rsidRDefault="007A25A9" w:rsidP="003E3990">
      <w:pPr>
        <w:jc w:val="both"/>
        <w:rPr>
          <w:rFonts w:ascii="Arial Black" w:hAnsi="Arial Black" w:cs="Arial"/>
          <w:sz w:val="28"/>
          <w:szCs w:val="28"/>
        </w:rPr>
      </w:pPr>
    </w:p>
    <w:p w:rsidR="007A25A9" w:rsidRPr="00434D20" w:rsidRDefault="007A25A9" w:rsidP="003E3990">
      <w:pPr>
        <w:jc w:val="both"/>
        <w:rPr>
          <w:rFonts w:ascii="Arial Black" w:hAnsi="Arial Black" w:cs="Arial"/>
          <w:sz w:val="28"/>
          <w:szCs w:val="28"/>
        </w:rPr>
      </w:pPr>
      <w:r w:rsidRPr="00434D20">
        <w:rPr>
          <w:rFonts w:ascii="Arial Black" w:hAnsi="Arial Black" w:cs="Arial"/>
          <w:sz w:val="28"/>
          <w:szCs w:val="28"/>
        </w:rPr>
        <w:t>PRESENT:</w:t>
      </w:r>
    </w:p>
    <w:p w:rsidR="007A25A9" w:rsidRPr="00434D20" w:rsidRDefault="007A25A9" w:rsidP="003E3990">
      <w:pPr>
        <w:jc w:val="both"/>
        <w:rPr>
          <w:rFonts w:ascii="Arial Black" w:hAnsi="Arial Black" w:cs="Arial"/>
          <w:sz w:val="28"/>
          <w:szCs w:val="28"/>
        </w:rPr>
      </w:pPr>
    </w:p>
    <w:p w:rsidR="00220CF3" w:rsidRDefault="00644585" w:rsidP="00220CF3">
      <w:pPr>
        <w:numPr>
          <w:ilvl w:val="0"/>
          <w:numId w:val="1"/>
        </w:numPr>
        <w:tabs>
          <w:tab w:val="clear" w:pos="2160"/>
          <w:tab w:val="num" w:pos="720"/>
        </w:tabs>
        <w:ind w:left="720" w:hanging="720"/>
        <w:rPr>
          <w:rFonts w:ascii="Arial Black" w:hAnsi="Arial Black" w:cs="Arial"/>
          <w:sz w:val="28"/>
          <w:szCs w:val="28"/>
        </w:rPr>
      </w:pPr>
      <w:r w:rsidRPr="00644585">
        <w:rPr>
          <w:rFonts w:ascii="Arial Black" w:hAnsi="Arial Black" w:cs="Arial"/>
          <w:sz w:val="28"/>
          <w:szCs w:val="28"/>
        </w:rPr>
        <w:t>Sub-</w:t>
      </w:r>
      <w:r w:rsidR="00A02FFE" w:rsidRPr="00644585">
        <w:rPr>
          <w:rFonts w:ascii="Arial Black" w:hAnsi="Arial Black" w:cs="Arial"/>
          <w:sz w:val="28"/>
          <w:szCs w:val="28"/>
        </w:rPr>
        <w:t xml:space="preserve">Committee:  </w:t>
      </w:r>
      <w:r w:rsidR="00B76779" w:rsidRPr="00644585">
        <w:rPr>
          <w:rFonts w:ascii="Arial Black" w:hAnsi="Arial Black" w:cs="Arial"/>
          <w:sz w:val="28"/>
          <w:szCs w:val="28"/>
        </w:rPr>
        <w:t xml:space="preserve">Joel Cho, Stan Young, </w:t>
      </w:r>
      <w:r>
        <w:rPr>
          <w:rFonts w:ascii="Arial Black" w:hAnsi="Arial Black" w:cs="Arial"/>
          <w:sz w:val="28"/>
          <w:szCs w:val="28"/>
        </w:rPr>
        <w:t xml:space="preserve">and </w:t>
      </w:r>
      <w:r w:rsidR="00B76779" w:rsidRPr="00644585">
        <w:rPr>
          <w:rFonts w:ascii="Arial Black" w:hAnsi="Arial Black" w:cs="Arial"/>
          <w:sz w:val="28"/>
          <w:szCs w:val="28"/>
        </w:rPr>
        <w:t>Kyle Aihara</w:t>
      </w:r>
    </w:p>
    <w:p w:rsidR="00644585" w:rsidRPr="00644585" w:rsidRDefault="00644585" w:rsidP="00644585">
      <w:pPr>
        <w:ind w:left="720"/>
        <w:rPr>
          <w:rFonts w:ascii="Arial Black" w:hAnsi="Arial Black" w:cs="Arial"/>
          <w:sz w:val="28"/>
          <w:szCs w:val="28"/>
        </w:rPr>
      </w:pPr>
    </w:p>
    <w:p w:rsidR="00220CF3" w:rsidRDefault="00220CF3" w:rsidP="00220CF3">
      <w:pPr>
        <w:numPr>
          <w:ilvl w:val="0"/>
          <w:numId w:val="1"/>
        </w:numPr>
        <w:tabs>
          <w:tab w:val="clear" w:pos="2160"/>
        </w:tabs>
        <w:ind w:left="720" w:hanging="720"/>
        <w:rPr>
          <w:rFonts w:ascii="Arial Black" w:hAnsi="Arial Black" w:cs="Arial"/>
          <w:sz w:val="28"/>
          <w:szCs w:val="28"/>
        </w:rPr>
      </w:pPr>
      <w:r>
        <w:rPr>
          <w:rFonts w:ascii="Arial Black" w:hAnsi="Arial Black" w:cs="Arial"/>
          <w:sz w:val="28"/>
          <w:szCs w:val="28"/>
        </w:rPr>
        <w:t>Member</w:t>
      </w:r>
      <w:r w:rsidR="00644585">
        <w:rPr>
          <w:rFonts w:ascii="Arial Black" w:hAnsi="Arial Black" w:cs="Arial"/>
          <w:sz w:val="28"/>
          <w:szCs w:val="28"/>
        </w:rPr>
        <w:t>s</w:t>
      </w:r>
      <w:r>
        <w:rPr>
          <w:rFonts w:ascii="Arial Black" w:hAnsi="Arial Black" w:cs="Arial"/>
          <w:sz w:val="28"/>
          <w:szCs w:val="28"/>
        </w:rPr>
        <w:t xml:space="preserve">:  </w:t>
      </w:r>
      <w:r w:rsidR="00644585">
        <w:rPr>
          <w:rFonts w:ascii="Arial Black" w:hAnsi="Arial Black" w:cs="Arial"/>
          <w:sz w:val="28"/>
          <w:szCs w:val="28"/>
        </w:rPr>
        <w:t>Lyn Pasak, Joaquin Luna, and Virgil Stinnett</w:t>
      </w:r>
    </w:p>
    <w:p w:rsidR="00220CF3" w:rsidRDefault="00220CF3" w:rsidP="00220CF3">
      <w:pPr>
        <w:rPr>
          <w:rFonts w:ascii="Arial Black" w:hAnsi="Arial Black" w:cs="Arial"/>
          <w:sz w:val="28"/>
          <w:szCs w:val="28"/>
        </w:rPr>
      </w:pPr>
    </w:p>
    <w:p w:rsidR="00F732E1" w:rsidRDefault="00220CF3" w:rsidP="00220CF3">
      <w:pPr>
        <w:ind w:left="720" w:hanging="720"/>
        <w:rPr>
          <w:rFonts w:ascii="Arial Black" w:hAnsi="Arial Black" w:cs="Arial"/>
          <w:sz w:val="28"/>
          <w:szCs w:val="28"/>
        </w:rPr>
      </w:pPr>
      <w:r>
        <w:rPr>
          <w:rFonts w:ascii="Arial Black" w:hAnsi="Arial Black" w:cs="Arial"/>
          <w:sz w:val="28"/>
          <w:szCs w:val="28"/>
        </w:rPr>
        <w:t>3</w:t>
      </w:r>
      <w:r>
        <w:rPr>
          <w:rFonts w:ascii="Arial Black" w:hAnsi="Arial Black" w:cs="Arial"/>
          <w:sz w:val="28"/>
          <w:szCs w:val="28"/>
        </w:rPr>
        <w:tab/>
      </w:r>
      <w:r w:rsidR="00A02FFE" w:rsidRPr="00434D20">
        <w:rPr>
          <w:rFonts w:ascii="Arial Black" w:hAnsi="Arial Black" w:cs="Arial"/>
          <w:sz w:val="28"/>
          <w:szCs w:val="28"/>
        </w:rPr>
        <w:t xml:space="preserve">Ho’opono:  </w:t>
      </w:r>
      <w:r w:rsidR="00644585">
        <w:rPr>
          <w:rFonts w:ascii="Arial Black" w:hAnsi="Arial Black" w:cs="Arial"/>
          <w:sz w:val="28"/>
          <w:szCs w:val="28"/>
        </w:rPr>
        <w:t xml:space="preserve">SBA Lea Grupen, </w:t>
      </w:r>
      <w:r w:rsidR="00916083" w:rsidRPr="00434D20">
        <w:rPr>
          <w:rFonts w:ascii="Arial Black" w:hAnsi="Arial Black" w:cs="Arial"/>
          <w:sz w:val="28"/>
          <w:szCs w:val="28"/>
        </w:rPr>
        <w:t>B</w:t>
      </w:r>
      <w:r w:rsidR="00644585">
        <w:rPr>
          <w:rFonts w:ascii="Arial Black" w:hAnsi="Arial Black" w:cs="Arial"/>
          <w:sz w:val="28"/>
          <w:szCs w:val="28"/>
        </w:rPr>
        <w:t>EP</w:t>
      </w:r>
      <w:r w:rsidR="00916083" w:rsidRPr="00434D20">
        <w:rPr>
          <w:rFonts w:ascii="Arial Black" w:hAnsi="Arial Black" w:cs="Arial"/>
          <w:sz w:val="28"/>
          <w:szCs w:val="28"/>
        </w:rPr>
        <w:t xml:space="preserve"> Manager</w:t>
      </w:r>
      <w:r w:rsidR="00A02FFE" w:rsidRPr="00434D20">
        <w:rPr>
          <w:rFonts w:ascii="Arial Black" w:hAnsi="Arial Black" w:cs="Arial"/>
          <w:sz w:val="28"/>
          <w:szCs w:val="28"/>
        </w:rPr>
        <w:t xml:space="preserve"> Kat Fujimoto</w:t>
      </w:r>
      <w:r w:rsidR="00644585">
        <w:rPr>
          <w:rFonts w:ascii="Arial Black" w:hAnsi="Arial Black" w:cs="Arial"/>
          <w:sz w:val="28"/>
          <w:szCs w:val="28"/>
        </w:rPr>
        <w:t xml:space="preserve">, </w:t>
      </w:r>
      <w:r w:rsidR="00B76779" w:rsidRPr="00434D20">
        <w:rPr>
          <w:rFonts w:ascii="Arial Black" w:hAnsi="Arial Black" w:cs="Arial"/>
          <w:sz w:val="28"/>
          <w:szCs w:val="28"/>
        </w:rPr>
        <w:t xml:space="preserve">VFS </w:t>
      </w:r>
      <w:r w:rsidR="00644585">
        <w:rPr>
          <w:rFonts w:ascii="Arial Black" w:hAnsi="Arial Black" w:cs="Arial"/>
          <w:sz w:val="28"/>
          <w:szCs w:val="28"/>
        </w:rPr>
        <w:t xml:space="preserve">Bruce Nitta and Susan Chong, </w:t>
      </w:r>
      <w:r w:rsidR="004825D7">
        <w:rPr>
          <w:rFonts w:ascii="Arial Black" w:hAnsi="Arial Black" w:cs="Arial"/>
          <w:sz w:val="28"/>
          <w:szCs w:val="28"/>
        </w:rPr>
        <w:t xml:space="preserve">and </w:t>
      </w:r>
      <w:r w:rsidR="00644585">
        <w:rPr>
          <w:rFonts w:ascii="Arial Black" w:hAnsi="Arial Black" w:cs="Arial"/>
          <w:sz w:val="28"/>
          <w:szCs w:val="28"/>
        </w:rPr>
        <w:t>Account Clerk Janis Maraya</w:t>
      </w:r>
    </w:p>
    <w:p w:rsidR="004825D7" w:rsidRDefault="004825D7" w:rsidP="004825D7">
      <w:pPr>
        <w:pStyle w:val="ListParagraph"/>
        <w:rPr>
          <w:rFonts w:ascii="Arial Black" w:hAnsi="Arial Black" w:cs="Arial"/>
          <w:sz w:val="28"/>
          <w:szCs w:val="28"/>
        </w:rPr>
      </w:pPr>
    </w:p>
    <w:p w:rsidR="004825D7" w:rsidRPr="00434D20" w:rsidRDefault="004825D7" w:rsidP="00220CF3">
      <w:pPr>
        <w:numPr>
          <w:ilvl w:val="0"/>
          <w:numId w:val="38"/>
        </w:numPr>
        <w:ind w:hanging="720"/>
        <w:rPr>
          <w:rFonts w:ascii="Arial Black" w:hAnsi="Arial Black" w:cs="Arial"/>
          <w:sz w:val="28"/>
          <w:szCs w:val="28"/>
        </w:rPr>
      </w:pPr>
      <w:r>
        <w:rPr>
          <w:rFonts w:ascii="Arial Black" w:hAnsi="Arial Black" w:cs="Arial"/>
          <w:sz w:val="28"/>
          <w:szCs w:val="28"/>
        </w:rPr>
        <w:t xml:space="preserve">Guest:  </w:t>
      </w:r>
      <w:r w:rsidR="00644585">
        <w:rPr>
          <w:rFonts w:ascii="Arial Black" w:hAnsi="Arial Black" w:cs="Arial"/>
          <w:sz w:val="28"/>
          <w:szCs w:val="28"/>
        </w:rPr>
        <w:t>DAG Lori Wada</w:t>
      </w:r>
    </w:p>
    <w:p w:rsidR="00F732E1" w:rsidRPr="00434D20" w:rsidRDefault="00F732E1" w:rsidP="00F834CF">
      <w:pPr>
        <w:ind w:left="720"/>
        <w:rPr>
          <w:rFonts w:ascii="Arial Black" w:hAnsi="Arial Black" w:cs="Arial"/>
          <w:sz w:val="28"/>
          <w:szCs w:val="28"/>
        </w:rPr>
      </w:pPr>
    </w:p>
    <w:p w:rsidR="000C3637" w:rsidRPr="00434D20" w:rsidRDefault="000C3637" w:rsidP="007F0E69">
      <w:pPr>
        <w:rPr>
          <w:rFonts w:ascii="Arial Black" w:hAnsi="Arial Black" w:cs="Arial"/>
          <w:sz w:val="28"/>
          <w:szCs w:val="28"/>
        </w:rPr>
      </w:pPr>
      <w:r w:rsidRPr="00434D20">
        <w:rPr>
          <w:rFonts w:ascii="Arial Black" w:hAnsi="Arial Black" w:cs="Arial"/>
          <w:sz w:val="28"/>
          <w:szCs w:val="28"/>
        </w:rPr>
        <w:t>CALL TO ORDER</w:t>
      </w:r>
      <w:r w:rsidR="002F59DE" w:rsidRPr="00434D20">
        <w:rPr>
          <w:rFonts w:ascii="Arial Black" w:hAnsi="Arial Black" w:cs="Arial"/>
          <w:sz w:val="28"/>
          <w:szCs w:val="28"/>
        </w:rPr>
        <w:t>:</w:t>
      </w:r>
    </w:p>
    <w:p w:rsidR="002F59DE" w:rsidRPr="00B736FE"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B736FE">
        <w:rPr>
          <w:rFonts w:ascii="Arial Black" w:hAnsi="Arial Black" w:cs="Arial"/>
          <w:sz w:val="28"/>
          <w:szCs w:val="28"/>
        </w:rPr>
        <w:t xml:space="preserve">Noting </w:t>
      </w:r>
      <w:r w:rsidR="00651E1F" w:rsidRPr="00B736FE">
        <w:rPr>
          <w:rFonts w:ascii="Arial Black" w:hAnsi="Arial Black" w:cs="Arial"/>
          <w:sz w:val="28"/>
          <w:szCs w:val="28"/>
        </w:rPr>
        <w:t xml:space="preserve">the presence of a quorum, </w:t>
      </w:r>
      <w:r w:rsidR="00B76779">
        <w:rPr>
          <w:rFonts w:ascii="Arial Black" w:hAnsi="Arial Black" w:cs="Arial"/>
          <w:sz w:val="28"/>
          <w:szCs w:val="28"/>
        </w:rPr>
        <w:t>Chair Joel</w:t>
      </w:r>
      <w:r w:rsidRPr="00B736FE">
        <w:rPr>
          <w:rFonts w:ascii="Arial Black" w:hAnsi="Arial Black" w:cs="Arial"/>
          <w:sz w:val="28"/>
          <w:szCs w:val="28"/>
        </w:rPr>
        <w:t xml:space="preserve"> called the </w:t>
      </w:r>
      <w:r w:rsidR="00220CF3">
        <w:rPr>
          <w:rFonts w:ascii="Arial Black" w:hAnsi="Arial Black" w:cs="Arial"/>
          <w:sz w:val="28"/>
          <w:szCs w:val="28"/>
        </w:rPr>
        <w:t>m</w:t>
      </w:r>
      <w:r w:rsidRPr="00B736FE">
        <w:rPr>
          <w:rFonts w:ascii="Arial Black" w:hAnsi="Arial Black" w:cs="Arial"/>
          <w:sz w:val="28"/>
          <w:szCs w:val="28"/>
        </w:rPr>
        <w:t xml:space="preserve">eeting to order at </w:t>
      </w:r>
      <w:r w:rsidR="007B217E">
        <w:rPr>
          <w:rFonts w:ascii="Arial Black" w:hAnsi="Arial Black" w:cs="Arial"/>
          <w:sz w:val="28"/>
          <w:szCs w:val="28"/>
        </w:rPr>
        <w:t>2:11</w:t>
      </w:r>
      <w:r w:rsidR="00E43EA0">
        <w:rPr>
          <w:rFonts w:ascii="Arial Black" w:hAnsi="Arial Black" w:cs="Arial"/>
          <w:sz w:val="28"/>
          <w:szCs w:val="28"/>
        </w:rPr>
        <w:t xml:space="preserve"> </w:t>
      </w:r>
      <w:r w:rsidR="007B217E">
        <w:rPr>
          <w:rFonts w:ascii="Arial Black" w:hAnsi="Arial Black" w:cs="Arial"/>
          <w:sz w:val="28"/>
          <w:szCs w:val="28"/>
        </w:rPr>
        <w:t>p</w:t>
      </w:r>
      <w:r w:rsidR="00E43EA0">
        <w:rPr>
          <w:rFonts w:ascii="Arial Black" w:hAnsi="Arial Black" w:cs="Arial"/>
          <w:sz w:val="28"/>
          <w:szCs w:val="28"/>
        </w:rPr>
        <w:t>.m</w:t>
      </w:r>
      <w:r w:rsidR="00522A44" w:rsidRPr="00B736FE">
        <w:rPr>
          <w:rFonts w:ascii="Arial Black" w:hAnsi="Arial Black" w:cs="Arial"/>
          <w:sz w:val="28"/>
          <w:szCs w:val="28"/>
        </w:rPr>
        <w:t>.</w:t>
      </w:r>
    </w:p>
    <w:p w:rsidR="005373E2" w:rsidRDefault="005373E2" w:rsidP="00C62F18">
      <w:pPr>
        <w:rPr>
          <w:rFonts w:ascii="Arial Black" w:hAnsi="Arial Black" w:cs="Arial"/>
          <w:sz w:val="28"/>
          <w:szCs w:val="28"/>
        </w:rPr>
      </w:pPr>
    </w:p>
    <w:p w:rsidR="00B76779" w:rsidRDefault="005373E2" w:rsidP="00C62F18">
      <w:pPr>
        <w:rPr>
          <w:rFonts w:ascii="Arial Black" w:hAnsi="Arial Black" w:cs="Arial"/>
          <w:sz w:val="28"/>
          <w:szCs w:val="28"/>
        </w:rPr>
      </w:pPr>
      <w:r>
        <w:rPr>
          <w:rFonts w:ascii="Arial Black" w:hAnsi="Arial Black" w:cs="Arial"/>
          <w:sz w:val="28"/>
          <w:szCs w:val="28"/>
        </w:rPr>
        <w:t>MINUTES:</w:t>
      </w:r>
    </w:p>
    <w:p w:rsidR="005373E2" w:rsidRDefault="005373E2" w:rsidP="00C62F18">
      <w:pPr>
        <w:rPr>
          <w:rFonts w:ascii="Arial Black" w:hAnsi="Arial Black" w:cs="Arial"/>
          <w:sz w:val="28"/>
          <w:szCs w:val="28"/>
        </w:rPr>
      </w:pPr>
    </w:p>
    <w:p w:rsidR="005373E2" w:rsidRPr="005373E2" w:rsidRDefault="005373E2" w:rsidP="00C62F18">
      <w:pPr>
        <w:rPr>
          <w:rFonts w:ascii="Arial Black" w:hAnsi="Arial Black" w:cs="Arial"/>
          <w:sz w:val="28"/>
          <w:szCs w:val="28"/>
        </w:rPr>
      </w:pPr>
      <w:r>
        <w:rPr>
          <w:rFonts w:ascii="Arial Black" w:hAnsi="Arial Black" w:cs="Arial"/>
          <w:sz w:val="28"/>
          <w:szCs w:val="28"/>
        </w:rPr>
        <w:t>Joel asked if there were any comments to the minutes of the last sub-committee meeting held July 10, 2014.  There were none.</w:t>
      </w:r>
    </w:p>
    <w:p w:rsidR="0018769F" w:rsidRDefault="0018769F" w:rsidP="003E6338">
      <w:pPr>
        <w:rPr>
          <w:rFonts w:ascii="Arial Black" w:hAnsi="Arial Black" w:cs="Arial"/>
          <w:sz w:val="28"/>
          <w:szCs w:val="28"/>
        </w:rPr>
      </w:pPr>
    </w:p>
    <w:p w:rsidR="000C7F26" w:rsidRDefault="000C7F26" w:rsidP="003E6338">
      <w:pPr>
        <w:rPr>
          <w:rFonts w:ascii="Arial Black" w:hAnsi="Arial Black" w:cs="Arial"/>
          <w:sz w:val="28"/>
          <w:szCs w:val="28"/>
        </w:rPr>
      </w:pPr>
      <w:r>
        <w:rPr>
          <w:rFonts w:ascii="Arial Black" w:hAnsi="Arial Black" w:cs="Arial"/>
          <w:sz w:val="28"/>
          <w:szCs w:val="28"/>
        </w:rPr>
        <w:lastRenderedPageBreak/>
        <w:t>OLD BUSINESS:</w:t>
      </w:r>
    </w:p>
    <w:p w:rsidR="000C7F26" w:rsidRDefault="000C7F26" w:rsidP="003E6338">
      <w:pPr>
        <w:rPr>
          <w:rFonts w:ascii="Arial Black" w:hAnsi="Arial Black" w:cs="Arial"/>
          <w:sz w:val="28"/>
          <w:szCs w:val="28"/>
        </w:rPr>
      </w:pPr>
    </w:p>
    <w:p w:rsidR="000C7F26" w:rsidRDefault="000C7F26" w:rsidP="00F708FF">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t>Fire Department Vending Placements:</w:t>
      </w:r>
      <w:r w:rsidR="00F708FF">
        <w:rPr>
          <w:rFonts w:ascii="Arial Black" w:hAnsi="Arial Black" w:cs="Arial"/>
          <w:sz w:val="28"/>
          <w:szCs w:val="28"/>
        </w:rPr>
        <w:t xml:space="preserve">  VFS Bruce reported that Susan of Coca-Cola is working with the HFD regarding placement of vending machines.</w:t>
      </w:r>
    </w:p>
    <w:p w:rsidR="000C7F26" w:rsidRDefault="000C7F26" w:rsidP="003E6338">
      <w:pPr>
        <w:rPr>
          <w:rFonts w:ascii="Arial Black" w:hAnsi="Arial Black" w:cs="Arial"/>
          <w:sz w:val="28"/>
          <w:szCs w:val="28"/>
        </w:rPr>
      </w:pPr>
    </w:p>
    <w:p w:rsidR="005309AA" w:rsidRDefault="000C7F26" w:rsidP="000C7F26">
      <w:pPr>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Follow-Up on Delinquent Unassigned Vending Machine Commission Payments:</w:t>
      </w:r>
      <w:r w:rsidR="00F708FF">
        <w:rPr>
          <w:rFonts w:ascii="Arial Black" w:hAnsi="Arial Black" w:cs="Arial"/>
          <w:sz w:val="28"/>
          <w:szCs w:val="28"/>
        </w:rPr>
        <w:t xml:space="preserve">  </w:t>
      </w:r>
      <w:r w:rsidR="000934C6">
        <w:rPr>
          <w:rFonts w:ascii="Arial Black" w:hAnsi="Arial Black" w:cs="Arial"/>
          <w:sz w:val="28"/>
          <w:szCs w:val="28"/>
        </w:rPr>
        <w:t xml:space="preserve">Subsequent to the last meeting, </w:t>
      </w:r>
      <w:r w:rsidR="00F708FF">
        <w:rPr>
          <w:rFonts w:ascii="Arial Black" w:hAnsi="Arial Black" w:cs="Arial"/>
          <w:sz w:val="28"/>
          <w:szCs w:val="28"/>
        </w:rPr>
        <w:t xml:space="preserve">Joel asked if we need to establish a policy </w:t>
      </w:r>
      <w:r w:rsidR="000934C6">
        <w:rPr>
          <w:rFonts w:ascii="Arial Black" w:hAnsi="Arial Black" w:cs="Arial"/>
          <w:sz w:val="28"/>
          <w:szCs w:val="28"/>
        </w:rPr>
        <w:t xml:space="preserve">for non-receipt of payments.  BEP Manager Kat responded that in the past they’ve called the companies </w:t>
      </w:r>
      <w:r w:rsidR="005309AA">
        <w:rPr>
          <w:rFonts w:ascii="Arial Black" w:hAnsi="Arial Black" w:cs="Arial"/>
          <w:sz w:val="28"/>
          <w:szCs w:val="28"/>
        </w:rPr>
        <w:t>asking for</w:t>
      </w:r>
      <w:r w:rsidR="00B835AE">
        <w:rPr>
          <w:rFonts w:ascii="Arial Black" w:hAnsi="Arial Black" w:cs="Arial"/>
          <w:sz w:val="28"/>
          <w:szCs w:val="28"/>
        </w:rPr>
        <w:t xml:space="preserve"> </w:t>
      </w:r>
      <w:r w:rsidR="00A334FF">
        <w:rPr>
          <w:rFonts w:ascii="Arial Black" w:hAnsi="Arial Black" w:cs="Arial"/>
          <w:sz w:val="28"/>
          <w:szCs w:val="28"/>
        </w:rPr>
        <w:t>payment;</w:t>
      </w:r>
      <w:r w:rsidR="005309AA">
        <w:rPr>
          <w:rFonts w:ascii="Arial Black" w:hAnsi="Arial Black" w:cs="Arial"/>
          <w:sz w:val="28"/>
          <w:szCs w:val="28"/>
        </w:rPr>
        <w:t xml:space="preserve"> however, there are a few who are chronically late.</w:t>
      </w:r>
    </w:p>
    <w:p w:rsidR="005309AA" w:rsidRDefault="005309AA" w:rsidP="000C7F26">
      <w:pPr>
        <w:ind w:left="720" w:hanging="720"/>
        <w:rPr>
          <w:rFonts w:ascii="Arial Black" w:hAnsi="Arial Black" w:cs="Arial"/>
          <w:sz w:val="28"/>
          <w:szCs w:val="28"/>
        </w:rPr>
      </w:pPr>
    </w:p>
    <w:p w:rsidR="005309AA" w:rsidRDefault="005309AA" w:rsidP="005309AA">
      <w:pPr>
        <w:ind w:left="720"/>
        <w:rPr>
          <w:rFonts w:ascii="Arial Black" w:hAnsi="Arial Black" w:cs="Arial"/>
          <w:sz w:val="28"/>
          <w:szCs w:val="28"/>
        </w:rPr>
      </w:pPr>
      <w:r>
        <w:rPr>
          <w:rFonts w:ascii="Arial Black" w:hAnsi="Arial Black" w:cs="Arial"/>
          <w:sz w:val="28"/>
          <w:szCs w:val="28"/>
        </w:rPr>
        <w:t xml:space="preserve">Following discussion, </w:t>
      </w:r>
      <w:r w:rsidR="00B13272">
        <w:rPr>
          <w:rFonts w:ascii="Arial Black" w:hAnsi="Arial Black" w:cs="Arial"/>
          <w:sz w:val="28"/>
          <w:szCs w:val="28"/>
        </w:rPr>
        <w:t xml:space="preserve">BEP Manager Kat noted that VFS Susan Chong will be assigned vending machines.  Joel suggested that </w:t>
      </w:r>
      <w:r w:rsidR="008C0795">
        <w:rPr>
          <w:rFonts w:ascii="Arial Black" w:hAnsi="Arial Black" w:cs="Arial"/>
          <w:sz w:val="28"/>
          <w:szCs w:val="28"/>
        </w:rPr>
        <w:t xml:space="preserve">the </w:t>
      </w:r>
      <w:r w:rsidR="00B13272">
        <w:rPr>
          <w:rFonts w:ascii="Arial Black" w:hAnsi="Arial Black" w:cs="Arial"/>
          <w:sz w:val="28"/>
          <w:szCs w:val="28"/>
        </w:rPr>
        <w:t xml:space="preserve">SLA research and </w:t>
      </w:r>
      <w:r w:rsidR="008C0795">
        <w:rPr>
          <w:rFonts w:ascii="Arial Black" w:hAnsi="Arial Black" w:cs="Arial"/>
          <w:sz w:val="28"/>
          <w:szCs w:val="28"/>
        </w:rPr>
        <w:t xml:space="preserve">give an </w:t>
      </w:r>
      <w:r w:rsidR="00B13272">
        <w:rPr>
          <w:rFonts w:ascii="Arial Black" w:hAnsi="Arial Black" w:cs="Arial"/>
          <w:sz w:val="28"/>
          <w:szCs w:val="28"/>
        </w:rPr>
        <w:t xml:space="preserve">account </w:t>
      </w:r>
      <w:r w:rsidR="008C0795">
        <w:rPr>
          <w:rFonts w:ascii="Arial Black" w:hAnsi="Arial Black" w:cs="Arial"/>
          <w:sz w:val="28"/>
          <w:szCs w:val="28"/>
        </w:rPr>
        <w:t>of machines that have not been paid and also have someone physically verify if the machines ar</w:t>
      </w:r>
      <w:r w:rsidR="005139A6">
        <w:rPr>
          <w:rFonts w:ascii="Arial Black" w:hAnsi="Arial Black" w:cs="Arial"/>
          <w:sz w:val="28"/>
          <w:szCs w:val="28"/>
        </w:rPr>
        <w:t>e still in place and follow-up with payment status.</w:t>
      </w:r>
    </w:p>
    <w:p w:rsidR="005139A6" w:rsidRDefault="005139A6" w:rsidP="005309AA">
      <w:pPr>
        <w:ind w:left="720"/>
        <w:rPr>
          <w:rFonts w:ascii="Arial Black" w:hAnsi="Arial Black" w:cs="Arial"/>
          <w:sz w:val="28"/>
          <w:szCs w:val="28"/>
        </w:rPr>
      </w:pPr>
    </w:p>
    <w:p w:rsidR="005139A6" w:rsidRDefault="005139A6" w:rsidP="005309AA">
      <w:pPr>
        <w:ind w:left="720"/>
        <w:rPr>
          <w:rFonts w:ascii="Arial Black" w:hAnsi="Arial Black" w:cs="Arial"/>
          <w:sz w:val="28"/>
          <w:szCs w:val="28"/>
        </w:rPr>
      </w:pPr>
      <w:r>
        <w:rPr>
          <w:rFonts w:ascii="Arial Black" w:hAnsi="Arial Black" w:cs="Arial"/>
          <w:sz w:val="28"/>
          <w:szCs w:val="28"/>
        </w:rPr>
        <w:t xml:space="preserve">In regards to the commission spreadsheet, Joel commented that the report is </w:t>
      </w:r>
      <w:r w:rsidR="00B835AE">
        <w:rPr>
          <w:rFonts w:ascii="Arial Black" w:hAnsi="Arial Black" w:cs="Arial"/>
          <w:sz w:val="28"/>
          <w:szCs w:val="28"/>
        </w:rPr>
        <w:t xml:space="preserve">detailed and </w:t>
      </w:r>
      <w:r>
        <w:rPr>
          <w:rFonts w:ascii="Arial Black" w:hAnsi="Arial Black" w:cs="Arial"/>
          <w:sz w:val="28"/>
          <w:szCs w:val="28"/>
        </w:rPr>
        <w:t xml:space="preserve">a lot easier to read </w:t>
      </w:r>
      <w:r w:rsidR="00B835AE">
        <w:rPr>
          <w:rFonts w:ascii="Arial Black" w:hAnsi="Arial Black" w:cs="Arial"/>
          <w:sz w:val="28"/>
          <w:szCs w:val="28"/>
        </w:rPr>
        <w:t xml:space="preserve">than spreadsheets in the past.  He </w:t>
      </w:r>
      <w:r>
        <w:rPr>
          <w:rFonts w:ascii="Arial Black" w:hAnsi="Arial Black" w:cs="Arial"/>
          <w:sz w:val="28"/>
          <w:szCs w:val="28"/>
        </w:rPr>
        <w:t>suggested tha</w:t>
      </w:r>
      <w:r w:rsidR="00B835AE">
        <w:rPr>
          <w:rFonts w:ascii="Arial Black" w:hAnsi="Arial Black" w:cs="Arial"/>
          <w:sz w:val="28"/>
          <w:szCs w:val="28"/>
        </w:rPr>
        <w:t>t the commiss</w:t>
      </w:r>
      <w:r w:rsidR="00523D51">
        <w:rPr>
          <w:rFonts w:ascii="Arial Black" w:hAnsi="Arial Black" w:cs="Arial"/>
          <w:sz w:val="28"/>
          <w:szCs w:val="28"/>
        </w:rPr>
        <w:t>ion rate be added to the report so we know what we’re receiving from each company.</w:t>
      </w:r>
    </w:p>
    <w:p w:rsidR="00B835AE" w:rsidRDefault="00B835AE" w:rsidP="005309AA">
      <w:pPr>
        <w:ind w:left="720"/>
        <w:rPr>
          <w:rFonts w:ascii="Arial Black" w:hAnsi="Arial Black" w:cs="Arial"/>
          <w:sz w:val="28"/>
          <w:szCs w:val="28"/>
        </w:rPr>
      </w:pPr>
    </w:p>
    <w:p w:rsidR="00B835AE" w:rsidRDefault="00B835AE" w:rsidP="005309AA">
      <w:pPr>
        <w:ind w:left="720"/>
        <w:rPr>
          <w:rFonts w:ascii="Arial Black" w:hAnsi="Arial Black" w:cs="Arial"/>
          <w:sz w:val="28"/>
          <w:szCs w:val="28"/>
        </w:rPr>
      </w:pPr>
      <w:r>
        <w:rPr>
          <w:rFonts w:ascii="Arial Black" w:hAnsi="Arial Black" w:cs="Arial"/>
          <w:sz w:val="28"/>
          <w:szCs w:val="28"/>
        </w:rPr>
        <w:t xml:space="preserve">BEP Manager Kat asked Joel to address the continuation of the City and County </w:t>
      </w:r>
      <w:r w:rsidR="00847675">
        <w:rPr>
          <w:rFonts w:ascii="Arial Black" w:hAnsi="Arial Black" w:cs="Arial"/>
          <w:sz w:val="28"/>
          <w:szCs w:val="28"/>
        </w:rPr>
        <w:t xml:space="preserve">settlement </w:t>
      </w:r>
      <w:r>
        <w:rPr>
          <w:rFonts w:ascii="Arial Black" w:hAnsi="Arial Black" w:cs="Arial"/>
          <w:sz w:val="28"/>
          <w:szCs w:val="28"/>
        </w:rPr>
        <w:t>agreement</w:t>
      </w:r>
      <w:r w:rsidR="00847675">
        <w:rPr>
          <w:rFonts w:ascii="Arial Black" w:hAnsi="Arial Black" w:cs="Arial"/>
          <w:sz w:val="28"/>
          <w:szCs w:val="28"/>
        </w:rPr>
        <w:t xml:space="preserve"> as we are overdue in getting all sites surveyed.  Kyle confirmed that the SLA will be working with Coca-Cola on Oahu to assist the agency with placement of vending machines </w:t>
      </w:r>
      <w:r w:rsidR="00014BB2">
        <w:rPr>
          <w:rFonts w:ascii="Arial Black" w:hAnsi="Arial Black" w:cs="Arial"/>
          <w:sz w:val="28"/>
          <w:szCs w:val="28"/>
        </w:rPr>
        <w:t>at</w:t>
      </w:r>
      <w:r w:rsidR="00847675">
        <w:rPr>
          <w:rFonts w:ascii="Arial Black" w:hAnsi="Arial Black" w:cs="Arial"/>
          <w:sz w:val="28"/>
          <w:szCs w:val="28"/>
        </w:rPr>
        <w:t xml:space="preserve"> </w:t>
      </w:r>
      <w:r w:rsidR="00014BB2">
        <w:rPr>
          <w:rFonts w:ascii="Arial Black" w:hAnsi="Arial Black" w:cs="Arial"/>
          <w:sz w:val="28"/>
          <w:szCs w:val="28"/>
        </w:rPr>
        <w:t xml:space="preserve">program </w:t>
      </w:r>
      <w:r w:rsidR="00847675">
        <w:rPr>
          <w:rFonts w:ascii="Arial Black" w:hAnsi="Arial Black" w:cs="Arial"/>
          <w:sz w:val="28"/>
          <w:szCs w:val="28"/>
        </w:rPr>
        <w:t>sites in addition to HFD sites.</w:t>
      </w:r>
    </w:p>
    <w:p w:rsidR="00434D20" w:rsidRDefault="00434D20" w:rsidP="003E6338">
      <w:pPr>
        <w:rPr>
          <w:rFonts w:ascii="Arial Black" w:hAnsi="Arial Black" w:cs="Arial"/>
          <w:sz w:val="28"/>
          <w:szCs w:val="28"/>
        </w:rPr>
      </w:pPr>
      <w:r w:rsidRPr="00434D20">
        <w:rPr>
          <w:rFonts w:ascii="Arial Black" w:hAnsi="Arial Black" w:cs="Arial"/>
          <w:sz w:val="28"/>
          <w:szCs w:val="28"/>
        </w:rPr>
        <w:lastRenderedPageBreak/>
        <w:t>NEW BUSINESS:</w:t>
      </w:r>
    </w:p>
    <w:p w:rsidR="000C7F26" w:rsidRDefault="000C7F26" w:rsidP="003E6338">
      <w:pPr>
        <w:rPr>
          <w:rFonts w:ascii="Arial Black" w:hAnsi="Arial Black" w:cs="Arial"/>
          <w:sz w:val="28"/>
          <w:szCs w:val="28"/>
        </w:rPr>
      </w:pPr>
    </w:p>
    <w:p w:rsidR="00014BB2" w:rsidRDefault="000C7F26" w:rsidP="00014BB2">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r>
      <w:r w:rsidR="00014BB2">
        <w:rPr>
          <w:rFonts w:ascii="Arial Black" w:hAnsi="Arial Black" w:cs="Arial"/>
          <w:sz w:val="28"/>
          <w:szCs w:val="28"/>
        </w:rPr>
        <w:t>Coca-Cola Proposed Agreement:  Joel asked if the agreement was signed.  BEP Manager Kat reported that the agreement hasn’t been signed yet because it was reviewed by DAG Lori, but looks good to go.</w:t>
      </w:r>
    </w:p>
    <w:p w:rsidR="00014BB2" w:rsidRDefault="00014BB2" w:rsidP="00014BB2">
      <w:pPr>
        <w:ind w:left="720" w:hanging="720"/>
        <w:rPr>
          <w:rFonts w:ascii="Arial Black" w:hAnsi="Arial Black" w:cs="Arial"/>
          <w:sz w:val="28"/>
          <w:szCs w:val="28"/>
        </w:rPr>
      </w:pPr>
    </w:p>
    <w:p w:rsidR="00302765" w:rsidRDefault="00014BB2" w:rsidP="00302765">
      <w:pPr>
        <w:ind w:left="720"/>
        <w:rPr>
          <w:rFonts w:ascii="Arial Black" w:hAnsi="Arial Black" w:cs="Arial"/>
          <w:sz w:val="28"/>
          <w:szCs w:val="28"/>
        </w:rPr>
      </w:pPr>
      <w:r>
        <w:rPr>
          <w:rFonts w:ascii="Arial Black" w:hAnsi="Arial Black" w:cs="Arial"/>
          <w:sz w:val="28"/>
          <w:szCs w:val="28"/>
        </w:rPr>
        <w:t xml:space="preserve">Kyle noted that </w:t>
      </w:r>
      <w:r w:rsidR="00D51DE8">
        <w:rPr>
          <w:rFonts w:ascii="Arial Black" w:hAnsi="Arial Black" w:cs="Arial"/>
          <w:sz w:val="28"/>
          <w:szCs w:val="28"/>
        </w:rPr>
        <w:t xml:space="preserve">the committee reviewed the proposals from </w:t>
      </w:r>
      <w:r w:rsidR="00903657">
        <w:rPr>
          <w:rFonts w:ascii="Arial Black" w:hAnsi="Arial Black" w:cs="Arial"/>
          <w:sz w:val="28"/>
          <w:szCs w:val="28"/>
        </w:rPr>
        <w:t xml:space="preserve">both </w:t>
      </w:r>
      <w:r w:rsidR="00D51DE8">
        <w:rPr>
          <w:rFonts w:ascii="Arial Black" w:hAnsi="Arial Black" w:cs="Arial"/>
          <w:sz w:val="28"/>
          <w:szCs w:val="28"/>
        </w:rPr>
        <w:t xml:space="preserve">Pepsi and Coke and </w:t>
      </w:r>
      <w:r w:rsidR="00903657">
        <w:rPr>
          <w:rFonts w:ascii="Arial Black" w:hAnsi="Arial Black" w:cs="Arial"/>
          <w:sz w:val="28"/>
          <w:szCs w:val="28"/>
        </w:rPr>
        <w:t>decided to go with Coke because the program has a lo</w:t>
      </w:r>
      <w:r w:rsidR="000A1DE9">
        <w:rPr>
          <w:rFonts w:ascii="Arial Black" w:hAnsi="Arial Black" w:cs="Arial"/>
          <w:sz w:val="28"/>
          <w:szCs w:val="28"/>
        </w:rPr>
        <w:t xml:space="preserve">t of machines with low volumes and Coke </w:t>
      </w:r>
      <w:r w:rsidR="00903657">
        <w:rPr>
          <w:rFonts w:ascii="Arial Black" w:hAnsi="Arial Black" w:cs="Arial"/>
          <w:sz w:val="28"/>
          <w:szCs w:val="28"/>
        </w:rPr>
        <w:t xml:space="preserve">will pay commissions regardless </w:t>
      </w:r>
      <w:r w:rsidR="006D7499">
        <w:rPr>
          <w:rFonts w:ascii="Arial Black" w:hAnsi="Arial Black" w:cs="Arial"/>
          <w:sz w:val="28"/>
          <w:szCs w:val="28"/>
        </w:rPr>
        <w:t>of</w:t>
      </w:r>
      <w:r w:rsidR="00903657">
        <w:rPr>
          <w:rFonts w:ascii="Arial Black" w:hAnsi="Arial Black" w:cs="Arial"/>
          <w:sz w:val="28"/>
          <w:szCs w:val="28"/>
        </w:rPr>
        <w:t xml:space="preserve"> volume</w:t>
      </w:r>
      <w:r w:rsidR="006D7499">
        <w:rPr>
          <w:rFonts w:ascii="Arial Black" w:hAnsi="Arial Black" w:cs="Arial"/>
          <w:sz w:val="28"/>
          <w:szCs w:val="28"/>
        </w:rPr>
        <w:t xml:space="preserve"> of machine</w:t>
      </w:r>
      <w:r w:rsidR="000A1DE9">
        <w:rPr>
          <w:rFonts w:ascii="Arial Black" w:hAnsi="Arial Black" w:cs="Arial"/>
          <w:sz w:val="28"/>
          <w:szCs w:val="28"/>
        </w:rPr>
        <w:t>, whereas, Pepsi will pay by based on a minimum volume.</w:t>
      </w:r>
      <w:r w:rsidR="001110BE">
        <w:rPr>
          <w:rFonts w:ascii="Arial Black" w:hAnsi="Arial Black" w:cs="Arial"/>
          <w:sz w:val="28"/>
          <w:szCs w:val="28"/>
        </w:rPr>
        <w:t xml:space="preserve">  </w:t>
      </w:r>
    </w:p>
    <w:p w:rsidR="00FA5744" w:rsidRDefault="00FA5744" w:rsidP="00302765">
      <w:pPr>
        <w:ind w:left="720"/>
        <w:rPr>
          <w:rFonts w:ascii="Arial Black" w:hAnsi="Arial Black" w:cs="Arial"/>
          <w:sz w:val="28"/>
          <w:szCs w:val="28"/>
        </w:rPr>
      </w:pPr>
    </w:p>
    <w:p w:rsidR="00014BB2" w:rsidRDefault="00302765" w:rsidP="00302765">
      <w:pPr>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r>
      <w:r w:rsidRPr="005E1ECF">
        <w:rPr>
          <w:rFonts w:ascii="Arial Black" w:hAnsi="Arial Black"/>
          <w:sz w:val="28"/>
          <w:szCs w:val="28"/>
        </w:rPr>
        <w:t xml:space="preserve">Pepsi </w:t>
      </w:r>
      <w:r>
        <w:rPr>
          <w:rFonts w:ascii="Arial Black" w:hAnsi="Arial Black"/>
          <w:sz w:val="28"/>
          <w:szCs w:val="28"/>
        </w:rPr>
        <w:t>P</w:t>
      </w:r>
      <w:r w:rsidRPr="005E1ECF">
        <w:rPr>
          <w:rFonts w:ascii="Arial Black" w:hAnsi="Arial Black"/>
          <w:sz w:val="28"/>
          <w:szCs w:val="28"/>
        </w:rPr>
        <w:t xml:space="preserve">roposed </w:t>
      </w:r>
      <w:r>
        <w:rPr>
          <w:rFonts w:ascii="Arial Black" w:hAnsi="Arial Black"/>
          <w:sz w:val="28"/>
          <w:szCs w:val="28"/>
        </w:rPr>
        <w:t>A</w:t>
      </w:r>
      <w:r w:rsidRPr="005E1ECF">
        <w:rPr>
          <w:rFonts w:ascii="Arial Black" w:hAnsi="Arial Black"/>
          <w:sz w:val="28"/>
          <w:szCs w:val="28"/>
        </w:rPr>
        <w:t>greement</w:t>
      </w:r>
      <w:r>
        <w:rPr>
          <w:rFonts w:ascii="Arial Black" w:hAnsi="Arial Black"/>
          <w:sz w:val="28"/>
          <w:szCs w:val="28"/>
        </w:rPr>
        <w:t>:  Joel noted that Pepsi will be servicing neighbor islands namely Big Island and Kauai.</w:t>
      </w:r>
    </w:p>
    <w:p w:rsidR="00014BB2" w:rsidRDefault="00014BB2" w:rsidP="00014BB2">
      <w:pPr>
        <w:ind w:left="720" w:hanging="720"/>
        <w:rPr>
          <w:rFonts w:ascii="Arial Black" w:hAnsi="Arial Black" w:cs="Arial"/>
          <w:sz w:val="28"/>
          <w:szCs w:val="28"/>
        </w:rPr>
      </w:pPr>
    </w:p>
    <w:p w:rsidR="00722A77" w:rsidRDefault="00302765" w:rsidP="00014BB2">
      <w:pPr>
        <w:ind w:left="720" w:hanging="720"/>
        <w:rPr>
          <w:rFonts w:ascii="Arial Black" w:hAnsi="Arial Black" w:cs="Arial"/>
          <w:sz w:val="28"/>
          <w:szCs w:val="28"/>
        </w:rPr>
      </w:pPr>
      <w:r>
        <w:rPr>
          <w:rFonts w:ascii="Arial Black" w:hAnsi="Arial Black" w:cs="Arial"/>
          <w:sz w:val="28"/>
          <w:szCs w:val="28"/>
        </w:rPr>
        <w:t>3</w:t>
      </w:r>
      <w:r w:rsidR="00014BB2">
        <w:rPr>
          <w:rFonts w:ascii="Arial Black" w:hAnsi="Arial Black" w:cs="Arial"/>
          <w:sz w:val="28"/>
          <w:szCs w:val="28"/>
        </w:rPr>
        <w:t>.</w:t>
      </w:r>
      <w:r w:rsidR="00014BB2">
        <w:rPr>
          <w:rFonts w:ascii="Arial Black" w:hAnsi="Arial Black" w:cs="Arial"/>
          <w:sz w:val="28"/>
          <w:szCs w:val="28"/>
        </w:rPr>
        <w:tab/>
      </w:r>
      <w:r w:rsidR="000C7F26">
        <w:rPr>
          <w:rFonts w:ascii="Arial Black" w:hAnsi="Arial Black" w:cs="Arial"/>
          <w:sz w:val="28"/>
          <w:szCs w:val="28"/>
        </w:rPr>
        <w:t>Missing Machines on Kauai:</w:t>
      </w:r>
      <w:r>
        <w:rPr>
          <w:rFonts w:ascii="Arial Black" w:hAnsi="Arial Black" w:cs="Arial"/>
          <w:sz w:val="28"/>
          <w:szCs w:val="28"/>
        </w:rPr>
        <w:t xml:space="preserve">  Kyle noted that there’s list of machines on the spreadsheet that were turned over to Garden Island Vending aka Maunaloa Vending, however, a lot of the machines were supposedly removed due to poor performance.  He </w:t>
      </w:r>
      <w:r w:rsidR="000F4B88">
        <w:rPr>
          <w:rFonts w:ascii="Arial Black" w:hAnsi="Arial Black" w:cs="Arial"/>
          <w:sz w:val="28"/>
          <w:szCs w:val="28"/>
        </w:rPr>
        <w:t>stated</w:t>
      </w:r>
      <w:r>
        <w:rPr>
          <w:rFonts w:ascii="Arial Black" w:hAnsi="Arial Black" w:cs="Arial"/>
          <w:sz w:val="28"/>
          <w:szCs w:val="28"/>
        </w:rPr>
        <w:t xml:space="preserve"> that we need to physically verify.  Joel added that if the machines are there, to turn over to Pepsi.</w:t>
      </w:r>
    </w:p>
    <w:p w:rsidR="00FA5744" w:rsidRDefault="00FA5744" w:rsidP="00014BB2">
      <w:pPr>
        <w:ind w:left="720" w:hanging="720"/>
        <w:rPr>
          <w:rFonts w:ascii="Arial Black" w:hAnsi="Arial Black" w:cs="Arial"/>
          <w:sz w:val="28"/>
          <w:szCs w:val="28"/>
        </w:rPr>
      </w:pPr>
    </w:p>
    <w:p w:rsidR="00FA5744" w:rsidRDefault="00FA5744" w:rsidP="00014BB2">
      <w:pPr>
        <w:ind w:left="720" w:hanging="720"/>
        <w:rPr>
          <w:rFonts w:ascii="Arial Black" w:hAnsi="Arial Black" w:cs="Arial"/>
          <w:sz w:val="28"/>
          <w:szCs w:val="28"/>
        </w:rPr>
      </w:pPr>
      <w:r>
        <w:rPr>
          <w:rFonts w:ascii="Arial Black" w:hAnsi="Arial Black" w:cs="Arial"/>
          <w:sz w:val="28"/>
          <w:szCs w:val="28"/>
        </w:rPr>
        <w:t>4.</w:t>
      </w:r>
      <w:r>
        <w:rPr>
          <w:rFonts w:ascii="Arial Black" w:hAnsi="Arial Black" w:cs="Arial"/>
          <w:sz w:val="28"/>
          <w:szCs w:val="28"/>
        </w:rPr>
        <w:tab/>
        <w:t xml:space="preserve">Coca-Cola Agreement (continued):  Joel noted that he was notified last week by VFS Bruce that he’d been in talks </w:t>
      </w:r>
      <w:r w:rsidR="002C56A0">
        <w:rPr>
          <w:rFonts w:ascii="Arial Black" w:hAnsi="Arial Black" w:cs="Arial"/>
          <w:sz w:val="28"/>
          <w:szCs w:val="28"/>
        </w:rPr>
        <w:t xml:space="preserve">with the harbor authorities </w:t>
      </w:r>
      <w:r>
        <w:rPr>
          <w:rFonts w:ascii="Arial Black" w:hAnsi="Arial Black" w:cs="Arial"/>
          <w:sz w:val="28"/>
          <w:szCs w:val="28"/>
        </w:rPr>
        <w:t>about placing vending machines</w:t>
      </w:r>
      <w:r w:rsidR="002C56A0">
        <w:rPr>
          <w:rFonts w:ascii="Arial Black" w:hAnsi="Arial Black" w:cs="Arial"/>
          <w:sz w:val="28"/>
          <w:szCs w:val="28"/>
        </w:rPr>
        <w:t xml:space="preserve"> </w:t>
      </w:r>
      <w:r w:rsidR="00A2696D">
        <w:rPr>
          <w:rFonts w:ascii="Arial Black" w:hAnsi="Arial Black" w:cs="Arial"/>
          <w:sz w:val="28"/>
          <w:szCs w:val="28"/>
        </w:rPr>
        <w:t>and are set to go</w:t>
      </w:r>
      <w:r>
        <w:rPr>
          <w:rFonts w:ascii="Arial Black" w:hAnsi="Arial Black" w:cs="Arial"/>
          <w:sz w:val="28"/>
          <w:szCs w:val="28"/>
        </w:rPr>
        <w:t xml:space="preserve">.  His concern </w:t>
      </w:r>
      <w:r w:rsidR="002C56A0">
        <w:rPr>
          <w:rFonts w:ascii="Arial Black" w:hAnsi="Arial Black" w:cs="Arial"/>
          <w:sz w:val="28"/>
          <w:szCs w:val="28"/>
        </w:rPr>
        <w:t>is for the lack of active participation from the start</w:t>
      </w:r>
      <w:r w:rsidR="00A2696D">
        <w:rPr>
          <w:rFonts w:ascii="Arial Black" w:hAnsi="Arial Black" w:cs="Arial"/>
          <w:sz w:val="28"/>
          <w:szCs w:val="28"/>
        </w:rPr>
        <w:t>.  He definitely wants to get vending machines</w:t>
      </w:r>
      <w:r w:rsidR="002C56A0">
        <w:rPr>
          <w:rFonts w:ascii="Arial Black" w:hAnsi="Arial Black" w:cs="Arial"/>
          <w:sz w:val="28"/>
          <w:szCs w:val="28"/>
        </w:rPr>
        <w:t xml:space="preserve"> </w:t>
      </w:r>
      <w:r w:rsidR="00A2696D">
        <w:rPr>
          <w:rFonts w:ascii="Arial Black" w:hAnsi="Arial Black" w:cs="Arial"/>
          <w:sz w:val="28"/>
          <w:szCs w:val="28"/>
        </w:rPr>
        <w:t xml:space="preserve">in that area and agrees it could be a lucrative opportunity for unassigned machines, but noted that by not having active participation it </w:t>
      </w:r>
      <w:r w:rsidR="002C56A0">
        <w:rPr>
          <w:rFonts w:ascii="Arial Black" w:hAnsi="Arial Black" w:cs="Arial"/>
          <w:sz w:val="28"/>
          <w:szCs w:val="28"/>
        </w:rPr>
        <w:t xml:space="preserve">didn’t </w:t>
      </w:r>
      <w:r w:rsidR="00A2696D">
        <w:rPr>
          <w:rFonts w:ascii="Arial Black" w:hAnsi="Arial Black" w:cs="Arial"/>
          <w:sz w:val="28"/>
          <w:szCs w:val="28"/>
        </w:rPr>
        <w:t xml:space="preserve">give </w:t>
      </w:r>
      <w:r w:rsidR="002C56A0">
        <w:rPr>
          <w:rFonts w:ascii="Arial Black" w:hAnsi="Arial Black" w:cs="Arial"/>
          <w:sz w:val="28"/>
          <w:szCs w:val="28"/>
        </w:rPr>
        <w:t xml:space="preserve">the committee </w:t>
      </w:r>
      <w:r w:rsidR="00A2696D">
        <w:rPr>
          <w:rFonts w:ascii="Arial Black" w:hAnsi="Arial Black" w:cs="Arial"/>
          <w:sz w:val="28"/>
          <w:szCs w:val="28"/>
        </w:rPr>
        <w:t xml:space="preserve">a seat at the table to </w:t>
      </w:r>
      <w:r w:rsidR="002C56A0">
        <w:rPr>
          <w:rFonts w:ascii="Arial Black" w:hAnsi="Arial Black" w:cs="Arial"/>
          <w:sz w:val="28"/>
          <w:szCs w:val="28"/>
        </w:rPr>
        <w:t xml:space="preserve">have a say from a different angle that the agency may </w:t>
      </w:r>
      <w:r w:rsidR="00A2696D">
        <w:rPr>
          <w:rFonts w:ascii="Arial Black" w:hAnsi="Arial Black" w:cs="Arial"/>
          <w:sz w:val="28"/>
          <w:szCs w:val="28"/>
        </w:rPr>
        <w:t xml:space="preserve">or may </w:t>
      </w:r>
      <w:r w:rsidR="002C56A0">
        <w:rPr>
          <w:rFonts w:ascii="Arial Black" w:hAnsi="Arial Black" w:cs="Arial"/>
          <w:sz w:val="28"/>
          <w:szCs w:val="28"/>
        </w:rPr>
        <w:t xml:space="preserve">not have looked at.  </w:t>
      </w:r>
      <w:r w:rsidR="00FB476F">
        <w:rPr>
          <w:rFonts w:ascii="Arial Black" w:hAnsi="Arial Black" w:cs="Arial"/>
          <w:sz w:val="28"/>
          <w:szCs w:val="28"/>
        </w:rPr>
        <w:t xml:space="preserve">He added that </w:t>
      </w:r>
      <w:r w:rsidR="003002BD">
        <w:rPr>
          <w:rFonts w:ascii="Arial Black" w:hAnsi="Arial Black" w:cs="Arial"/>
          <w:sz w:val="28"/>
          <w:szCs w:val="28"/>
        </w:rPr>
        <w:t xml:space="preserve">it’s great that we have good opportunities to place unassigned vending machines, but </w:t>
      </w:r>
      <w:r w:rsidR="005D0443">
        <w:rPr>
          <w:rFonts w:ascii="Arial Black" w:hAnsi="Arial Black" w:cs="Arial"/>
          <w:sz w:val="28"/>
          <w:szCs w:val="28"/>
        </w:rPr>
        <w:t>emphasized</w:t>
      </w:r>
      <w:r w:rsidR="003002BD">
        <w:rPr>
          <w:rFonts w:ascii="Arial Black" w:hAnsi="Arial Black" w:cs="Arial"/>
          <w:sz w:val="28"/>
          <w:szCs w:val="28"/>
        </w:rPr>
        <w:t xml:space="preserve"> </w:t>
      </w:r>
      <w:r w:rsidR="005D0443">
        <w:rPr>
          <w:rFonts w:ascii="Arial Black" w:hAnsi="Arial Black" w:cs="Arial"/>
          <w:sz w:val="28"/>
          <w:szCs w:val="28"/>
        </w:rPr>
        <w:t xml:space="preserve">that </w:t>
      </w:r>
      <w:r w:rsidR="00FB476F">
        <w:rPr>
          <w:rFonts w:ascii="Arial Black" w:hAnsi="Arial Black" w:cs="Arial"/>
          <w:sz w:val="28"/>
          <w:szCs w:val="28"/>
        </w:rPr>
        <w:t>first and foremost this program</w:t>
      </w:r>
      <w:r w:rsidR="003002BD">
        <w:rPr>
          <w:rFonts w:ascii="Arial Black" w:hAnsi="Arial Black" w:cs="Arial"/>
          <w:sz w:val="28"/>
          <w:szCs w:val="28"/>
        </w:rPr>
        <w:t xml:space="preserve"> is a blind vending program where we look to place blind vending facilities first</w:t>
      </w:r>
      <w:r w:rsidR="005D0443">
        <w:rPr>
          <w:rFonts w:ascii="Arial Black" w:hAnsi="Arial Black" w:cs="Arial"/>
          <w:sz w:val="28"/>
          <w:szCs w:val="28"/>
        </w:rPr>
        <w:t xml:space="preserve">, </w:t>
      </w:r>
      <w:r w:rsidR="003002BD">
        <w:rPr>
          <w:rFonts w:ascii="Arial Black" w:hAnsi="Arial Black" w:cs="Arial"/>
          <w:sz w:val="28"/>
          <w:szCs w:val="28"/>
        </w:rPr>
        <w:t xml:space="preserve">then unassigned vending machines.  We want to look at all angles of possibly placing a facility before deciding to place vending machines.  </w:t>
      </w:r>
      <w:r w:rsidR="005D0443">
        <w:rPr>
          <w:rFonts w:ascii="Arial Black" w:hAnsi="Arial Black" w:cs="Arial"/>
          <w:sz w:val="28"/>
          <w:szCs w:val="28"/>
        </w:rPr>
        <w:t>Subsequently, a</w:t>
      </w:r>
      <w:r w:rsidR="003002BD">
        <w:rPr>
          <w:rFonts w:ascii="Arial Black" w:hAnsi="Arial Black" w:cs="Arial"/>
          <w:sz w:val="28"/>
          <w:szCs w:val="28"/>
        </w:rPr>
        <w:t>t this point, the best thing will be to place the vending machines.</w:t>
      </w:r>
    </w:p>
    <w:p w:rsidR="003002BD" w:rsidRDefault="003002BD" w:rsidP="00014BB2">
      <w:pPr>
        <w:ind w:left="720" w:hanging="720"/>
        <w:rPr>
          <w:rFonts w:ascii="Arial Black" w:hAnsi="Arial Black" w:cs="Arial"/>
          <w:sz w:val="28"/>
          <w:szCs w:val="28"/>
        </w:rPr>
      </w:pPr>
    </w:p>
    <w:p w:rsidR="003002BD" w:rsidRDefault="0096147B" w:rsidP="003002BD">
      <w:pPr>
        <w:ind w:left="720"/>
        <w:rPr>
          <w:rFonts w:ascii="Arial Black" w:hAnsi="Arial Black" w:cs="Arial"/>
          <w:sz w:val="28"/>
          <w:szCs w:val="28"/>
        </w:rPr>
      </w:pPr>
      <w:r>
        <w:rPr>
          <w:rFonts w:ascii="Arial Black" w:hAnsi="Arial Black" w:cs="Arial"/>
          <w:sz w:val="28"/>
          <w:szCs w:val="28"/>
        </w:rPr>
        <w:t xml:space="preserve">This came about </w:t>
      </w:r>
      <w:r w:rsidR="00CB31D3">
        <w:rPr>
          <w:rFonts w:ascii="Arial Black" w:hAnsi="Arial Black" w:cs="Arial"/>
          <w:sz w:val="28"/>
          <w:szCs w:val="28"/>
        </w:rPr>
        <w:t>because</w:t>
      </w:r>
      <w:r>
        <w:rPr>
          <w:rFonts w:ascii="Arial Black" w:hAnsi="Arial Black" w:cs="Arial"/>
          <w:sz w:val="28"/>
          <w:szCs w:val="28"/>
        </w:rPr>
        <w:t xml:space="preserve"> BEP Manager Kat </w:t>
      </w:r>
      <w:r w:rsidR="00886B9D">
        <w:rPr>
          <w:rFonts w:ascii="Arial Black" w:hAnsi="Arial Black" w:cs="Arial"/>
          <w:sz w:val="28"/>
          <w:szCs w:val="28"/>
        </w:rPr>
        <w:t xml:space="preserve">was contacted by Filo asking the status on </w:t>
      </w:r>
      <w:r>
        <w:rPr>
          <w:rFonts w:ascii="Arial Black" w:hAnsi="Arial Black" w:cs="Arial"/>
          <w:sz w:val="28"/>
          <w:szCs w:val="28"/>
        </w:rPr>
        <w:t>an email</w:t>
      </w:r>
      <w:r w:rsidR="00CB31D3">
        <w:rPr>
          <w:rFonts w:ascii="Arial Black" w:hAnsi="Arial Black" w:cs="Arial"/>
          <w:sz w:val="28"/>
          <w:szCs w:val="28"/>
        </w:rPr>
        <w:t xml:space="preserve"> addressing this subject</w:t>
      </w:r>
      <w:r>
        <w:rPr>
          <w:rFonts w:ascii="Arial Black" w:hAnsi="Arial Black" w:cs="Arial"/>
          <w:sz w:val="28"/>
          <w:szCs w:val="28"/>
        </w:rPr>
        <w:t xml:space="preserve"> </w:t>
      </w:r>
      <w:r w:rsidR="00CB31D3">
        <w:rPr>
          <w:rFonts w:ascii="Arial Black" w:hAnsi="Arial Black" w:cs="Arial"/>
          <w:sz w:val="28"/>
          <w:szCs w:val="28"/>
        </w:rPr>
        <w:t xml:space="preserve">which was originally </w:t>
      </w:r>
      <w:r w:rsidR="00886B9D">
        <w:rPr>
          <w:rFonts w:ascii="Arial Black" w:hAnsi="Arial Black" w:cs="Arial"/>
          <w:sz w:val="28"/>
          <w:szCs w:val="28"/>
        </w:rPr>
        <w:t xml:space="preserve">sent to </w:t>
      </w:r>
      <w:r w:rsidR="00F325B8">
        <w:rPr>
          <w:rFonts w:ascii="Arial Black" w:hAnsi="Arial Black" w:cs="Arial"/>
          <w:sz w:val="28"/>
          <w:szCs w:val="28"/>
        </w:rPr>
        <w:t xml:space="preserve">VFS </w:t>
      </w:r>
      <w:r w:rsidR="00886B9D">
        <w:rPr>
          <w:rFonts w:ascii="Arial Black" w:hAnsi="Arial Black" w:cs="Arial"/>
          <w:sz w:val="28"/>
          <w:szCs w:val="28"/>
        </w:rPr>
        <w:t>Kyle</w:t>
      </w:r>
      <w:r w:rsidR="00CB31D3">
        <w:rPr>
          <w:rFonts w:ascii="Arial Black" w:hAnsi="Arial Black" w:cs="Arial"/>
          <w:sz w:val="28"/>
          <w:szCs w:val="28"/>
        </w:rPr>
        <w:t>,</w:t>
      </w:r>
      <w:r w:rsidR="00886B9D">
        <w:rPr>
          <w:rFonts w:ascii="Arial Black" w:hAnsi="Arial Black" w:cs="Arial"/>
          <w:sz w:val="28"/>
          <w:szCs w:val="28"/>
        </w:rPr>
        <w:t xml:space="preserve"> </w:t>
      </w:r>
      <w:r w:rsidR="00F325B8">
        <w:rPr>
          <w:rFonts w:ascii="Arial Black" w:hAnsi="Arial Black" w:cs="Arial"/>
          <w:sz w:val="28"/>
          <w:szCs w:val="28"/>
        </w:rPr>
        <w:t>who</w:t>
      </w:r>
      <w:r w:rsidR="00886B9D">
        <w:rPr>
          <w:rFonts w:ascii="Arial Black" w:hAnsi="Arial Black" w:cs="Arial"/>
          <w:sz w:val="28"/>
          <w:szCs w:val="28"/>
        </w:rPr>
        <w:t xml:space="preserve"> was out at the time</w:t>
      </w:r>
      <w:r w:rsidR="00F325B8">
        <w:rPr>
          <w:rFonts w:ascii="Arial Black" w:hAnsi="Arial Black" w:cs="Arial"/>
          <w:sz w:val="28"/>
          <w:szCs w:val="28"/>
        </w:rPr>
        <w:t xml:space="preserve">, </w:t>
      </w:r>
      <w:r w:rsidR="00886B9D">
        <w:rPr>
          <w:rFonts w:ascii="Arial Black" w:hAnsi="Arial Black" w:cs="Arial"/>
          <w:sz w:val="28"/>
          <w:szCs w:val="28"/>
        </w:rPr>
        <w:t xml:space="preserve">so </w:t>
      </w:r>
      <w:r w:rsidR="00CB31D3">
        <w:rPr>
          <w:rFonts w:ascii="Arial Black" w:hAnsi="Arial Black" w:cs="Arial"/>
          <w:sz w:val="28"/>
          <w:szCs w:val="28"/>
        </w:rPr>
        <w:t xml:space="preserve">she forwarded </w:t>
      </w:r>
      <w:r w:rsidR="00886B9D">
        <w:rPr>
          <w:rFonts w:ascii="Arial Black" w:hAnsi="Arial Black" w:cs="Arial"/>
          <w:sz w:val="28"/>
          <w:szCs w:val="28"/>
        </w:rPr>
        <w:t xml:space="preserve">the same email </w:t>
      </w:r>
      <w:r>
        <w:rPr>
          <w:rFonts w:ascii="Arial Black" w:hAnsi="Arial Black" w:cs="Arial"/>
          <w:sz w:val="28"/>
          <w:szCs w:val="28"/>
        </w:rPr>
        <w:t>to VFS Bruce to follow up</w:t>
      </w:r>
      <w:r w:rsidR="00CB31D3">
        <w:rPr>
          <w:rFonts w:ascii="Arial Black" w:hAnsi="Arial Black" w:cs="Arial"/>
          <w:sz w:val="28"/>
          <w:szCs w:val="28"/>
        </w:rPr>
        <w:t xml:space="preserve"> because she </w:t>
      </w:r>
      <w:r w:rsidR="00F325B8">
        <w:rPr>
          <w:rFonts w:ascii="Arial Black" w:hAnsi="Arial Black" w:cs="Arial"/>
          <w:sz w:val="28"/>
          <w:szCs w:val="28"/>
        </w:rPr>
        <w:t>didn’t want to miss this opportunity</w:t>
      </w:r>
      <w:r w:rsidR="00266CFB">
        <w:rPr>
          <w:rFonts w:ascii="Arial Black" w:hAnsi="Arial Black" w:cs="Arial"/>
          <w:sz w:val="28"/>
          <w:szCs w:val="28"/>
        </w:rPr>
        <w:t>.</w:t>
      </w:r>
    </w:p>
    <w:p w:rsidR="00266CFB" w:rsidRDefault="00266CFB" w:rsidP="003002BD">
      <w:pPr>
        <w:ind w:left="720"/>
        <w:rPr>
          <w:rFonts w:ascii="Arial Black" w:hAnsi="Arial Black" w:cs="Arial"/>
          <w:sz w:val="28"/>
          <w:szCs w:val="28"/>
        </w:rPr>
      </w:pPr>
    </w:p>
    <w:p w:rsidR="00222A4A" w:rsidRDefault="00266CFB" w:rsidP="003002BD">
      <w:pPr>
        <w:ind w:left="720"/>
        <w:rPr>
          <w:rFonts w:ascii="Arial Black" w:hAnsi="Arial Black" w:cs="Arial"/>
          <w:sz w:val="28"/>
          <w:szCs w:val="28"/>
        </w:rPr>
      </w:pPr>
      <w:r>
        <w:rPr>
          <w:rFonts w:ascii="Arial Black" w:hAnsi="Arial Black" w:cs="Arial"/>
          <w:sz w:val="28"/>
          <w:szCs w:val="28"/>
        </w:rPr>
        <w:t xml:space="preserve">VFS Bruce met with Ann Stevens </w:t>
      </w:r>
      <w:r w:rsidR="00774B34">
        <w:rPr>
          <w:rFonts w:ascii="Arial Black" w:hAnsi="Arial Black" w:cs="Arial"/>
          <w:sz w:val="28"/>
          <w:szCs w:val="28"/>
        </w:rPr>
        <w:t>of</w:t>
      </w:r>
      <w:r>
        <w:rPr>
          <w:rFonts w:ascii="Arial Black" w:hAnsi="Arial Black" w:cs="Arial"/>
          <w:sz w:val="28"/>
          <w:szCs w:val="28"/>
        </w:rPr>
        <w:t xml:space="preserve"> DOT</w:t>
      </w:r>
      <w:r w:rsidR="00774B34">
        <w:rPr>
          <w:rFonts w:ascii="Arial Black" w:hAnsi="Arial Black" w:cs="Arial"/>
          <w:sz w:val="28"/>
          <w:szCs w:val="28"/>
        </w:rPr>
        <w:t xml:space="preserve"> who is familiar with our vending program because she was once at the State Capitol and knows David Cameron</w:t>
      </w:r>
      <w:r w:rsidR="007E6BC7">
        <w:rPr>
          <w:rFonts w:ascii="Arial Black" w:hAnsi="Arial Black" w:cs="Arial"/>
          <w:sz w:val="28"/>
          <w:szCs w:val="28"/>
        </w:rPr>
        <w:t>.  She informed VFS Bruce</w:t>
      </w:r>
      <w:r>
        <w:rPr>
          <w:rFonts w:ascii="Arial Black" w:hAnsi="Arial Black" w:cs="Arial"/>
          <w:sz w:val="28"/>
          <w:szCs w:val="28"/>
        </w:rPr>
        <w:t xml:space="preserve"> that</w:t>
      </w:r>
      <w:r w:rsidR="00774B34">
        <w:rPr>
          <w:rFonts w:ascii="Arial Black" w:hAnsi="Arial Black" w:cs="Arial"/>
          <w:sz w:val="28"/>
          <w:szCs w:val="28"/>
        </w:rPr>
        <w:t xml:space="preserve"> the </w:t>
      </w:r>
      <w:r w:rsidR="007E6BC7">
        <w:rPr>
          <w:rFonts w:ascii="Arial Black" w:hAnsi="Arial Black" w:cs="Arial"/>
          <w:sz w:val="28"/>
          <w:szCs w:val="28"/>
        </w:rPr>
        <w:t xml:space="preserve">personnel at the waterfront were </w:t>
      </w:r>
      <w:r w:rsidR="00774B34">
        <w:rPr>
          <w:rFonts w:ascii="Arial Black" w:hAnsi="Arial Black" w:cs="Arial"/>
          <w:sz w:val="28"/>
          <w:szCs w:val="28"/>
        </w:rPr>
        <w:t>selling water out of coolers to consumers coming of</w:t>
      </w:r>
      <w:r w:rsidR="007E6BC7">
        <w:rPr>
          <w:rFonts w:ascii="Arial Black" w:hAnsi="Arial Black" w:cs="Arial"/>
          <w:sz w:val="28"/>
          <w:szCs w:val="28"/>
        </w:rPr>
        <w:t xml:space="preserve">f the ships at Piers 2 and 11.  She knew they were in violation and advised her supervisor.  Subsequently, they want to </w:t>
      </w:r>
      <w:r w:rsidR="00222A4A">
        <w:rPr>
          <w:rFonts w:ascii="Arial Black" w:hAnsi="Arial Black" w:cs="Arial"/>
          <w:sz w:val="28"/>
          <w:szCs w:val="28"/>
        </w:rPr>
        <w:t>rush to place vending machines:</w:t>
      </w:r>
    </w:p>
    <w:p w:rsidR="00222A4A" w:rsidRDefault="00222A4A" w:rsidP="003002BD">
      <w:pPr>
        <w:ind w:left="720"/>
        <w:rPr>
          <w:rFonts w:ascii="Arial Black" w:hAnsi="Arial Black" w:cs="Arial"/>
          <w:sz w:val="28"/>
          <w:szCs w:val="28"/>
        </w:rPr>
      </w:pPr>
    </w:p>
    <w:p w:rsidR="00266CFB" w:rsidRDefault="00222A4A" w:rsidP="003002BD">
      <w:pPr>
        <w:ind w:left="720"/>
        <w:rPr>
          <w:rFonts w:ascii="Arial Black" w:hAnsi="Arial Black" w:cs="Arial"/>
          <w:sz w:val="28"/>
          <w:szCs w:val="28"/>
        </w:rPr>
      </w:pPr>
      <w:r>
        <w:rPr>
          <w:rFonts w:ascii="Arial Black" w:hAnsi="Arial Black" w:cs="Arial"/>
          <w:sz w:val="28"/>
          <w:szCs w:val="28"/>
        </w:rPr>
        <w:t>Pier 2 Site:</w:t>
      </w:r>
      <w:r>
        <w:rPr>
          <w:rFonts w:ascii="Arial Black" w:hAnsi="Arial Black" w:cs="Arial"/>
          <w:sz w:val="28"/>
          <w:szCs w:val="28"/>
        </w:rPr>
        <w:tab/>
        <w:t xml:space="preserve">Requesting </w:t>
      </w:r>
      <w:r w:rsidR="007E6BC7">
        <w:rPr>
          <w:rFonts w:ascii="Arial Black" w:hAnsi="Arial Black" w:cs="Arial"/>
          <w:sz w:val="28"/>
          <w:szCs w:val="28"/>
        </w:rPr>
        <w:t xml:space="preserve">two machines, 1 </w:t>
      </w:r>
      <w:r>
        <w:rPr>
          <w:rFonts w:ascii="Arial Black" w:hAnsi="Arial Black" w:cs="Arial"/>
          <w:sz w:val="28"/>
          <w:szCs w:val="28"/>
        </w:rPr>
        <w:t xml:space="preserve">strictly </w:t>
      </w:r>
      <w:r w:rsidR="007E6BC7">
        <w:rPr>
          <w:rFonts w:ascii="Arial Black" w:hAnsi="Arial Black" w:cs="Arial"/>
          <w:sz w:val="28"/>
          <w:szCs w:val="28"/>
        </w:rPr>
        <w:t xml:space="preserve">water and </w:t>
      </w:r>
      <w:r>
        <w:rPr>
          <w:rFonts w:ascii="Arial Black" w:hAnsi="Arial Black" w:cs="Arial"/>
          <w:sz w:val="28"/>
          <w:szCs w:val="28"/>
        </w:rPr>
        <w:t>1 with</w:t>
      </w:r>
      <w:r w:rsidR="007E6BC7">
        <w:rPr>
          <w:rFonts w:ascii="Arial Black" w:hAnsi="Arial Black" w:cs="Arial"/>
          <w:sz w:val="28"/>
          <w:szCs w:val="28"/>
        </w:rPr>
        <w:t xml:space="preserve"> other </w:t>
      </w:r>
      <w:r>
        <w:rPr>
          <w:rFonts w:ascii="Arial Black" w:hAnsi="Arial Black" w:cs="Arial"/>
          <w:sz w:val="28"/>
          <w:szCs w:val="28"/>
        </w:rPr>
        <w:t xml:space="preserve">vitamin water or healthy juices; indoor; secured area; no water source; Ann to research power </w:t>
      </w:r>
      <w:r w:rsidR="00B356C7">
        <w:rPr>
          <w:rFonts w:ascii="Arial Black" w:hAnsi="Arial Black" w:cs="Arial"/>
          <w:sz w:val="28"/>
          <w:szCs w:val="28"/>
        </w:rPr>
        <w:t>sources</w:t>
      </w:r>
      <w:r>
        <w:rPr>
          <w:rFonts w:ascii="Arial Black" w:hAnsi="Arial Black" w:cs="Arial"/>
          <w:sz w:val="28"/>
          <w:szCs w:val="28"/>
        </w:rPr>
        <w:t xml:space="preserve"> and info </w:t>
      </w:r>
      <w:r w:rsidR="00A40B29">
        <w:rPr>
          <w:rFonts w:ascii="Arial Black" w:hAnsi="Arial Black" w:cs="Arial"/>
          <w:sz w:val="28"/>
          <w:szCs w:val="28"/>
        </w:rPr>
        <w:t xml:space="preserve">on </w:t>
      </w:r>
      <w:r>
        <w:rPr>
          <w:rFonts w:ascii="Arial Black" w:hAnsi="Arial Black" w:cs="Arial"/>
          <w:sz w:val="28"/>
          <w:szCs w:val="28"/>
        </w:rPr>
        <w:t>permits; estimated 2,500 passengers a sh</w:t>
      </w:r>
      <w:r w:rsidR="00B356C7">
        <w:rPr>
          <w:rFonts w:ascii="Arial Black" w:hAnsi="Arial Black" w:cs="Arial"/>
          <w:sz w:val="28"/>
          <w:szCs w:val="28"/>
        </w:rPr>
        <w:t>ip every Saturdays, 2-3 times a week</w:t>
      </w:r>
      <w:r w:rsidR="00A40B29">
        <w:rPr>
          <w:rFonts w:ascii="Arial Black" w:hAnsi="Arial Black" w:cs="Arial"/>
          <w:sz w:val="28"/>
          <w:szCs w:val="28"/>
        </w:rPr>
        <w:t xml:space="preserve"> when in season.  </w:t>
      </w:r>
      <w:r w:rsidR="00217009">
        <w:rPr>
          <w:rFonts w:ascii="Arial Black" w:hAnsi="Arial Black" w:cs="Arial"/>
          <w:sz w:val="28"/>
          <w:szCs w:val="28"/>
        </w:rPr>
        <w:t>P</w:t>
      </w:r>
      <w:r w:rsidR="0094064E">
        <w:rPr>
          <w:rFonts w:ascii="Arial Black" w:hAnsi="Arial Black" w:cs="Arial"/>
          <w:sz w:val="28"/>
          <w:szCs w:val="28"/>
        </w:rPr>
        <w:t>lans</w:t>
      </w:r>
      <w:r w:rsidR="00217009">
        <w:rPr>
          <w:rFonts w:ascii="Arial Black" w:hAnsi="Arial Black" w:cs="Arial"/>
          <w:sz w:val="28"/>
          <w:szCs w:val="28"/>
        </w:rPr>
        <w:t xml:space="preserve"> for the future</w:t>
      </w:r>
      <w:r w:rsidR="0094064E">
        <w:rPr>
          <w:rFonts w:ascii="Arial Black" w:hAnsi="Arial Black" w:cs="Arial"/>
          <w:sz w:val="28"/>
          <w:szCs w:val="28"/>
        </w:rPr>
        <w:t xml:space="preserve"> in</w:t>
      </w:r>
      <w:r w:rsidR="00217009">
        <w:rPr>
          <w:rFonts w:ascii="Arial Black" w:hAnsi="Arial Black" w:cs="Arial"/>
          <w:sz w:val="28"/>
          <w:szCs w:val="28"/>
        </w:rPr>
        <w:t>clude</w:t>
      </w:r>
      <w:r w:rsidR="0094064E">
        <w:rPr>
          <w:rFonts w:ascii="Arial Black" w:hAnsi="Arial Black" w:cs="Arial"/>
          <w:sz w:val="28"/>
          <w:szCs w:val="28"/>
        </w:rPr>
        <w:t xml:space="preserve"> concessio</w:t>
      </w:r>
      <w:r w:rsidR="00217009">
        <w:rPr>
          <w:rFonts w:ascii="Arial Black" w:hAnsi="Arial Black" w:cs="Arial"/>
          <w:sz w:val="28"/>
          <w:szCs w:val="28"/>
        </w:rPr>
        <w:t>n stands, Ho’opono will be included.</w:t>
      </w:r>
      <w:r w:rsidR="00A40B29">
        <w:rPr>
          <w:rFonts w:ascii="Arial Black" w:hAnsi="Arial Black" w:cs="Arial"/>
          <w:sz w:val="28"/>
          <w:szCs w:val="28"/>
        </w:rPr>
        <w:t xml:space="preserve">  </w:t>
      </w:r>
    </w:p>
    <w:p w:rsidR="00217009" w:rsidRDefault="00217009" w:rsidP="003002BD">
      <w:pPr>
        <w:ind w:left="720"/>
        <w:rPr>
          <w:rFonts w:ascii="Arial Black" w:hAnsi="Arial Black" w:cs="Arial"/>
          <w:sz w:val="28"/>
          <w:szCs w:val="28"/>
        </w:rPr>
      </w:pPr>
    </w:p>
    <w:p w:rsidR="0070164C" w:rsidRDefault="00217009" w:rsidP="003002BD">
      <w:pPr>
        <w:ind w:left="720"/>
        <w:rPr>
          <w:rFonts w:ascii="Arial Black" w:hAnsi="Arial Black" w:cs="Arial"/>
          <w:sz w:val="28"/>
          <w:szCs w:val="28"/>
        </w:rPr>
      </w:pPr>
      <w:r>
        <w:rPr>
          <w:rFonts w:ascii="Arial Black" w:hAnsi="Arial Black" w:cs="Arial"/>
          <w:sz w:val="28"/>
          <w:szCs w:val="28"/>
        </w:rPr>
        <w:t>Pier 11 Site:</w:t>
      </w:r>
      <w:r>
        <w:rPr>
          <w:rFonts w:ascii="Arial Black" w:hAnsi="Arial Black" w:cs="Arial"/>
          <w:sz w:val="28"/>
          <w:szCs w:val="28"/>
        </w:rPr>
        <w:tab/>
      </w:r>
      <w:r w:rsidR="0070164C">
        <w:rPr>
          <w:rFonts w:ascii="Arial Black" w:hAnsi="Arial Black" w:cs="Arial"/>
          <w:sz w:val="28"/>
          <w:szCs w:val="28"/>
        </w:rPr>
        <w:t>Similar set-up, but smaller; only 1 water vending machine.</w:t>
      </w:r>
    </w:p>
    <w:p w:rsidR="0070164C" w:rsidRDefault="0070164C" w:rsidP="003002BD">
      <w:pPr>
        <w:ind w:left="720"/>
        <w:rPr>
          <w:rFonts w:ascii="Arial Black" w:hAnsi="Arial Black" w:cs="Arial"/>
          <w:sz w:val="28"/>
          <w:szCs w:val="28"/>
        </w:rPr>
      </w:pPr>
    </w:p>
    <w:p w:rsidR="00217009" w:rsidRDefault="0070164C" w:rsidP="003002BD">
      <w:pPr>
        <w:ind w:left="720"/>
        <w:rPr>
          <w:rFonts w:ascii="Arial Black" w:hAnsi="Arial Black" w:cs="Arial"/>
          <w:sz w:val="28"/>
          <w:szCs w:val="28"/>
        </w:rPr>
      </w:pPr>
      <w:r>
        <w:rPr>
          <w:rFonts w:ascii="Arial Black" w:hAnsi="Arial Black" w:cs="Arial"/>
          <w:sz w:val="28"/>
          <w:szCs w:val="28"/>
        </w:rPr>
        <w:t>Currently, the only personnel are the stevedores and security.  Traffic will include taxi and bus drivers.</w:t>
      </w:r>
    </w:p>
    <w:p w:rsidR="0070164C" w:rsidRDefault="0070164C" w:rsidP="003002BD">
      <w:pPr>
        <w:ind w:left="720"/>
        <w:rPr>
          <w:rFonts w:ascii="Arial Black" w:hAnsi="Arial Black" w:cs="Arial"/>
          <w:sz w:val="28"/>
          <w:szCs w:val="28"/>
        </w:rPr>
      </w:pPr>
    </w:p>
    <w:p w:rsidR="0070164C" w:rsidRDefault="0070164C" w:rsidP="003002BD">
      <w:pPr>
        <w:ind w:left="720"/>
        <w:rPr>
          <w:rFonts w:ascii="Arial Black" w:hAnsi="Arial Black" w:cs="Arial"/>
          <w:sz w:val="28"/>
          <w:szCs w:val="28"/>
        </w:rPr>
      </w:pPr>
      <w:r>
        <w:rPr>
          <w:rFonts w:ascii="Arial Black" w:hAnsi="Arial Black" w:cs="Arial"/>
          <w:sz w:val="28"/>
          <w:szCs w:val="28"/>
        </w:rPr>
        <w:t>Stan suggested more machines will be needed to service 2,500 or more consumers.</w:t>
      </w:r>
    </w:p>
    <w:p w:rsidR="00F678F5" w:rsidRDefault="00F678F5" w:rsidP="003002BD">
      <w:pPr>
        <w:ind w:left="720"/>
        <w:rPr>
          <w:rFonts w:ascii="Arial Black" w:hAnsi="Arial Black" w:cs="Arial"/>
          <w:sz w:val="28"/>
          <w:szCs w:val="28"/>
        </w:rPr>
      </w:pPr>
    </w:p>
    <w:p w:rsidR="00F678F5" w:rsidRDefault="00F678F5" w:rsidP="003002BD">
      <w:pPr>
        <w:ind w:left="720"/>
        <w:rPr>
          <w:rFonts w:ascii="Arial Black" w:hAnsi="Arial Black" w:cs="Arial"/>
          <w:sz w:val="28"/>
          <w:szCs w:val="28"/>
        </w:rPr>
      </w:pPr>
      <w:r>
        <w:rPr>
          <w:rFonts w:ascii="Arial Black" w:hAnsi="Arial Black" w:cs="Arial"/>
          <w:sz w:val="28"/>
          <w:szCs w:val="28"/>
        </w:rPr>
        <w:t>The committee agreed to have VFS Bruce</w:t>
      </w:r>
      <w:r w:rsidR="00ED6401">
        <w:rPr>
          <w:rFonts w:ascii="Arial Black" w:hAnsi="Arial Black" w:cs="Arial"/>
          <w:sz w:val="28"/>
          <w:szCs w:val="28"/>
        </w:rPr>
        <w:t xml:space="preserve"> move forward and</w:t>
      </w:r>
      <w:r>
        <w:rPr>
          <w:rFonts w:ascii="Arial Black" w:hAnsi="Arial Black" w:cs="Arial"/>
          <w:sz w:val="28"/>
          <w:szCs w:val="28"/>
        </w:rPr>
        <w:t xml:space="preserve"> work with Coke for installation of vending machines.</w:t>
      </w:r>
    </w:p>
    <w:p w:rsidR="000C7F26" w:rsidRDefault="000C7F26" w:rsidP="003E6338">
      <w:pPr>
        <w:rPr>
          <w:rFonts w:ascii="Arial Black" w:hAnsi="Arial Black" w:cs="Arial"/>
          <w:sz w:val="28"/>
          <w:szCs w:val="28"/>
        </w:rPr>
      </w:pPr>
    </w:p>
    <w:p w:rsidR="00D109C2" w:rsidRDefault="00D109C2" w:rsidP="00D109C2">
      <w:pPr>
        <w:ind w:left="720" w:hanging="720"/>
        <w:rPr>
          <w:rFonts w:ascii="Arial Black" w:hAnsi="Arial Black" w:cs="Arial"/>
          <w:sz w:val="28"/>
          <w:szCs w:val="28"/>
        </w:rPr>
      </w:pPr>
      <w:r>
        <w:rPr>
          <w:rFonts w:ascii="Arial Black" w:hAnsi="Arial Black" w:cs="Arial"/>
          <w:sz w:val="28"/>
          <w:szCs w:val="28"/>
        </w:rPr>
        <w:t>5</w:t>
      </w:r>
      <w:r w:rsidR="000C7F26">
        <w:rPr>
          <w:rFonts w:ascii="Arial Black" w:hAnsi="Arial Black" w:cs="Arial"/>
          <w:sz w:val="28"/>
          <w:szCs w:val="28"/>
        </w:rPr>
        <w:t>.</w:t>
      </w:r>
      <w:r w:rsidR="000C7F26">
        <w:rPr>
          <w:rFonts w:ascii="Arial Black" w:hAnsi="Arial Black" w:cs="Arial"/>
          <w:sz w:val="28"/>
          <w:szCs w:val="28"/>
        </w:rPr>
        <w:tab/>
      </w:r>
      <w:r>
        <w:rPr>
          <w:rFonts w:ascii="Arial Black" w:hAnsi="Arial Black" w:cs="Arial"/>
          <w:sz w:val="28"/>
          <w:szCs w:val="28"/>
        </w:rPr>
        <w:t>Kona Hospital Missing Machine Outside:  Joel asked for the status on the Pepsi machine outside the building which was serviced by Maunaloa Vending.  Account Clerk Janis said that Susan of Maunaloa Vending was asked to remove machine by the hospital.  Kyle suggested that an on-site visit be done and ask the hospital.</w:t>
      </w:r>
    </w:p>
    <w:p w:rsidR="00D109C2" w:rsidRDefault="00D109C2" w:rsidP="00D109C2">
      <w:pPr>
        <w:ind w:left="720" w:hanging="720"/>
        <w:rPr>
          <w:rFonts w:ascii="Arial Black" w:hAnsi="Arial Black" w:cs="Arial"/>
          <w:sz w:val="28"/>
          <w:szCs w:val="28"/>
        </w:rPr>
      </w:pPr>
    </w:p>
    <w:p w:rsidR="00D109C2" w:rsidRDefault="00D109C2" w:rsidP="00D109C2">
      <w:pPr>
        <w:ind w:left="720"/>
        <w:rPr>
          <w:rFonts w:ascii="Arial Black" w:hAnsi="Arial Black" w:cs="Arial"/>
          <w:sz w:val="28"/>
          <w:szCs w:val="28"/>
        </w:rPr>
      </w:pPr>
      <w:r>
        <w:rPr>
          <w:rFonts w:ascii="Arial Black" w:hAnsi="Arial Black" w:cs="Arial"/>
          <w:sz w:val="28"/>
          <w:szCs w:val="28"/>
        </w:rPr>
        <w:t>Joel suspected the problem was that the hospital didn’t want the school kids from across the street going into their cafeteria to use the vending machines because they blamed the kids for their property getting vandalized without proof.</w:t>
      </w:r>
    </w:p>
    <w:p w:rsidR="00D109C2" w:rsidRDefault="00D109C2" w:rsidP="00D109C2">
      <w:pPr>
        <w:ind w:left="720"/>
        <w:rPr>
          <w:rFonts w:ascii="Arial Black" w:hAnsi="Arial Black" w:cs="Arial"/>
          <w:sz w:val="28"/>
          <w:szCs w:val="28"/>
        </w:rPr>
      </w:pPr>
    </w:p>
    <w:p w:rsidR="00D109C2" w:rsidRDefault="00D109C2" w:rsidP="00D109C2">
      <w:pPr>
        <w:ind w:left="720"/>
        <w:rPr>
          <w:rFonts w:ascii="Arial Black" w:hAnsi="Arial Black" w:cs="Arial"/>
          <w:sz w:val="28"/>
          <w:szCs w:val="28"/>
        </w:rPr>
      </w:pPr>
      <w:r>
        <w:rPr>
          <w:rFonts w:ascii="Arial Black" w:hAnsi="Arial Black" w:cs="Arial"/>
          <w:sz w:val="28"/>
          <w:szCs w:val="28"/>
        </w:rPr>
        <w:t>VFS Bruce did a site visit to Kona Hospital, but to no avail was able to meet with the hospital staff to discuss the matter.</w:t>
      </w:r>
    </w:p>
    <w:p w:rsidR="00D109C2" w:rsidRDefault="00D109C2" w:rsidP="00D109C2">
      <w:pPr>
        <w:ind w:left="720"/>
        <w:rPr>
          <w:rFonts w:ascii="Arial Black" w:hAnsi="Arial Black" w:cs="Arial"/>
          <w:sz w:val="28"/>
          <w:szCs w:val="28"/>
        </w:rPr>
      </w:pPr>
    </w:p>
    <w:p w:rsidR="00D109C2" w:rsidRDefault="00D109C2" w:rsidP="00D109C2">
      <w:pPr>
        <w:ind w:left="720"/>
        <w:rPr>
          <w:rFonts w:ascii="Arial Black" w:hAnsi="Arial Black" w:cs="Arial"/>
          <w:sz w:val="28"/>
          <w:szCs w:val="28"/>
        </w:rPr>
      </w:pPr>
      <w:r>
        <w:rPr>
          <w:rFonts w:ascii="Arial Black" w:hAnsi="Arial Black" w:cs="Arial"/>
          <w:sz w:val="28"/>
          <w:szCs w:val="28"/>
        </w:rPr>
        <w:t>Kyle said as was previously decided to go ahead execute turning over all vending machines on Big Island and Kauai to Pepsi.</w:t>
      </w:r>
    </w:p>
    <w:p w:rsidR="00D109C2" w:rsidRDefault="00D109C2" w:rsidP="00D109C2">
      <w:pPr>
        <w:ind w:left="720" w:hanging="720"/>
        <w:rPr>
          <w:rFonts w:ascii="Arial Black" w:hAnsi="Arial Black" w:cs="Arial"/>
          <w:sz w:val="28"/>
          <w:szCs w:val="28"/>
        </w:rPr>
      </w:pPr>
    </w:p>
    <w:p w:rsidR="00EA2DB1" w:rsidRDefault="00D109C2" w:rsidP="00D109C2">
      <w:pPr>
        <w:ind w:left="720" w:hanging="720"/>
        <w:rPr>
          <w:rFonts w:ascii="Arial Black" w:hAnsi="Arial Black" w:cs="Arial"/>
          <w:sz w:val="28"/>
          <w:szCs w:val="28"/>
        </w:rPr>
      </w:pPr>
      <w:r>
        <w:rPr>
          <w:rFonts w:ascii="Arial Black" w:hAnsi="Arial Black" w:cs="Arial"/>
          <w:sz w:val="28"/>
          <w:szCs w:val="28"/>
        </w:rPr>
        <w:t>6.</w:t>
      </w:r>
      <w:r>
        <w:rPr>
          <w:rFonts w:ascii="Arial Black" w:hAnsi="Arial Black" w:cs="Arial"/>
          <w:sz w:val="28"/>
          <w:szCs w:val="28"/>
        </w:rPr>
        <w:tab/>
        <w:t xml:space="preserve">Kekumu and Lailani Public Housing:  Joel </w:t>
      </w:r>
      <w:r w:rsidR="000A6EF1">
        <w:rPr>
          <w:rFonts w:ascii="Arial Black" w:hAnsi="Arial Black" w:cs="Arial"/>
          <w:sz w:val="28"/>
          <w:szCs w:val="28"/>
        </w:rPr>
        <w:t xml:space="preserve">noted that </w:t>
      </w:r>
      <w:r w:rsidR="00CB24F3">
        <w:rPr>
          <w:rFonts w:ascii="Arial Black" w:hAnsi="Arial Black" w:cs="Arial"/>
          <w:sz w:val="28"/>
          <w:szCs w:val="28"/>
        </w:rPr>
        <w:t xml:space="preserve">there </w:t>
      </w:r>
      <w:r w:rsidR="000A6EF1">
        <w:rPr>
          <w:rFonts w:ascii="Arial Black" w:hAnsi="Arial Black" w:cs="Arial"/>
          <w:sz w:val="28"/>
          <w:szCs w:val="28"/>
        </w:rPr>
        <w:t>were vending machines at Kekumu</w:t>
      </w:r>
      <w:r w:rsidR="00467A97">
        <w:rPr>
          <w:rFonts w:ascii="Arial Black" w:hAnsi="Arial Black" w:cs="Arial"/>
          <w:sz w:val="28"/>
          <w:szCs w:val="28"/>
        </w:rPr>
        <w:t xml:space="preserve"> and Lailani through Maunaloa Vending which were doing very well</w:t>
      </w:r>
      <w:r w:rsidR="00244203">
        <w:rPr>
          <w:rFonts w:ascii="Arial Black" w:hAnsi="Arial Black" w:cs="Arial"/>
          <w:sz w:val="28"/>
          <w:szCs w:val="28"/>
        </w:rPr>
        <w:t xml:space="preserve">, but the machines at Kekumu were removed by request of the resident manager.  Susan of Maunaloa said that she was advised by BEP Manager Kat to remove until she had an opportunity to meet with housing authority.  The machines at Lailani are still there, however, commissions are no longer being paid because Susan claims they no longer qualify under the program and that BEP Manager has all the information.  </w:t>
      </w:r>
      <w:r w:rsidR="0009540B">
        <w:rPr>
          <w:rFonts w:ascii="Arial Black" w:hAnsi="Arial Black" w:cs="Arial"/>
          <w:sz w:val="28"/>
          <w:szCs w:val="28"/>
        </w:rPr>
        <w:t>Point is the machines were there before Maunaloa took over, they are in a public area, but program is no longer receiving commissions from them.</w:t>
      </w:r>
    </w:p>
    <w:p w:rsidR="00EA2DB1" w:rsidRDefault="00EA2DB1" w:rsidP="00EA2DB1">
      <w:pPr>
        <w:ind w:left="720"/>
        <w:rPr>
          <w:rFonts w:ascii="Arial Black" w:hAnsi="Arial Black" w:cs="Arial"/>
          <w:sz w:val="28"/>
          <w:szCs w:val="28"/>
        </w:rPr>
      </w:pPr>
    </w:p>
    <w:p w:rsidR="0009540B" w:rsidRDefault="0009540B" w:rsidP="00EA2DB1">
      <w:pPr>
        <w:ind w:left="720"/>
        <w:rPr>
          <w:rFonts w:ascii="Arial Black" w:hAnsi="Arial Black" w:cs="Arial"/>
          <w:sz w:val="28"/>
          <w:szCs w:val="28"/>
        </w:rPr>
      </w:pPr>
      <w:r>
        <w:rPr>
          <w:rFonts w:ascii="Arial Black" w:hAnsi="Arial Black" w:cs="Arial"/>
          <w:sz w:val="28"/>
          <w:szCs w:val="28"/>
        </w:rPr>
        <w:t xml:space="preserve">BEP Manager Kat </w:t>
      </w:r>
      <w:r w:rsidR="005648C5">
        <w:rPr>
          <w:rFonts w:ascii="Arial Black" w:hAnsi="Arial Black" w:cs="Arial"/>
          <w:sz w:val="28"/>
          <w:szCs w:val="28"/>
        </w:rPr>
        <w:t>recalls that these were privately-owned public housing properties on list for sale</w:t>
      </w:r>
      <w:r w:rsidR="006C0140">
        <w:rPr>
          <w:rFonts w:ascii="Arial Black" w:hAnsi="Arial Black" w:cs="Arial"/>
          <w:sz w:val="28"/>
          <w:szCs w:val="28"/>
        </w:rPr>
        <w:t xml:space="preserve"> as told by City and County</w:t>
      </w:r>
      <w:r w:rsidR="005648C5">
        <w:rPr>
          <w:rFonts w:ascii="Arial Black" w:hAnsi="Arial Black" w:cs="Arial"/>
          <w:sz w:val="28"/>
          <w:szCs w:val="28"/>
        </w:rPr>
        <w:t xml:space="preserve"> at one time; subsequently, there</w:t>
      </w:r>
      <w:r w:rsidR="006C0140">
        <w:rPr>
          <w:rFonts w:ascii="Arial Black" w:hAnsi="Arial Black" w:cs="Arial"/>
          <w:sz w:val="28"/>
          <w:szCs w:val="28"/>
        </w:rPr>
        <w:t xml:space="preserve"> was no sale so they need to look into this.</w:t>
      </w:r>
    </w:p>
    <w:p w:rsidR="00D109C2" w:rsidRDefault="00D109C2" w:rsidP="00D109C2">
      <w:pPr>
        <w:ind w:left="720"/>
        <w:rPr>
          <w:rFonts w:ascii="Arial Black" w:hAnsi="Arial Black" w:cs="Arial"/>
          <w:sz w:val="28"/>
          <w:szCs w:val="28"/>
        </w:rPr>
      </w:pPr>
    </w:p>
    <w:p w:rsidR="000C7F26" w:rsidRDefault="00D109C2" w:rsidP="00D109C2">
      <w:pPr>
        <w:ind w:left="720" w:hanging="720"/>
        <w:rPr>
          <w:rFonts w:ascii="Arial Black" w:hAnsi="Arial Black" w:cs="Arial"/>
          <w:sz w:val="28"/>
          <w:szCs w:val="28"/>
        </w:rPr>
      </w:pPr>
      <w:r>
        <w:rPr>
          <w:rFonts w:ascii="Arial Black" w:hAnsi="Arial Black" w:cs="Arial"/>
          <w:sz w:val="28"/>
          <w:szCs w:val="28"/>
        </w:rPr>
        <w:t>7.</w:t>
      </w:r>
      <w:r>
        <w:rPr>
          <w:rFonts w:ascii="Arial Black" w:hAnsi="Arial Black" w:cs="Arial"/>
          <w:sz w:val="28"/>
          <w:szCs w:val="28"/>
        </w:rPr>
        <w:tab/>
      </w:r>
      <w:r w:rsidR="004B000B">
        <w:rPr>
          <w:rFonts w:ascii="Arial Black" w:hAnsi="Arial Black"/>
          <w:sz w:val="28"/>
          <w:szCs w:val="28"/>
        </w:rPr>
        <w:t>Third-P</w:t>
      </w:r>
      <w:r w:rsidR="004B000B" w:rsidRPr="005E1ECF">
        <w:rPr>
          <w:rFonts w:ascii="Arial Black" w:hAnsi="Arial Black"/>
          <w:sz w:val="28"/>
          <w:szCs w:val="28"/>
        </w:rPr>
        <w:t xml:space="preserve">arty </w:t>
      </w:r>
      <w:r w:rsidR="004B000B">
        <w:rPr>
          <w:rFonts w:ascii="Arial Black" w:hAnsi="Arial Black"/>
          <w:sz w:val="28"/>
          <w:szCs w:val="28"/>
        </w:rPr>
        <w:t>V</w:t>
      </w:r>
      <w:r w:rsidR="004B000B" w:rsidRPr="005E1ECF">
        <w:rPr>
          <w:rFonts w:ascii="Arial Black" w:hAnsi="Arial Black"/>
          <w:sz w:val="28"/>
          <w:szCs w:val="28"/>
        </w:rPr>
        <w:t xml:space="preserve">ending </w:t>
      </w:r>
      <w:r w:rsidR="004B000B">
        <w:rPr>
          <w:rFonts w:ascii="Arial Black" w:hAnsi="Arial Black"/>
          <w:sz w:val="28"/>
          <w:szCs w:val="28"/>
        </w:rPr>
        <w:t>M</w:t>
      </w:r>
      <w:r w:rsidR="004B000B" w:rsidRPr="005E1ECF">
        <w:rPr>
          <w:rFonts w:ascii="Arial Black" w:hAnsi="Arial Black"/>
          <w:sz w:val="28"/>
          <w:szCs w:val="28"/>
        </w:rPr>
        <w:t xml:space="preserve">achine </w:t>
      </w:r>
      <w:r w:rsidR="004B000B">
        <w:rPr>
          <w:rFonts w:ascii="Arial Black" w:hAnsi="Arial Black"/>
          <w:sz w:val="28"/>
          <w:szCs w:val="28"/>
        </w:rPr>
        <w:t>P</w:t>
      </w:r>
      <w:r w:rsidR="004B000B" w:rsidRPr="005E1ECF">
        <w:rPr>
          <w:rFonts w:ascii="Arial Black" w:hAnsi="Arial Black"/>
          <w:sz w:val="28"/>
          <w:szCs w:val="28"/>
        </w:rPr>
        <w:t xml:space="preserve">roviders’ </w:t>
      </w:r>
      <w:r w:rsidR="004B000B">
        <w:rPr>
          <w:rFonts w:ascii="Arial Black" w:hAnsi="Arial Black"/>
          <w:sz w:val="28"/>
          <w:szCs w:val="28"/>
        </w:rPr>
        <w:t>Servicing C</w:t>
      </w:r>
      <w:r w:rsidR="004B000B" w:rsidRPr="005E1ECF">
        <w:rPr>
          <w:rFonts w:ascii="Arial Black" w:hAnsi="Arial Black"/>
          <w:sz w:val="28"/>
          <w:szCs w:val="28"/>
        </w:rPr>
        <w:t>oncerns</w:t>
      </w:r>
      <w:r w:rsidR="004B000B">
        <w:rPr>
          <w:rFonts w:ascii="Arial Black" w:hAnsi="Arial Black" w:cs="Arial"/>
          <w:sz w:val="28"/>
          <w:szCs w:val="28"/>
        </w:rPr>
        <w:t>:  Joel reported that Rod &amp; Company and Oahu Vending have the lowest commissions and is recommending these machines be turned over to Coca-Cola.</w:t>
      </w:r>
    </w:p>
    <w:p w:rsidR="000C7F26" w:rsidRDefault="000C7F26" w:rsidP="000C7F26">
      <w:pPr>
        <w:ind w:left="720" w:hanging="720"/>
        <w:rPr>
          <w:rFonts w:ascii="Arial Black" w:hAnsi="Arial Black" w:cs="Arial"/>
          <w:sz w:val="28"/>
          <w:szCs w:val="28"/>
        </w:rPr>
      </w:pPr>
    </w:p>
    <w:p w:rsidR="000C7F26" w:rsidRDefault="00D109C2" w:rsidP="000C7F26">
      <w:pPr>
        <w:ind w:left="720" w:hanging="720"/>
        <w:rPr>
          <w:rFonts w:ascii="Arial Black" w:hAnsi="Arial Black" w:cs="Arial"/>
          <w:sz w:val="28"/>
          <w:szCs w:val="28"/>
        </w:rPr>
      </w:pPr>
      <w:r>
        <w:rPr>
          <w:rFonts w:ascii="Arial Black" w:hAnsi="Arial Black" w:cs="Arial"/>
          <w:sz w:val="28"/>
          <w:szCs w:val="28"/>
        </w:rPr>
        <w:t>8</w:t>
      </w:r>
      <w:r w:rsidR="000C7F26">
        <w:rPr>
          <w:rFonts w:ascii="Arial Black" w:hAnsi="Arial Black" w:cs="Arial"/>
          <w:sz w:val="28"/>
          <w:szCs w:val="28"/>
        </w:rPr>
        <w:t>.</w:t>
      </w:r>
      <w:r w:rsidR="000C7F26">
        <w:rPr>
          <w:rFonts w:ascii="Arial Black" w:hAnsi="Arial Black" w:cs="Arial"/>
          <w:sz w:val="28"/>
          <w:szCs w:val="28"/>
        </w:rPr>
        <w:tab/>
      </w:r>
      <w:r w:rsidR="00B26E3F">
        <w:rPr>
          <w:rFonts w:ascii="Arial Black" w:hAnsi="Arial Black" w:cs="Arial"/>
          <w:sz w:val="28"/>
          <w:szCs w:val="28"/>
        </w:rPr>
        <w:t>Life Care Center in Keauhou:  Joel reported this is another machine serviced by Maunaloa which Susan claims also doesn’t fall under the program.</w:t>
      </w:r>
    </w:p>
    <w:p w:rsidR="000C7F26" w:rsidRDefault="000C7F26" w:rsidP="000C7F26">
      <w:pPr>
        <w:ind w:left="720" w:hanging="720"/>
        <w:rPr>
          <w:rFonts w:ascii="Arial Black" w:hAnsi="Arial Black" w:cs="Arial"/>
          <w:sz w:val="28"/>
          <w:szCs w:val="28"/>
        </w:rPr>
      </w:pPr>
    </w:p>
    <w:p w:rsidR="000C7F26" w:rsidRDefault="00D109C2" w:rsidP="000C7F26">
      <w:pPr>
        <w:ind w:left="720" w:hanging="720"/>
        <w:rPr>
          <w:rFonts w:ascii="Arial Black" w:hAnsi="Arial Black" w:cs="Arial"/>
          <w:sz w:val="28"/>
          <w:szCs w:val="28"/>
        </w:rPr>
      </w:pPr>
      <w:r>
        <w:rPr>
          <w:rFonts w:ascii="Arial Black" w:hAnsi="Arial Black" w:cs="Arial"/>
          <w:sz w:val="28"/>
          <w:szCs w:val="28"/>
        </w:rPr>
        <w:t>9</w:t>
      </w:r>
      <w:r w:rsidR="000C7F26">
        <w:rPr>
          <w:rFonts w:ascii="Arial Black" w:hAnsi="Arial Black" w:cs="Arial"/>
          <w:sz w:val="28"/>
          <w:szCs w:val="28"/>
        </w:rPr>
        <w:t>.</w:t>
      </w:r>
      <w:r w:rsidR="000C7F26">
        <w:rPr>
          <w:rFonts w:ascii="Arial Black" w:hAnsi="Arial Black" w:cs="Arial"/>
          <w:sz w:val="28"/>
          <w:szCs w:val="28"/>
        </w:rPr>
        <w:tab/>
      </w:r>
      <w:r w:rsidR="00B23FF6" w:rsidRPr="002A4461">
        <w:rPr>
          <w:rFonts w:ascii="Arial Black" w:hAnsi="Arial Black"/>
          <w:sz w:val="28"/>
          <w:szCs w:val="28"/>
        </w:rPr>
        <w:t xml:space="preserve">Post Office </w:t>
      </w:r>
      <w:r w:rsidR="00B23FF6">
        <w:rPr>
          <w:rFonts w:ascii="Arial Black" w:hAnsi="Arial Black"/>
          <w:sz w:val="28"/>
          <w:szCs w:val="28"/>
        </w:rPr>
        <w:t>V</w:t>
      </w:r>
      <w:r w:rsidR="00B23FF6" w:rsidRPr="002A4461">
        <w:rPr>
          <w:rFonts w:ascii="Arial Black" w:hAnsi="Arial Black"/>
          <w:sz w:val="28"/>
          <w:szCs w:val="28"/>
        </w:rPr>
        <w:t xml:space="preserve">ending </w:t>
      </w:r>
      <w:r w:rsidR="00B23FF6">
        <w:rPr>
          <w:rFonts w:ascii="Arial Black" w:hAnsi="Arial Black"/>
          <w:sz w:val="28"/>
          <w:szCs w:val="28"/>
        </w:rPr>
        <w:t>M</w:t>
      </w:r>
      <w:r w:rsidR="00B23FF6" w:rsidRPr="002A4461">
        <w:rPr>
          <w:rFonts w:ascii="Arial Black" w:hAnsi="Arial Black"/>
          <w:sz w:val="28"/>
          <w:szCs w:val="28"/>
        </w:rPr>
        <w:t>achines</w:t>
      </w:r>
      <w:r w:rsidR="00B23FF6">
        <w:rPr>
          <w:rFonts w:ascii="Arial Black" w:hAnsi="Arial Black" w:cs="Arial"/>
          <w:sz w:val="28"/>
          <w:szCs w:val="28"/>
        </w:rPr>
        <w:t>:  Joel reported resolved, included on spreadsheet.</w:t>
      </w:r>
    </w:p>
    <w:p w:rsidR="000C7F26" w:rsidRDefault="000C7F26" w:rsidP="000C7F26">
      <w:pPr>
        <w:ind w:left="720" w:hanging="720"/>
        <w:rPr>
          <w:rFonts w:ascii="Arial Black" w:hAnsi="Arial Black" w:cs="Arial"/>
          <w:sz w:val="28"/>
          <w:szCs w:val="28"/>
        </w:rPr>
      </w:pPr>
    </w:p>
    <w:p w:rsidR="00F708FF" w:rsidRDefault="00D109C2" w:rsidP="00F708FF">
      <w:pPr>
        <w:ind w:left="720" w:hanging="720"/>
        <w:rPr>
          <w:rFonts w:ascii="Arial Black" w:hAnsi="Arial Black" w:cs="Arial"/>
          <w:sz w:val="28"/>
          <w:szCs w:val="28"/>
        </w:rPr>
      </w:pPr>
      <w:r>
        <w:rPr>
          <w:rFonts w:ascii="Arial Black" w:hAnsi="Arial Black" w:cs="Arial"/>
          <w:sz w:val="28"/>
          <w:szCs w:val="28"/>
        </w:rPr>
        <w:t>10</w:t>
      </w:r>
      <w:r w:rsidR="00F708FF">
        <w:rPr>
          <w:rFonts w:ascii="Arial Black" w:hAnsi="Arial Black" w:cs="Arial"/>
          <w:sz w:val="28"/>
          <w:szCs w:val="28"/>
        </w:rPr>
        <w:t>.</w:t>
      </w:r>
      <w:r w:rsidR="00F708FF">
        <w:rPr>
          <w:rFonts w:ascii="Arial Black" w:hAnsi="Arial Black" w:cs="Arial"/>
          <w:sz w:val="28"/>
          <w:szCs w:val="28"/>
        </w:rPr>
        <w:tab/>
      </w:r>
      <w:r w:rsidR="00B23FF6" w:rsidRPr="002A4461">
        <w:rPr>
          <w:rFonts w:ascii="Arial Black" w:hAnsi="Arial Black"/>
          <w:sz w:val="28"/>
          <w:szCs w:val="28"/>
        </w:rPr>
        <w:t xml:space="preserve">Budget and Enterprise </w:t>
      </w:r>
      <w:r w:rsidR="00B23FF6">
        <w:rPr>
          <w:rFonts w:ascii="Arial Black" w:hAnsi="Arial Black"/>
          <w:sz w:val="28"/>
          <w:szCs w:val="28"/>
        </w:rPr>
        <w:t>R</w:t>
      </w:r>
      <w:r w:rsidR="00B23FF6" w:rsidRPr="002A4461">
        <w:rPr>
          <w:rFonts w:ascii="Arial Black" w:hAnsi="Arial Black"/>
          <w:sz w:val="28"/>
          <w:szCs w:val="28"/>
        </w:rPr>
        <w:t xml:space="preserve">ental </w:t>
      </w:r>
      <w:r w:rsidR="00B23FF6">
        <w:rPr>
          <w:rFonts w:ascii="Arial Black" w:hAnsi="Arial Black"/>
          <w:sz w:val="28"/>
          <w:szCs w:val="28"/>
        </w:rPr>
        <w:t>C</w:t>
      </w:r>
      <w:r w:rsidR="00B23FF6" w:rsidRPr="002A4461">
        <w:rPr>
          <w:rFonts w:ascii="Arial Black" w:hAnsi="Arial Black"/>
          <w:sz w:val="28"/>
          <w:szCs w:val="28"/>
        </w:rPr>
        <w:t xml:space="preserve">ar </w:t>
      </w:r>
      <w:r w:rsidR="00B23FF6">
        <w:rPr>
          <w:rFonts w:ascii="Arial Black" w:hAnsi="Arial Black"/>
          <w:sz w:val="28"/>
          <w:szCs w:val="28"/>
        </w:rPr>
        <w:t>Baseyards at Kona A</w:t>
      </w:r>
      <w:r w:rsidR="00B23FF6" w:rsidRPr="002A4461">
        <w:rPr>
          <w:rFonts w:ascii="Arial Black" w:hAnsi="Arial Black"/>
          <w:sz w:val="28"/>
          <w:szCs w:val="28"/>
        </w:rPr>
        <w:t>irport</w:t>
      </w:r>
      <w:r w:rsidR="00B23FF6">
        <w:rPr>
          <w:rFonts w:ascii="Arial Black" w:hAnsi="Arial Black" w:cs="Arial"/>
          <w:sz w:val="28"/>
          <w:szCs w:val="28"/>
        </w:rPr>
        <w:t xml:space="preserve">:  Joel reported that a couple machines serviced by Pepsi </w:t>
      </w:r>
      <w:r w:rsidR="008C1D62">
        <w:rPr>
          <w:rFonts w:ascii="Arial Black" w:hAnsi="Arial Black" w:cs="Arial"/>
          <w:sz w:val="28"/>
          <w:szCs w:val="28"/>
        </w:rPr>
        <w:t>were</w:t>
      </w:r>
      <w:r w:rsidR="00B23FF6">
        <w:rPr>
          <w:rFonts w:ascii="Arial Black" w:hAnsi="Arial Black" w:cs="Arial"/>
          <w:sz w:val="28"/>
          <w:szCs w:val="28"/>
        </w:rPr>
        <w:t xml:space="preserve"> going directly to the rental company.</w:t>
      </w:r>
      <w:r w:rsidR="008C1D62">
        <w:rPr>
          <w:rFonts w:ascii="Arial Black" w:hAnsi="Arial Black" w:cs="Arial"/>
          <w:sz w:val="28"/>
          <w:szCs w:val="28"/>
        </w:rPr>
        <w:t xml:space="preserve">  Program still hasn’t received commissions from car rental companies subsequent to letter sent requesting that commissions be sent.</w:t>
      </w:r>
    </w:p>
    <w:p w:rsidR="00F708FF" w:rsidRDefault="00F708FF" w:rsidP="00F708FF">
      <w:pPr>
        <w:ind w:left="720" w:hanging="720"/>
        <w:rPr>
          <w:rFonts w:ascii="Arial Black" w:hAnsi="Arial Black" w:cs="Arial"/>
          <w:sz w:val="28"/>
          <w:szCs w:val="28"/>
        </w:rPr>
      </w:pPr>
    </w:p>
    <w:p w:rsidR="007A25A9" w:rsidRPr="00481E6E" w:rsidRDefault="007A25A9" w:rsidP="0094123F">
      <w:pPr>
        <w:ind w:left="3960" w:hanging="3960"/>
        <w:rPr>
          <w:rFonts w:ascii="Arial Black" w:hAnsi="Arial Black" w:cs="Arial"/>
          <w:sz w:val="28"/>
          <w:szCs w:val="28"/>
        </w:rPr>
      </w:pPr>
      <w:r w:rsidRPr="00481E6E">
        <w:rPr>
          <w:rFonts w:ascii="Arial Black" w:hAnsi="Arial Black" w:cs="Arial"/>
          <w:sz w:val="28"/>
          <w:szCs w:val="28"/>
        </w:rPr>
        <w:t>NEXT MEETING</w:t>
      </w:r>
      <w:r w:rsidR="00C82C42" w:rsidRPr="00481E6E">
        <w:rPr>
          <w:rFonts w:ascii="Arial Black" w:hAnsi="Arial Black" w:cs="Arial"/>
          <w:sz w:val="28"/>
          <w:szCs w:val="28"/>
        </w:rPr>
        <w:t>:</w:t>
      </w:r>
      <w:r w:rsidR="00B9045D" w:rsidRPr="00481E6E">
        <w:rPr>
          <w:rFonts w:ascii="Arial Black" w:hAnsi="Arial Black" w:cs="Arial"/>
          <w:sz w:val="28"/>
          <w:szCs w:val="28"/>
        </w:rPr>
        <w:tab/>
      </w:r>
      <w:r w:rsidR="00FA0D20" w:rsidRPr="00481E6E">
        <w:rPr>
          <w:rFonts w:ascii="Arial Black" w:hAnsi="Arial Black" w:cs="Arial"/>
          <w:sz w:val="28"/>
          <w:szCs w:val="28"/>
        </w:rPr>
        <w:t>To be announced.</w:t>
      </w:r>
    </w:p>
    <w:p w:rsidR="00C82C42" w:rsidRPr="00481E6E" w:rsidRDefault="00C82C42" w:rsidP="0094123F">
      <w:pPr>
        <w:tabs>
          <w:tab w:val="left" w:pos="3600"/>
        </w:tabs>
        <w:ind w:left="3960" w:hanging="3960"/>
        <w:rPr>
          <w:rFonts w:ascii="Arial Black" w:hAnsi="Arial Black" w:cs="Arial"/>
          <w:sz w:val="28"/>
          <w:szCs w:val="28"/>
        </w:rPr>
      </w:pPr>
    </w:p>
    <w:p w:rsidR="00EE02C3" w:rsidRDefault="007A25A9" w:rsidP="0094123F">
      <w:pPr>
        <w:tabs>
          <w:tab w:val="left" w:pos="3960"/>
        </w:tabs>
        <w:ind w:left="3960" w:hanging="3960"/>
        <w:rPr>
          <w:rFonts w:ascii="Arial Black" w:hAnsi="Arial Black" w:cs="Arial"/>
          <w:sz w:val="28"/>
          <w:szCs w:val="28"/>
        </w:rPr>
      </w:pPr>
      <w:r w:rsidRPr="00481E6E">
        <w:rPr>
          <w:rFonts w:ascii="Arial Black" w:hAnsi="Arial Black" w:cs="Arial"/>
          <w:sz w:val="28"/>
          <w:szCs w:val="28"/>
        </w:rPr>
        <w:t>ADJOURNMENT</w:t>
      </w:r>
      <w:r w:rsidR="00882F61" w:rsidRPr="00434D20">
        <w:rPr>
          <w:rFonts w:ascii="Arial Black" w:hAnsi="Arial Black" w:cs="Arial"/>
          <w:sz w:val="28"/>
          <w:szCs w:val="28"/>
        </w:rPr>
        <w:t xml:space="preserve">: </w:t>
      </w:r>
      <w:r w:rsidR="00B9045D" w:rsidRPr="00434D20">
        <w:rPr>
          <w:rFonts w:ascii="Arial Black" w:hAnsi="Arial Black" w:cs="Arial"/>
          <w:sz w:val="28"/>
          <w:szCs w:val="28"/>
        </w:rPr>
        <w:tab/>
      </w:r>
      <w:r w:rsidR="008C4F50" w:rsidRPr="00434D20">
        <w:rPr>
          <w:rFonts w:ascii="Arial Black" w:hAnsi="Arial Black" w:cs="Arial"/>
          <w:sz w:val="28"/>
          <w:szCs w:val="28"/>
        </w:rPr>
        <w:t>There being no further business to</w:t>
      </w:r>
      <w:r w:rsidR="008C4F50" w:rsidRPr="00E838E1">
        <w:rPr>
          <w:rFonts w:ascii="Arial Black" w:hAnsi="Arial Black" w:cs="Arial"/>
          <w:sz w:val="28"/>
          <w:szCs w:val="28"/>
        </w:rPr>
        <w:t xml:space="preserve"> discuss</w:t>
      </w:r>
      <w:r w:rsidR="00732A47">
        <w:rPr>
          <w:rFonts w:ascii="Arial Black" w:hAnsi="Arial Black" w:cs="Arial"/>
          <w:sz w:val="28"/>
          <w:szCs w:val="28"/>
        </w:rPr>
        <w:t>,</w:t>
      </w:r>
      <w:r w:rsidR="00211930">
        <w:rPr>
          <w:rFonts w:ascii="Arial Black" w:hAnsi="Arial Black" w:cs="Arial"/>
          <w:sz w:val="28"/>
          <w:szCs w:val="28"/>
        </w:rPr>
        <w:t xml:space="preserve"> </w:t>
      </w:r>
      <w:r w:rsidR="008C1D62">
        <w:rPr>
          <w:rFonts w:ascii="Arial Black" w:hAnsi="Arial Black" w:cs="Arial"/>
          <w:sz w:val="28"/>
          <w:szCs w:val="28"/>
        </w:rPr>
        <w:t>Kyle moved to adjourn, Stan seconded, and hearing no objections, the meeting adjourned at</w:t>
      </w:r>
      <w:r w:rsidR="00211930">
        <w:rPr>
          <w:rFonts w:ascii="Arial Black" w:hAnsi="Arial Black" w:cs="Arial"/>
          <w:sz w:val="28"/>
          <w:szCs w:val="28"/>
        </w:rPr>
        <w:t xml:space="preserve"> </w:t>
      </w:r>
      <w:r w:rsidR="002D518D">
        <w:rPr>
          <w:rFonts w:ascii="Arial Black" w:hAnsi="Arial Black" w:cs="Arial"/>
          <w:sz w:val="28"/>
          <w:szCs w:val="28"/>
        </w:rPr>
        <w:t xml:space="preserve">3:12 </w:t>
      </w:r>
      <w:r w:rsidR="00A25F2D">
        <w:rPr>
          <w:rFonts w:ascii="Arial Black" w:hAnsi="Arial Black" w:cs="Arial"/>
          <w:sz w:val="28"/>
          <w:szCs w:val="28"/>
        </w:rPr>
        <w:t>p</w:t>
      </w:r>
      <w:r w:rsidR="004D51F9">
        <w:rPr>
          <w:rFonts w:ascii="Arial Black" w:hAnsi="Arial Black" w:cs="Arial"/>
          <w:sz w:val="28"/>
          <w:szCs w:val="28"/>
        </w:rPr>
        <w:t>.m.</w:t>
      </w:r>
    </w:p>
    <w:p w:rsidR="00591BA2" w:rsidRPr="00DB0FB9" w:rsidRDefault="00591BA2" w:rsidP="00CD6E42">
      <w:pPr>
        <w:tabs>
          <w:tab w:val="left" w:pos="3600"/>
        </w:tabs>
        <w:ind w:left="3240" w:hanging="3240"/>
        <w:rPr>
          <w:rFonts w:ascii="Arial Black" w:hAnsi="Arial Black" w:cs="Arial"/>
          <w:sz w:val="24"/>
          <w:szCs w:val="24"/>
        </w:rPr>
      </w:pPr>
    </w:p>
    <w:p w:rsidR="0036160B" w:rsidRPr="00E838E1" w:rsidRDefault="00AB305D" w:rsidP="00591BA2">
      <w:pPr>
        <w:tabs>
          <w:tab w:val="left" w:pos="3600"/>
        </w:tabs>
        <w:spacing w:line="320" w:lineRule="exact"/>
        <w:ind w:left="3600" w:hanging="3600"/>
        <w:rPr>
          <w:rFonts w:ascii="Arial Black" w:hAnsi="Arial Black" w:cs="Arial"/>
          <w:sz w:val="28"/>
          <w:szCs w:val="28"/>
        </w:rPr>
      </w:pPr>
      <w:r w:rsidRPr="00E838E1">
        <w:rPr>
          <w:rFonts w:ascii="Arial Black" w:hAnsi="Arial Black" w:cs="Arial"/>
          <w:sz w:val="28"/>
          <w:szCs w:val="28"/>
        </w:rPr>
        <w:t>Transcribed by:</w:t>
      </w:r>
    </w:p>
    <w:p w:rsidR="00520EFE" w:rsidRPr="00E838E1" w:rsidRDefault="006E01D1" w:rsidP="00F81DA3">
      <w:pPr>
        <w:tabs>
          <w:tab w:val="left" w:pos="3600"/>
        </w:tabs>
        <w:spacing w:line="320" w:lineRule="exact"/>
        <w:ind w:left="3600" w:hanging="3600"/>
        <w:rPr>
          <w:rFonts w:ascii="Arial Black" w:hAnsi="Arial Black" w:cs="Arial"/>
          <w:sz w:val="28"/>
          <w:szCs w:val="28"/>
        </w:rPr>
      </w:pPr>
      <w:r w:rsidRPr="00E838E1">
        <w:rPr>
          <w:rFonts w:ascii="Arial Black" w:hAnsi="Arial Black" w:cs="Arial"/>
          <w:sz w:val="28"/>
          <w:szCs w:val="28"/>
        </w:rPr>
        <w:t>MJ Andres, Secretary</w:t>
      </w:r>
    </w:p>
    <w:p w:rsidR="00AB7F08" w:rsidRPr="008C7A5E" w:rsidRDefault="006E01D1" w:rsidP="00F81DA3">
      <w:pPr>
        <w:tabs>
          <w:tab w:val="left" w:pos="3600"/>
        </w:tabs>
        <w:spacing w:line="320" w:lineRule="exact"/>
        <w:ind w:left="3600" w:hanging="3600"/>
        <w:rPr>
          <w:rFonts w:ascii="Arial Black" w:hAnsi="Arial Black" w:cs="Arial"/>
          <w:sz w:val="28"/>
          <w:szCs w:val="28"/>
        </w:rPr>
      </w:pPr>
      <w:r w:rsidRPr="00E838E1">
        <w:rPr>
          <w:rFonts w:ascii="Arial Black" w:hAnsi="Arial Black" w:cs="Arial"/>
          <w:sz w:val="28"/>
          <w:szCs w:val="28"/>
        </w:rPr>
        <w:t>SBB/Employment Section</w:t>
      </w:r>
    </w:p>
    <w:sectPr w:rsidR="00AB7F08" w:rsidRPr="008C7A5E" w:rsidSect="00F708FF">
      <w:type w:val="continuous"/>
      <w:pgSz w:w="12240" w:h="15840" w:code="1"/>
      <w:pgMar w:top="1440" w:right="1354" w:bottom="72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53" w:rsidRDefault="00773553">
      <w:r>
        <w:separator/>
      </w:r>
    </w:p>
  </w:endnote>
  <w:endnote w:type="continuationSeparator" w:id="0">
    <w:p w:rsidR="00773553" w:rsidRDefault="0077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53" w:rsidRDefault="00773553">
      <w:r>
        <w:separator/>
      </w:r>
    </w:p>
  </w:footnote>
  <w:footnote w:type="continuationSeparator" w:id="0">
    <w:p w:rsidR="00773553" w:rsidRDefault="00773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7F283A"/>
    <w:multiLevelType w:val="hybridMultilevel"/>
    <w:tmpl w:val="5B9ABB0C"/>
    <w:lvl w:ilvl="0" w:tplc="32624D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0">
    <w:nsid w:val="2C532475"/>
    <w:multiLevelType w:val="hybridMultilevel"/>
    <w:tmpl w:val="FAFAE2FA"/>
    <w:lvl w:ilvl="0" w:tplc="9FBC871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F3837A4"/>
    <w:multiLevelType w:val="hybridMultilevel"/>
    <w:tmpl w:val="7EF64BC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5">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007C8C"/>
    <w:multiLevelType w:val="hybridMultilevel"/>
    <w:tmpl w:val="FC9C7B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913446"/>
    <w:multiLevelType w:val="multilevel"/>
    <w:tmpl w:val="1D42BFAA"/>
    <w:lvl w:ilvl="0">
      <w:start w:val="1"/>
      <w:numFmt w:val="upperLetter"/>
      <w:lvlText w:val="%1."/>
      <w:lvlJc w:val="left"/>
      <w:rPr>
        <w:rFonts w:cs="Times New Roman"/>
      </w:rPr>
    </w:lvl>
    <w:lvl w:ilvl="1">
      <w:start w:val="1"/>
      <w:numFmt w:val="upperLetter"/>
      <w:lvlText w:val="%2."/>
      <w:lvlJc w:val="left"/>
      <w:pPr>
        <w:ind w:left="720"/>
      </w:pPr>
      <w:rPr>
        <w:rFonts w:ascii="Arial Black" w:hAnsi="Arial Black" w:cs="Times New Roman" w:hint="default"/>
        <w:b w:val="0"/>
        <w:i w:val="0"/>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0">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1">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0B1DC7"/>
    <w:multiLevelType w:val="hybridMultilevel"/>
    <w:tmpl w:val="8B7CB74C"/>
    <w:lvl w:ilvl="0" w:tplc="FD7E52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2"/>
  </w:num>
  <w:num w:numId="3">
    <w:abstractNumId w:val="21"/>
  </w:num>
  <w:num w:numId="4">
    <w:abstractNumId w:val="35"/>
  </w:num>
  <w:num w:numId="5">
    <w:abstractNumId w:val="37"/>
  </w:num>
  <w:num w:numId="6">
    <w:abstractNumId w:val="30"/>
  </w:num>
  <w:num w:numId="7">
    <w:abstractNumId w:val="31"/>
  </w:num>
  <w:num w:numId="8">
    <w:abstractNumId w:val="15"/>
  </w:num>
  <w:num w:numId="9">
    <w:abstractNumId w:val="18"/>
  </w:num>
  <w:num w:numId="10">
    <w:abstractNumId w:val="13"/>
  </w:num>
  <w:num w:numId="11">
    <w:abstractNumId w:val="7"/>
  </w:num>
  <w:num w:numId="12">
    <w:abstractNumId w:val="24"/>
  </w:num>
  <w:num w:numId="13">
    <w:abstractNumId w:val="32"/>
  </w:num>
  <w:num w:numId="14">
    <w:abstractNumId w:val="1"/>
  </w:num>
  <w:num w:numId="15">
    <w:abstractNumId w:val="33"/>
  </w:num>
  <w:num w:numId="16">
    <w:abstractNumId w:val="6"/>
  </w:num>
  <w:num w:numId="17">
    <w:abstractNumId w:val="17"/>
  </w:num>
  <w:num w:numId="18">
    <w:abstractNumId w:val="0"/>
  </w:num>
  <w:num w:numId="19">
    <w:abstractNumId w:val="12"/>
  </w:num>
  <w:num w:numId="20">
    <w:abstractNumId w:val="14"/>
  </w:num>
  <w:num w:numId="21">
    <w:abstractNumId w:val="36"/>
  </w:num>
  <w:num w:numId="22">
    <w:abstractNumId w:val="25"/>
  </w:num>
  <w:num w:numId="23">
    <w:abstractNumId w:val="4"/>
  </w:num>
  <w:num w:numId="24">
    <w:abstractNumId w:val="5"/>
  </w:num>
  <w:num w:numId="25">
    <w:abstractNumId w:val="8"/>
  </w:num>
  <w:num w:numId="26">
    <w:abstractNumId w:val="38"/>
  </w:num>
  <w:num w:numId="27">
    <w:abstractNumId w:val="23"/>
  </w:num>
  <w:num w:numId="28">
    <w:abstractNumId w:val="9"/>
  </w:num>
  <w:num w:numId="29">
    <w:abstractNumId w:val="26"/>
  </w:num>
  <w:num w:numId="30">
    <w:abstractNumId w:val="29"/>
  </w:num>
  <w:num w:numId="31">
    <w:abstractNumId w:val="20"/>
  </w:num>
  <w:num w:numId="32">
    <w:abstractNumId w:val="34"/>
  </w:num>
  <w:num w:numId="33">
    <w:abstractNumId w:val="27"/>
  </w:num>
  <w:num w:numId="34">
    <w:abstractNumId w:val="19"/>
  </w:num>
  <w:num w:numId="35">
    <w:abstractNumId w:val="3"/>
  </w:num>
  <w:num w:numId="36">
    <w:abstractNumId w:val="28"/>
  </w:num>
  <w:num w:numId="37">
    <w:abstractNumId w:val="10"/>
  </w:num>
  <w:num w:numId="38">
    <w:abstractNumId w:val="1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49EB"/>
    <w:rsid w:val="00005290"/>
    <w:rsid w:val="000076C0"/>
    <w:rsid w:val="000107C8"/>
    <w:rsid w:val="000134BA"/>
    <w:rsid w:val="000149D7"/>
    <w:rsid w:val="00014BB2"/>
    <w:rsid w:val="00015B0F"/>
    <w:rsid w:val="00016190"/>
    <w:rsid w:val="00017887"/>
    <w:rsid w:val="00020614"/>
    <w:rsid w:val="000252FF"/>
    <w:rsid w:val="000254C5"/>
    <w:rsid w:val="00025E68"/>
    <w:rsid w:val="000265AC"/>
    <w:rsid w:val="00030362"/>
    <w:rsid w:val="000303DA"/>
    <w:rsid w:val="00030807"/>
    <w:rsid w:val="00030A03"/>
    <w:rsid w:val="000318F2"/>
    <w:rsid w:val="00034E83"/>
    <w:rsid w:val="00035319"/>
    <w:rsid w:val="000363B4"/>
    <w:rsid w:val="00036B7F"/>
    <w:rsid w:val="00041525"/>
    <w:rsid w:val="00042BC8"/>
    <w:rsid w:val="00042DB6"/>
    <w:rsid w:val="00044EA1"/>
    <w:rsid w:val="000472AD"/>
    <w:rsid w:val="00047AC4"/>
    <w:rsid w:val="00047FB9"/>
    <w:rsid w:val="000510BE"/>
    <w:rsid w:val="000527E9"/>
    <w:rsid w:val="00053EE9"/>
    <w:rsid w:val="000543D8"/>
    <w:rsid w:val="00055E97"/>
    <w:rsid w:val="00062D8C"/>
    <w:rsid w:val="00071995"/>
    <w:rsid w:val="000719DA"/>
    <w:rsid w:val="00071CD7"/>
    <w:rsid w:val="00072773"/>
    <w:rsid w:val="00073F91"/>
    <w:rsid w:val="00074101"/>
    <w:rsid w:val="000741DA"/>
    <w:rsid w:val="0007449E"/>
    <w:rsid w:val="0007722B"/>
    <w:rsid w:val="00077ADA"/>
    <w:rsid w:val="00077DFB"/>
    <w:rsid w:val="00077FE4"/>
    <w:rsid w:val="00081749"/>
    <w:rsid w:val="00083B73"/>
    <w:rsid w:val="00086C01"/>
    <w:rsid w:val="000933A8"/>
    <w:rsid w:val="000934C6"/>
    <w:rsid w:val="0009483B"/>
    <w:rsid w:val="0009540B"/>
    <w:rsid w:val="00097004"/>
    <w:rsid w:val="00097528"/>
    <w:rsid w:val="000A003D"/>
    <w:rsid w:val="000A0E68"/>
    <w:rsid w:val="000A1DE9"/>
    <w:rsid w:val="000A6EF1"/>
    <w:rsid w:val="000B3154"/>
    <w:rsid w:val="000B3AD7"/>
    <w:rsid w:val="000B6C7D"/>
    <w:rsid w:val="000C067A"/>
    <w:rsid w:val="000C3637"/>
    <w:rsid w:val="000C6FB6"/>
    <w:rsid w:val="000C7665"/>
    <w:rsid w:val="000C7F26"/>
    <w:rsid w:val="000D0040"/>
    <w:rsid w:val="000D168D"/>
    <w:rsid w:val="000D1C96"/>
    <w:rsid w:val="000D293C"/>
    <w:rsid w:val="000D5936"/>
    <w:rsid w:val="000E06D9"/>
    <w:rsid w:val="000E18EB"/>
    <w:rsid w:val="000E239D"/>
    <w:rsid w:val="000E4B0D"/>
    <w:rsid w:val="000E5641"/>
    <w:rsid w:val="000F13DB"/>
    <w:rsid w:val="000F15DC"/>
    <w:rsid w:val="000F31C4"/>
    <w:rsid w:val="000F4B88"/>
    <w:rsid w:val="000F4E1D"/>
    <w:rsid w:val="000F5F1C"/>
    <w:rsid w:val="000F6B30"/>
    <w:rsid w:val="000F7CE3"/>
    <w:rsid w:val="00100D6E"/>
    <w:rsid w:val="001028A5"/>
    <w:rsid w:val="00103228"/>
    <w:rsid w:val="00103A04"/>
    <w:rsid w:val="001110BE"/>
    <w:rsid w:val="00114FA0"/>
    <w:rsid w:val="0011546F"/>
    <w:rsid w:val="001158B9"/>
    <w:rsid w:val="00117271"/>
    <w:rsid w:val="00121BDA"/>
    <w:rsid w:val="0012205C"/>
    <w:rsid w:val="0012258D"/>
    <w:rsid w:val="001265EE"/>
    <w:rsid w:val="001322DE"/>
    <w:rsid w:val="00133C44"/>
    <w:rsid w:val="00135F37"/>
    <w:rsid w:val="00136077"/>
    <w:rsid w:val="00136862"/>
    <w:rsid w:val="001369A4"/>
    <w:rsid w:val="00136D03"/>
    <w:rsid w:val="001378E1"/>
    <w:rsid w:val="00140DBB"/>
    <w:rsid w:val="00140F98"/>
    <w:rsid w:val="001419E1"/>
    <w:rsid w:val="001451B3"/>
    <w:rsid w:val="00145543"/>
    <w:rsid w:val="001478EA"/>
    <w:rsid w:val="00147934"/>
    <w:rsid w:val="00147B06"/>
    <w:rsid w:val="00150652"/>
    <w:rsid w:val="001530D4"/>
    <w:rsid w:val="00154C4B"/>
    <w:rsid w:val="00155230"/>
    <w:rsid w:val="001561A5"/>
    <w:rsid w:val="00157695"/>
    <w:rsid w:val="00160CE4"/>
    <w:rsid w:val="00161407"/>
    <w:rsid w:val="00165009"/>
    <w:rsid w:val="0016516A"/>
    <w:rsid w:val="00165B6A"/>
    <w:rsid w:val="00167EB2"/>
    <w:rsid w:val="001701D3"/>
    <w:rsid w:val="00170CFD"/>
    <w:rsid w:val="0017239B"/>
    <w:rsid w:val="001728DB"/>
    <w:rsid w:val="001738C2"/>
    <w:rsid w:val="00176E2C"/>
    <w:rsid w:val="001776B4"/>
    <w:rsid w:val="0017783F"/>
    <w:rsid w:val="00177AFF"/>
    <w:rsid w:val="00180CD3"/>
    <w:rsid w:val="001814A7"/>
    <w:rsid w:val="00181F1B"/>
    <w:rsid w:val="001825CA"/>
    <w:rsid w:val="001865EB"/>
    <w:rsid w:val="0018675B"/>
    <w:rsid w:val="0018769F"/>
    <w:rsid w:val="001918CB"/>
    <w:rsid w:val="00193908"/>
    <w:rsid w:val="00195DDF"/>
    <w:rsid w:val="001969C8"/>
    <w:rsid w:val="001A0B82"/>
    <w:rsid w:val="001A0FC7"/>
    <w:rsid w:val="001A222E"/>
    <w:rsid w:val="001A2B38"/>
    <w:rsid w:val="001A2B84"/>
    <w:rsid w:val="001A3F8D"/>
    <w:rsid w:val="001B7717"/>
    <w:rsid w:val="001C1CF8"/>
    <w:rsid w:val="001C1FF1"/>
    <w:rsid w:val="001C3239"/>
    <w:rsid w:val="001C417A"/>
    <w:rsid w:val="001C60DC"/>
    <w:rsid w:val="001D2CF4"/>
    <w:rsid w:val="001D3FCC"/>
    <w:rsid w:val="001D5BCB"/>
    <w:rsid w:val="001D6AFC"/>
    <w:rsid w:val="001E05C9"/>
    <w:rsid w:val="001E13D2"/>
    <w:rsid w:val="001E1628"/>
    <w:rsid w:val="001E3FE9"/>
    <w:rsid w:val="001E5683"/>
    <w:rsid w:val="001E66EE"/>
    <w:rsid w:val="001F0112"/>
    <w:rsid w:val="001F0485"/>
    <w:rsid w:val="001F15B8"/>
    <w:rsid w:val="001F1AD6"/>
    <w:rsid w:val="001F2ABE"/>
    <w:rsid w:val="001F51A7"/>
    <w:rsid w:val="001F6D91"/>
    <w:rsid w:val="001F6F76"/>
    <w:rsid w:val="002006BD"/>
    <w:rsid w:val="00203F52"/>
    <w:rsid w:val="002045EC"/>
    <w:rsid w:val="00204A8E"/>
    <w:rsid w:val="00210066"/>
    <w:rsid w:val="0021073E"/>
    <w:rsid w:val="00210D60"/>
    <w:rsid w:val="00211685"/>
    <w:rsid w:val="00211930"/>
    <w:rsid w:val="00214B14"/>
    <w:rsid w:val="0021501D"/>
    <w:rsid w:val="00215BC8"/>
    <w:rsid w:val="00215BFF"/>
    <w:rsid w:val="00217009"/>
    <w:rsid w:val="00220127"/>
    <w:rsid w:val="002202D9"/>
    <w:rsid w:val="002208C3"/>
    <w:rsid w:val="00220CF3"/>
    <w:rsid w:val="00222A4A"/>
    <w:rsid w:val="00231E46"/>
    <w:rsid w:val="00233276"/>
    <w:rsid w:val="002339AA"/>
    <w:rsid w:val="002340AF"/>
    <w:rsid w:val="0023494B"/>
    <w:rsid w:val="00234C8C"/>
    <w:rsid w:val="00234EBD"/>
    <w:rsid w:val="00235483"/>
    <w:rsid w:val="00235B32"/>
    <w:rsid w:val="0023635C"/>
    <w:rsid w:val="002379EC"/>
    <w:rsid w:val="002434EE"/>
    <w:rsid w:val="00244203"/>
    <w:rsid w:val="002458AB"/>
    <w:rsid w:val="00245C3F"/>
    <w:rsid w:val="00253F23"/>
    <w:rsid w:val="002554C8"/>
    <w:rsid w:val="00255E21"/>
    <w:rsid w:val="00262E0D"/>
    <w:rsid w:val="00264047"/>
    <w:rsid w:val="002655CA"/>
    <w:rsid w:val="002659D5"/>
    <w:rsid w:val="00266CFB"/>
    <w:rsid w:val="00266F85"/>
    <w:rsid w:val="002701BA"/>
    <w:rsid w:val="00271462"/>
    <w:rsid w:val="0027325B"/>
    <w:rsid w:val="002765FF"/>
    <w:rsid w:val="00276AA0"/>
    <w:rsid w:val="00282F99"/>
    <w:rsid w:val="0028562C"/>
    <w:rsid w:val="002863DA"/>
    <w:rsid w:val="0028681E"/>
    <w:rsid w:val="00291581"/>
    <w:rsid w:val="0029471B"/>
    <w:rsid w:val="00294B6B"/>
    <w:rsid w:val="00294D72"/>
    <w:rsid w:val="002A0C10"/>
    <w:rsid w:val="002A3F62"/>
    <w:rsid w:val="002A4461"/>
    <w:rsid w:val="002B203E"/>
    <w:rsid w:val="002B5088"/>
    <w:rsid w:val="002B5AED"/>
    <w:rsid w:val="002B5C3C"/>
    <w:rsid w:val="002B60BB"/>
    <w:rsid w:val="002B6120"/>
    <w:rsid w:val="002B7DA2"/>
    <w:rsid w:val="002C0595"/>
    <w:rsid w:val="002C169D"/>
    <w:rsid w:val="002C1B6B"/>
    <w:rsid w:val="002C3096"/>
    <w:rsid w:val="002C3316"/>
    <w:rsid w:val="002C4052"/>
    <w:rsid w:val="002C46AB"/>
    <w:rsid w:val="002C47CD"/>
    <w:rsid w:val="002C4DA1"/>
    <w:rsid w:val="002C56A0"/>
    <w:rsid w:val="002D015B"/>
    <w:rsid w:val="002D077C"/>
    <w:rsid w:val="002D0C45"/>
    <w:rsid w:val="002D47DB"/>
    <w:rsid w:val="002D518D"/>
    <w:rsid w:val="002D68BD"/>
    <w:rsid w:val="002E3BD4"/>
    <w:rsid w:val="002E3DAB"/>
    <w:rsid w:val="002F2169"/>
    <w:rsid w:val="002F59DE"/>
    <w:rsid w:val="002F5BAC"/>
    <w:rsid w:val="003002BD"/>
    <w:rsid w:val="00302765"/>
    <w:rsid w:val="00303814"/>
    <w:rsid w:val="0030682A"/>
    <w:rsid w:val="00307C53"/>
    <w:rsid w:val="0031002D"/>
    <w:rsid w:val="00310D53"/>
    <w:rsid w:val="00316714"/>
    <w:rsid w:val="00320648"/>
    <w:rsid w:val="00326721"/>
    <w:rsid w:val="003313DB"/>
    <w:rsid w:val="00331517"/>
    <w:rsid w:val="00332BDC"/>
    <w:rsid w:val="00334D7B"/>
    <w:rsid w:val="00337C85"/>
    <w:rsid w:val="003458A8"/>
    <w:rsid w:val="00347237"/>
    <w:rsid w:val="00347252"/>
    <w:rsid w:val="003472E0"/>
    <w:rsid w:val="00347B87"/>
    <w:rsid w:val="00350CDB"/>
    <w:rsid w:val="0035136D"/>
    <w:rsid w:val="00351AB0"/>
    <w:rsid w:val="00352B5D"/>
    <w:rsid w:val="00353B8F"/>
    <w:rsid w:val="00356F05"/>
    <w:rsid w:val="00357C58"/>
    <w:rsid w:val="00357F72"/>
    <w:rsid w:val="003613AD"/>
    <w:rsid w:val="0036160B"/>
    <w:rsid w:val="003621F0"/>
    <w:rsid w:val="00365256"/>
    <w:rsid w:val="00365CC2"/>
    <w:rsid w:val="00371606"/>
    <w:rsid w:val="003716D5"/>
    <w:rsid w:val="00372201"/>
    <w:rsid w:val="003738A8"/>
    <w:rsid w:val="003760EB"/>
    <w:rsid w:val="003805CC"/>
    <w:rsid w:val="00382314"/>
    <w:rsid w:val="0038275E"/>
    <w:rsid w:val="00384194"/>
    <w:rsid w:val="00386D07"/>
    <w:rsid w:val="00387814"/>
    <w:rsid w:val="00392648"/>
    <w:rsid w:val="003960A4"/>
    <w:rsid w:val="003966FC"/>
    <w:rsid w:val="003972FA"/>
    <w:rsid w:val="003A0485"/>
    <w:rsid w:val="003A1BDF"/>
    <w:rsid w:val="003A1C0C"/>
    <w:rsid w:val="003A5314"/>
    <w:rsid w:val="003B37BD"/>
    <w:rsid w:val="003B4D37"/>
    <w:rsid w:val="003B5EEF"/>
    <w:rsid w:val="003B69AA"/>
    <w:rsid w:val="003C0D64"/>
    <w:rsid w:val="003C2018"/>
    <w:rsid w:val="003C6457"/>
    <w:rsid w:val="003D3A2B"/>
    <w:rsid w:val="003D42D2"/>
    <w:rsid w:val="003E3990"/>
    <w:rsid w:val="003E623D"/>
    <w:rsid w:val="003E6338"/>
    <w:rsid w:val="003E7712"/>
    <w:rsid w:val="003F1F29"/>
    <w:rsid w:val="003F259E"/>
    <w:rsid w:val="003F2CC0"/>
    <w:rsid w:val="003F3789"/>
    <w:rsid w:val="003F4AD0"/>
    <w:rsid w:val="003F719F"/>
    <w:rsid w:val="0040125D"/>
    <w:rsid w:val="00401656"/>
    <w:rsid w:val="00401FCF"/>
    <w:rsid w:val="004047E1"/>
    <w:rsid w:val="004049A8"/>
    <w:rsid w:val="00404F3C"/>
    <w:rsid w:val="00405718"/>
    <w:rsid w:val="00406601"/>
    <w:rsid w:val="004066D0"/>
    <w:rsid w:val="00406C1E"/>
    <w:rsid w:val="00407D74"/>
    <w:rsid w:val="0041171A"/>
    <w:rsid w:val="004128F9"/>
    <w:rsid w:val="00412EAD"/>
    <w:rsid w:val="0042012E"/>
    <w:rsid w:val="00422EC0"/>
    <w:rsid w:val="0042399F"/>
    <w:rsid w:val="00423DF0"/>
    <w:rsid w:val="00425D3F"/>
    <w:rsid w:val="0042692A"/>
    <w:rsid w:val="00431331"/>
    <w:rsid w:val="00431A1C"/>
    <w:rsid w:val="00431E1C"/>
    <w:rsid w:val="00432B7B"/>
    <w:rsid w:val="00432BB0"/>
    <w:rsid w:val="00433982"/>
    <w:rsid w:val="00433D44"/>
    <w:rsid w:val="00434D20"/>
    <w:rsid w:val="004410BC"/>
    <w:rsid w:val="00441A25"/>
    <w:rsid w:val="0044211F"/>
    <w:rsid w:val="00443045"/>
    <w:rsid w:val="004451CB"/>
    <w:rsid w:val="00447437"/>
    <w:rsid w:val="00450B57"/>
    <w:rsid w:val="004517FE"/>
    <w:rsid w:val="00452845"/>
    <w:rsid w:val="00454C37"/>
    <w:rsid w:val="00455587"/>
    <w:rsid w:val="004556E6"/>
    <w:rsid w:val="00455E88"/>
    <w:rsid w:val="004600D6"/>
    <w:rsid w:val="004610C4"/>
    <w:rsid w:val="004632FC"/>
    <w:rsid w:val="0046391A"/>
    <w:rsid w:val="00464289"/>
    <w:rsid w:val="0046470F"/>
    <w:rsid w:val="004675AC"/>
    <w:rsid w:val="00467A97"/>
    <w:rsid w:val="00467C6E"/>
    <w:rsid w:val="0047043A"/>
    <w:rsid w:val="00470B67"/>
    <w:rsid w:val="004717FB"/>
    <w:rsid w:val="00473AF7"/>
    <w:rsid w:val="004745B2"/>
    <w:rsid w:val="004759D4"/>
    <w:rsid w:val="00476070"/>
    <w:rsid w:val="0047654C"/>
    <w:rsid w:val="00481E6E"/>
    <w:rsid w:val="00482004"/>
    <w:rsid w:val="004825D7"/>
    <w:rsid w:val="004829D7"/>
    <w:rsid w:val="0048362B"/>
    <w:rsid w:val="00483B66"/>
    <w:rsid w:val="004847C9"/>
    <w:rsid w:val="004872DA"/>
    <w:rsid w:val="0048791E"/>
    <w:rsid w:val="004879C8"/>
    <w:rsid w:val="00490621"/>
    <w:rsid w:val="00490C02"/>
    <w:rsid w:val="00490E6A"/>
    <w:rsid w:val="004922CC"/>
    <w:rsid w:val="004964E9"/>
    <w:rsid w:val="00497A1D"/>
    <w:rsid w:val="004A25A5"/>
    <w:rsid w:val="004A481A"/>
    <w:rsid w:val="004A4B4F"/>
    <w:rsid w:val="004A529E"/>
    <w:rsid w:val="004A5A3E"/>
    <w:rsid w:val="004A5CA4"/>
    <w:rsid w:val="004B000B"/>
    <w:rsid w:val="004B1C05"/>
    <w:rsid w:val="004B28AC"/>
    <w:rsid w:val="004B45BF"/>
    <w:rsid w:val="004C3972"/>
    <w:rsid w:val="004C63DB"/>
    <w:rsid w:val="004C7FD6"/>
    <w:rsid w:val="004D34D6"/>
    <w:rsid w:val="004D51F9"/>
    <w:rsid w:val="004D59D4"/>
    <w:rsid w:val="004D76EC"/>
    <w:rsid w:val="004D7CDA"/>
    <w:rsid w:val="004E2CA7"/>
    <w:rsid w:val="004E5F7C"/>
    <w:rsid w:val="004E6FE1"/>
    <w:rsid w:val="004F0027"/>
    <w:rsid w:val="004F0D81"/>
    <w:rsid w:val="004F299A"/>
    <w:rsid w:val="004F30C0"/>
    <w:rsid w:val="004F7562"/>
    <w:rsid w:val="00500814"/>
    <w:rsid w:val="0050388A"/>
    <w:rsid w:val="00503B0B"/>
    <w:rsid w:val="00504F54"/>
    <w:rsid w:val="00507C28"/>
    <w:rsid w:val="0051089E"/>
    <w:rsid w:val="005139A6"/>
    <w:rsid w:val="00520EFE"/>
    <w:rsid w:val="00522A44"/>
    <w:rsid w:val="00523D51"/>
    <w:rsid w:val="00527C87"/>
    <w:rsid w:val="005307F2"/>
    <w:rsid w:val="005309AA"/>
    <w:rsid w:val="00531739"/>
    <w:rsid w:val="005373E2"/>
    <w:rsid w:val="005376BA"/>
    <w:rsid w:val="00540EEE"/>
    <w:rsid w:val="00541334"/>
    <w:rsid w:val="00541429"/>
    <w:rsid w:val="00544DE9"/>
    <w:rsid w:val="005468B3"/>
    <w:rsid w:val="005546D3"/>
    <w:rsid w:val="00556737"/>
    <w:rsid w:val="005574A1"/>
    <w:rsid w:val="0056002C"/>
    <w:rsid w:val="00560C1B"/>
    <w:rsid w:val="005630F5"/>
    <w:rsid w:val="005648C5"/>
    <w:rsid w:val="00565078"/>
    <w:rsid w:val="00565417"/>
    <w:rsid w:val="00566361"/>
    <w:rsid w:val="0057145A"/>
    <w:rsid w:val="00571797"/>
    <w:rsid w:val="00572E49"/>
    <w:rsid w:val="00573842"/>
    <w:rsid w:val="00576729"/>
    <w:rsid w:val="00577CEB"/>
    <w:rsid w:val="00580803"/>
    <w:rsid w:val="00580A47"/>
    <w:rsid w:val="005826A9"/>
    <w:rsid w:val="0058359E"/>
    <w:rsid w:val="00585C6C"/>
    <w:rsid w:val="00586F9A"/>
    <w:rsid w:val="00591BA2"/>
    <w:rsid w:val="005929DE"/>
    <w:rsid w:val="005966E9"/>
    <w:rsid w:val="00596894"/>
    <w:rsid w:val="00597E4F"/>
    <w:rsid w:val="005A1F53"/>
    <w:rsid w:val="005A2B26"/>
    <w:rsid w:val="005A3A59"/>
    <w:rsid w:val="005A55F9"/>
    <w:rsid w:val="005A6946"/>
    <w:rsid w:val="005B0029"/>
    <w:rsid w:val="005B044B"/>
    <w:rsid w:val="005B454D"/>
    <w:rsid w:val="005B457E"/>
    <w:rsid w:val="005B48E6"/>
    <w:rsid w:val="005B4FA5"/>
    <w:rsid w:val="005C2CC9"/>
    <w:rsid w:val="005C327D"/>
    <w:rsid w:val="005C7062"/>
    <w:rsid w:val="005D0443"/>
    <w:rsid w:val="005D25F3"/>
    <w:rsid w:val="005D5F1D"/>
    <w:rsid w:val="005E1498"/>
    <w:rsid w:val="005E15CC"/>
    <w:rsid w:val="005E1ECF"/>
    <w:rsid w:val="005E216F"/>
    <w:rsid w:val="005E432E"/>
    <w:rsid w:val="005E4C6B"/>
    <w:rsid w:val="005F1587"/>
    <w:rsid w:val="005F176F"/>
    <w:rsid w:val="005F2187"/>
    <w:rsid w:val="005F3A26"/>
    <w:rsid w:val="005F56B1"/>
    <w:rsid w:val="006013A6"/>
    <w:rsid w:val="00602D49"/>
    <w:rsid w:val="006067F8"/>
    <w:rsid w:val="00606947"/>
    <w:rsid w:val="00611631"/>
    <w:rsid w:val="0061458A"/>
    <w:rsid w:val="00615A82"/>
    <w:rsid w:val="006242FE"/>
    <w:rsid w:val="00627028"/>
    <w:rsid w:val="006279DD"/>
    <w:rsid w:val="00630B9B"/>
    <w:rsid w:val="00636000"/>
    <w:rsid w:val="006434B7"/>
    <w:rsid w:val="00643D5E"/>
    <w:rsid w:val="00644585"/>
    <w:rsid w:val="0064481A"/>
    <w:rsid w:val="00651E1F"/>
    <w:rsid w:val="006527CF"/>
    <w:rsid w:val="00653C1B"/>
    <w:rsid w:val="00654140"/>
    <w:rsid w:val="00655C7C"/>
    <w:rsid w:val="00655EA0"/>
    <w:rsid w:val="006621B1"/>
    <w:rsid w:val="006628F8"/>
    <w:rsid w:val="00662C3F"/>
    <w:rsid w:val="0066498C"/>
    <w:rsid w:val="00664ADA"/>
    <w:rsid w:val="00671FB2"/>
    <w:rsid w:val="006737AC"/>
    <w:rsid w:val="006739F1"/>
    <w:rsid w:val="006748D1"/>
    <w:rsid w:val="00676213"/>
    <w:rsid w:val="00683D0A"/>
    <w:rsid w:val="006844A6"/>
    <w:rsid w:val="00685421"/>
    <w:rsid w:val="006856E9"/>
    <w:rsid w:val="00685A66"/>
    <w:rsid w:val="006867B5"/>
    <w:rsid w:val="0068736D"/>
    <w:rsid w:val="00690D7A"/>
    <w:rsid w:val="0069388B"/>
    <w:rsid w:val="00693FB5"/>
    <w:rsid w:val="006A115B"/>
    <w:rsid w:val="006A1BB6"/>
    <w:rsid w:val="006A1E70"/>
    <w:rsid w:val="006A307F"/>
    <w:rsid w:val="006A3A12"/>
    <w:rsid w:val="006A4B50"/>
    <w:rsid w:val="006A5618"/>
    <w:rsid w:val="006A6277"/>
    <w:rsid w:val="006A659B"/>
    <w:rsid w:val="006A6839"/>
    <w:rsid w:val="006B0E25"/>
    <w:rsid w:val="006B1DB5"/>
    <w:rsid w:val="006B35AC"/>
    <w:rsid w:val="006B3B37"/>
    <w:rsid w:val="006B42CE"/>
    <w:rsid w:val="006B6006"/>
    <w:rsid w:val="006B7267"/>
    <w:rsid w:val="006B7425"/>
    <w:rsid w:val="006B7CDE"/>
    <w:rsid w:val="006C0140"/>
    <w:rsid w:val="006C1B6D"/>
    <w:rsid w:val="006C2051"/>
    <w:rsid w:val="006C272B"/>
    <w:rsid w:val="006C6736"/>
    <w:rsid w:val="006D0307"/>
    <w:rsid w:val="006D1182"/>
    <w:rsid w:val="006D67BD"/>
    <w:rsid w:val="006D7499"/>
    <w:rsid w:val="006D7EA5"/>
    <w:rsid w:val="006E01D1"/>
    <w:rsid w:val="006E3AD7"/>
    <w:rsid w:val="006E5C35"/>
    <w:rsid w:val="006E5EF5"/>
    <w:rsid w:val="006F39F5"/>
    <w:rsid w:val="006F49C2"/>
    <w:rsid w:val="006F73DB"/>
    <w:rsid w:val="007012B5"/>
    <w:rsid w:val="0070164C"/>
    <w:rsid w:val="00702FEB"/>
    <w:rsid w:val="00703DBA"/>
    <w:rsid w:val="0070654D"/>
    <w:rsid w:val="007070E3"/>
    <w:rsid w:val="00710F66"/>
    <w:rsid w:val="0071413F"/>
    <w:rsid w:val="00715760"/>
    <w:rsid w:val="00715820"/>
    <w:rsid w:val="00717984"/>
    <w:rsid w:val="007212A6"/>
    <w:rsid w:val="0072280B"/>
    <w:rsid w:val="00722A77"/>
    <w:rsid w:val="00724FAE"/>
    <w:rsid w:val="0072588A"/>
    <w:rsid w:val="00727199"/>
    <w:rsid w:val="00732A47"/>
    <w:rsid w:val="0073575C"/>
    <w:rsid w:val="0073588D"/>
    <w:rsid w:val="00740ACD"/>
    <w:rsid w:val="00742189"/>
    <w:rsid w:val="00743CB6"/>
    <w:rsid w:val="00744A00"/>
    <w:rsid w:val="00746224"/>
    <w:rsid w:val="007468AB"/>
    <w:rsid w:val="007470D6"/>
    <w:rsid w:val="00751C2E"/>
    <w:rsid w:val="00754670"/>
    <w:rsid w:val="00757FA4"/>
    <w:rsid w:val="0076245F"/>
    <w:rsid w:val="00762941"/>
    <w:rsid w:val="00764797"/>
    <w:rsid w:val="007647E5"/>
    <w:rsid w:val="007658F8"/>
    <w:rsid w:val="00767756"/>
    <w:rsid w:val="00767ED2"/>
    <w:rsid w:val="00770A00"/>
    <w:rsid w:val="007724C8"/>
    <w:rsid w:val="00773553"/>
    <w:rsid w:val="00773D26"/>
    <w:rsid w:val="00774B34"/>
    <w:rsid w:val="007801A9"/>
    <w:rsid w:val="007809F3"/>
    <w:rsid w:val="0078112C"/>
    <w:rsid w:val="007823BC"/>
    <w:rsid w:val="00782F79"/>
    <w:rsid w:val="0078343D"/>
    <w:rsid w:val="00784D78"/>
    <w:rsid w:val="007934FE"/>
    <w:rsid w:val="007A0AC3"/>
    <w:rsid w:val="007A0BD5"/>
    <w:rsid w:val="007A21D3"/>
    <w:rsid w:val="007A25A9"/>
    <w:rsid w:val="007A2C83"/>
    <w:rsid w:val="007B217E"/>
    <w:rsid w:val="007B2254"/>
    <w:rsid w:val="007B3C8F"/>
    <w:rsid w:val="007B5834"/>
    <w:rsid w:val="007C3924"/>
    <w:rsid w:val="007C7537"/>
    <w:rsid w:val="007C7B91"/>
    <w:rsid w:val="007C7DB2"/>
    <w:rsid w:val="007D044B"/>
    <w:rsid w:val="007D119E"/>
    <w:rsid w:val="007D225C"/>
    <w:rsid w:val="007D239D"/>
    <w:rsid w:val="007D2A83"/>
    <w:rsid w:val="007D322E"/>
    <w:rsid w:val="007D560D"/>
    <w:rsid w:val="007D6F08"/>
    <w:rsid w:val="007E0025"/>
    <w:rsid w:val="007E07CC"/>
    <w:rsid w:val="007E09B2"/>
    <w:rsid w:val="007E0D3D"/>
    <w:rsid w:val="007E204C"/>
    <w:rsid w:val="007E6BC7"/>
    <w:rsid w:val="007F0E69"/>
    <w:rsid w:val="00801138"/>
    <w:rsid w:val="00802120"/>
    <w:rsid w:val="00812C47"/>
    <w:rsid w:val="008144CB"/>
    <w:rsid w:val="00815889"/>
    <w:rsid w:val="00822CB8"/>
    <w:rsid w:val="008248F4"/>
    <w:rsid w:val="00825D7D"/>
    <w:rsid w:val="00826786"/>
    <w:rsid w:val="00830F27"/>
    <w:rsid w:val="00832145"/>
    <w:rsid w:val="00833A1A"/>
    <w:rsid w:val="008354CB"/>
    <w:rsid w:val="0083652C"/>
    <w:rsid w:val="008401B4"/>
    <w:rsid w:val="0084292B"/>
    <w:rsid w:val="00843418"/>
    <w:rsid w:val="00844874"/>
    <w:rsid w:val="0084571A"/>
    <w:rsid w:val="00846898"/>
    <w:rsid w:val="00847675"/>
    <w:rsid w:val="00851674"/>
    <w:rsid w:val="008558F2"/>
    <w:rsid w:val="00861465"/>
    <w:rsid w:val="008629F7"/>
    <w:rsid w:val="0086324B"/>
    <w:rsid w:val="00863BFF"/>
    <w:rsid w:val="00863F40"/>
    <w:rsid w:val="00864E63"/>
    <w:rsid w:val="008658D5"/>
    <w:rsid w:val="008679D4"/>
    <w:rsid w:val="008729A6"/>
    <w:rsid w:val="0087317F"/>
    <w:rsid w:val="0087391D"/>
    <w:rsid w:val="00873A47"/>
    <w:rsid w:val="008744FE"/>
    <w:rsid w:val="00875BFF"/>
    <w:rsid w:val="008761E8"/>
    <w:rsid w:val="00876408"/>
    <w:rsid w:val="008778CF"/>
    <w:rsid w:val="0087792D"/>
    <w:rsid w:val="00882842"/>
    <w:rsid w:val="00882F61"/>
    <w:rsid w:val="00883746"/>
    <w:rsid w:val="00886B9D"/>
    <w:rsid w:val="00890730"/>
    <w:rsid w:val="00890ED0"/>
    <w:rsid w:val="008926F2"/>
    <w:rsid w:val="00896DD8"/>
    <w:rsid w:val="008974D2"/>
    <w:rsid w:val="008A00B3"/>
    <w:rsid w:val="008A0589"/>
    <w:rsid w:val="008A38C5"/>
    <w:rsid w:val="008A4E1E"/>
    <w:rsid w:val="008A638A"/>
    <w:rsid w:val="008A77AE"/>
    <w:rsid w:val="008B00D2"/>
    <w:rsid w:val="008B2427"/>
    <w:rsid w:val="008B3F9D"/>
    <w:rsid w:val="008C0795"/>
    <w:rsid w:val="008C1D62"/>
    <w:rsid w:val="008C30A3"/>
    <w:rsid w:val="008C4951"/>
    <w:rsid w:val="008C4A9F"/>
    <w:rsid w:val="008C4F50"/>
    <w:rsid w:val="008C5103"/>
    <w:rsid w:val="008C7A5E"/>
    <w:rsid w:val="008D1BA8"/>
    <w:rsid w:val="008D2937"/>
    <w:rsid w:val="008D2A2E"/>
    <w:rsid w:val="008D6F99"/>
    <w:rsid w:val="008E16C4"/>
    <w:rsid w:val="008E35CA"/>
    <w:rsid w:val="008E47FE"/>
    <w:rsid w:val="008E56C4"/>
    <w:rsid w:val="008F1187"/>
    <w:rsid w:val="008F19B5"/>
    <w:rsid w:val="008F3082"/>
    <w:rsid w:val="008F648D"/>
    <w:rsid w:val="008F6BA3"/>
    <w:rsid w:val="009008FB"/>
    <w:rsid w:val="00902180"/>
    <w:rsid w:val="00903373"/>
    <w:rsid w:val="00903657"/>
    <w:rsid w:val="009048EA"/>
    <w:rsid w:val="00906254"/>
    <w:rsid w:val="00911C51"/>
    <w:rsid w:val="0091336A"/>
    <w:rsid w:val="009141DE"/>
    <w:rsid w:val="009149B2"/>
    <w:rsid w:val="00915994"/>
    <w:rsid w:val="00915EAC"/>
    <w:rsid w:val="00916083"/>
    <w:rsid w:val="009172FD"/>
    <w:rsid w:val="00922675"/>
    <w:rsid w:val="0092277C"/>
    <w:rsid w:val="00922791"/>
    <w:rsid w:val="0092392D"/>
    <w:rsid w:val="00923CAA"/>
    <w:rsid w:val="00930BF2"/>
    <w:rsid w:val="00931F70"/>
    <w:rsid w:val="00933474"/>
    <w:rsid w:val="00934379"/>
    <w:rsid w:val="00936E6C"/>
    <w:rsid w:val="00937F11"/>
    <w:rsid w:val="0094064E"/>
    <w:rsid w:val="0094123F"/>
    <w:rsid w:val="009419F9"/>
    <w:rsid w:val="00946265"/>
    <w:rsid w:val="00951E48"/>
    <w:rsid w:val="00952D67"/>
    <w:rsid w:val="00954D05"/>
    <w:rsid w:val="009609EF"/>
    <w:rsid w:val="0096147B"/>
    <w:rsid w:val="009629FD"/>
    <w:rsid w:val="00967D79"/>
    <w:rsid w:val="00970085"/>
    <w:rsid w:val="00971C1F"/>
    <w:rsid w:val="009727E3"/>
    <w:rsid w:val="00973151"/>
    <w:rsid w:val="0097541C"/>
    <w:rsid w:val="00975FBA"/>
    <w:rsid w:val="00976B85"/>
    <w:rsid w:val="009771B9"/>
    <w:rsid w:val="00981267"/>
    <w:rsid w:val="0099099E"/>
    <w:rsid w:val="009A2150"/>
    <w:rsid w:val="009A32E1"/>
    <w:rsid w:val="009A7387"/>
    <w:rsid w:val="009B01C6"/>
    <w:rsid w:val="009B12C4"/>
    <w:rsid w:val="009B1D4D"/>
    <w:rsid w:val="009B2995"/>
    <w:rsid w:val="009B721E"/>
    <w:rsid w:val="009C0750"/>
    <w:rsid w:val="009C0B35"/>
    <w:rsid w:val="009C4197"/>
    <w:rsid w:val="009C4D18"/>
    <w:rsid w:val="009C5FDF"/>
    <w:rsid w:val="009C711F"/>
    <w:rsid w:val="009C72A1"/>
    <w:rsid w:val="009D1C9A"/>
    <w:rsid w:val="009D57C3"/>
    <w:rsid w:val="009D60EA"/>
    <w:rsid w:val="009D6B0F"/>
    <w:rsid w:val="009D7183"/>
    <w:rsid w:val="009D725B"/>
    <w:rsid w:val="009E2981"/>
    <w:rsid w:val="009E2ACA"/>
    <w:rsid w:val="009E314F"/>
    <w:rsid w:val="009E5C1B"/>
    <w:rsid w:val="009E65AF"/>
    <w:rsid w:val="009E66C9"/>
    <w:rsid w:val="009E691D"/>
    <w:rsid w:val="009F0418"/>
    <w:rsid w:val="009F1FE6"/>
    <w:rsid w:val="009F42D7"/>
    <w:rsid w:val="00A02FFE"/>
    <w:rsid w:val="00A03FA4"/>
    <w:rsid w:val="00A17683"/>
    <w:rsid w:val="00A17847"/>
    <w:rsid w:val="00A213DC"/>
    <w:rsid w:val="00A217C2"/>
    <w:rsid w:val="00A219DD"/>
    <w:rsid w:val="00A21C0E"/>
    <w:rsid w:val="00A256C1"/>
    <w:rsid w:val="00A2587C"/>
    <w:rsid w:val="00A25F2D"/>
    <w:rsid w:val="00A2696D"/>
    <w:rsid w:val="00A317B0"/>
    <w:rsid w:val="00A3231C"/>
    <w:rsid w:val="00A326B3"/>
    <w:rsid w:val="00A328DC"/>
    <w:rsid w:val="00A32D37"/>
    <w:rsid w:val="00A334FF"/>
    <w:rsid w:val="00A40B29"/>
    <w:rsid w:val="00A40D14"/>
    <w:rsid w:val="00A423C7"/>
    <w:rsid w:val="00A43A0D"/>
    <w:rsid w:val="00A452EA"/>
    <w:rsid w:val="00A54F52"/>
    <w:rsid w:val="00A574E3"/>
    <w:rsid w:val="00A57556"/>
    <w:rsid w:val="00A57CE7"/>
    <w:rsid w:val="00A57F56"/>
    <w:rsid w:val="00A602C3"/>
    <w:rsid w:val="00A607B4"/>
    <w:rsid w:val="00A615F6"/>
    <w:rsid w:val="00A64BC9"/>
    <w:rsid w:val="00A65260"/>
    <w:rsid w:val="00A65429"/>
    <w:rsid w:val="00A710C9"/>
    <w:rsid w:val="00A71831"/>
    <w:rsid w:val="00A72787"/>
    <w:rsid w:val="00A733A6"/>
    <w:rsid w:val="00A818CC"/>
    <w:rsid w:val="00A820EA"/>
    <w:rsid w:val="00A82267"/>
    <w:rsid w:val="00A83597"/>
    <w:rsid w:val="00A8404F"/>
    <w:rsid w:val="00A91E25"/>
    <w:rsid w:val="00A923A9"/>
    <w:rsid w:val="00A92A36"/>
    <w:rsid w:val="00A93954"/>
    <w:rsid w:val="00A9548E"/>
    <w:rsid w:val="00A95A52"/>
    <w:rsid w:val="00A96427"/>
    <w:rsid w:val="00A96DBF"/>
    <w:rsid w:val="00AA1963"/>
    <w:rsid w:val="00AA2007"/>
    <w:rsid w:val="00AA2494"/>
    <w:rsid w:val="00AA25CE"/>
    <w:rsid w:val="00AA2633"/>
    <w:rsid w:val="00AA55EF"/>
    <w:rsid w:val="00AA597F"/>
    <w:rsid w:val="00AA6269"/>
    <w:rsid w:val="00AA7B73"/>
    <w:rsid w:val="00AB0266"/>
    <w:rsid w:val="00AB06C2"/>
    <w:rsid w:val="00AB305D"/>
    <w:rsid w:val="00AB384A"/>
    <w:rsid w:val="00AB492D"/>
    <w:rsid w:val="00AB4EA8"/>
    <w:rsid w:val="00AB55B0"/>
    <w:rsid w:val="00AB7F08"/>
    <w:rsid w:val="00AC0266"/>
    <w:rsid w:val="00AC16DB"/>
    <w:rsid w:val="00AC1B05"/>
    <w:rsid w:val="00AC2D9D"/>
    <w:rsid w:val="00AC32D6"/>
    <w:rsid w:val="00AC5ADF"/>
    <w:rsid w:val="00AC62B3"/>
    <w:rsid w:val="00AD2AE3"/>
    <w:rsid w:val="00AD73F8"/>
    <w:rsid w:val="00AE073E"/>
    <w:rsid w:val="00AE23D7"/>
    <w:rsid w:val="00AE32F3"/>
    <w:rsid w:val="00AE3B7F"/>
    <w:rsid w:val="00AF060A"/>
    <w:rsid w:val="00AF57AD"/>
    <w:rsid w:val="00AF6ED7"/>
    <w:rsid w:val="00B0098A"/>
    <w:rsid w:val="00B01C52"/>
    <w:rsid w:val="00B03BB6"/>
    <w:rsid w:val="00B0638F"/>
    <w:rsid w:val="00B07590"/>
    <w:rsid w:val="00B1100A"/>
    <w:rsid w:val="00B11C80"/>
    <w:rsid w:val="00B13272"/>
    <w:rsid w:val="00B14D60"/>
    <w:rsid w:val="00B153C1"/>
    <w:rsid w:val="00B16108"/>
    <w:rsid w:val="00B172AD"/>
    <w:rsid w:val="00B175C7"/>
    <w:rsid w:val="00B2213E"/>
    <w:rsid w:val="00B22C6A"/>
    <w:rsid w:val="00B23FF6"/>
    <w:rsid w:val="00B26E3F"/>
    <w:rsid w:val="00B271EB"/>
    <w:rsid w:val="00B335B7"/>
    <w:rsid w:val="00B3487B"/>
    <w:rsid w:val="00B356C7"/>
    <w:rsid w:val="00B361EE"/>
    <w:rsid w:val="00B3759E"/>
    <w:rsid w:val="00B40060"/>
    <w:rsid w:val="00B406E2"/>
    <w:rsid w:val="00B43616"/>
    <w:rsid w:val="00B43880"/>
    <w:rsid w:val="00B44099"/>
    <w:rsid w:val="00B44A77"/>
    <w:rsid w:val="00B44D24"/>
    <w:rsid w:val="00B44D89"/>
    <w:rsid w:val="00B4667F"/>
    <w:rsid w:val="00B47517"/>
    <w:rsid w:val="00B50FFB"/>
    <w:rsid w:val="00B51A1F"/>
    <w:rsid w:val="00B51DDB"/>
    <w:rsid w:val="00B55819"/>
    <w:rsid w:val="00B5691E"/>
    <w:rsid w:val="00B575A0"/>
    <w:rsid w:val="00B57BBF"/>
    <w:rsid w:val="00B60123"/>
    <w:rsid w:val="00B64216"/>
    <w:rsid w:val="00B64A11"/>
    <w:rsid w:val="00B659BA"/>
    <w:rsid w:val="00B67F01"/>
    <w:rsid w:val="00B72312"/>
    <w:rsid w:val="00B736FE"/>
    <w:rsid w:val="00B76779"/>
    <w:rsid w:val="00B76ABB"/>
    <w:rsid w:val="00B773B1"/>
    <w:rsid w:val="00B80709"/>
    <w:rsid w:val="00B81359"/>
    <w:rsid w:val="00B8347F"/>
    <w:rsid w:val="00B835AE"/>
    <w:rsid w:val="00B837FA"/>
    <w:rsid w:val="00B8455A"/>
    <w:rsid w:val="00B857E9"/>
    <w:rsid w:val="00B8610E"/>
    <w:rsid w:val="00B87BFA"/>
    <w:rsid w:val="00B9045D"/>
    <w:rsid w:val="00B914A4"/>
    <w:rsid w:val="00B91A8E"/>
    <w:rsid w:val="00B91CD7"/>
    <w:rsid w:val="00B95467"/>
    <w:rsid w:val="00B96A96"/>
    <w:rsid w:val="00BA3A70"/>
    <w:rsid w:val="00BA682E"/>
    <w:rsid w:val="00BA7B07"/>
    <w:rsid w:val="00BB0241"/>
    <w:rsid w:val="00BB04A6"/>
    <w:rsid w:val="00BB1721"/>
    <w:rsid w:val="00BB4BDB"/>
    <w:rsid w:val="00BC1B5B"/>
    <w:rsid w:val="00BC1FEE"/>
    <w:rsid w:val="00BC2497"/>
    <w:rsid w:val="00BC428A"/>
    <w:rsid w:val="00BD11CE"/>
    <w:rsid w:val="00BD1E8E"/>
    <w:rsid w:val="00BD474E"/>
    <w:rsid w:val="00BE1B4D"/>
    <w:rsid w:val="00BE21B8"/>
    <w:rsid w:val="00BE3EEC"/>
    <w:rsid w:val="00BE5DE2"/>
    <w:rsid w:val="00BE7C8E"/>
    <w:rsid w:val="00BF0081"/>
    <w:rsid w:val="00BF04EE"/>
    <w:rsid w:val="00BF0E27"/>
    <w:rsid w:val="00BF14D9"/>
    <w:rsid w:val="00BF1D11"/>
    <w:rsid w:val="00BF431C"/>
    <w:rsid w:val="00BF4C0B"/>
    <w:rsid w:val="00BF4D41"/>
    <w:rsid w:val="00BF50DC"/>
    <w:rsid w:val="00C00141"/>
    <w:rsid w:val="00C069BC"/>
    <w:rsid w:val="00C0761B"/>
    <w:rsid w:val="00C07BAB"/>
    <w:rsid w:val="00C10D81"/>
    <w:rsid w:val="00C1136E"/>
    <w:rsid w:val="00C11965"/>
    <w:rsid w:val="00C13964"/>
    <w:rsid w:val="00C1532E"/>
    <w:rsid w:val="00C16147"/>
    <w:rsid w:val="00C161ED"/>
    <w:rsid w:val="00C174BE"/>
    <w:rsid w:val="00C243C1"/>
    <w:rsid w:val="00C308D5"/>
    <w:rsid w:val="00C311F8"/>
    <w:rsid w:val="00C336EC"/>
    <w:rsid w:val="00C35BF1"/>
    <w:rsid w:val="00C4187A"/>
    <w:rsid w:val="00C461F4"/>
    <w:rsid w:val="00C53C7B"/>
    <w:rsid w:val="00C54F80"/>
    <w:rsid w:val="00C575EE"/>
    <w:rsid w:val="00C605E7"/>
    <w:rsid w:val="00C60607"/>
    <w:rsid w:val="00C61047"/>
    <w:rsid w:val="00C62B72"/>
    <w:rsid w:val="00C62F18"/>
    <w:rsid w:val="00C646F4"/>
    <w:rsid w:val="00C64A3D"/>
    <w:rsid w:val="00C71AEC"/>
    <w:rsid w:val="00C73DF3"/>
    <w:rsid w:val="00C7428C"/>
    <w:rsid w:val="00C75D2B"/>
    <w:rsid w:val="00C77715"/>
    <w:rsid w:val="00C803ED"/>
    <w:rsid w:val="00C81495"/>
    <w:rsid w:val="00C82C42"/>
    <w:rsid w:val="00C8355C"/>
    <w:rsid w:val="00C850C6"/>
    <w:rsid w:val="00C85C7B"/>
    <w:rsid w:val="00C872B6"/>
    <w:rsid w:val="00C87CFD"/>
    <w:rsid w:val="00C92B9A"/>
    <w:rsid w:val="00C93FC9"/>
    <w:rsid w:val="00C9409E"/>
    <w:rsid w:val="00CA0FA2"/>
    <w:rsid w:val="00CA1D49"/>
    <w:rsid w:val="00CA352B"/>
    <w:rsid w:val="00CA4971"/>
    <w:rsid w:val="00CA5A99"/>
    <w:rsid w:val="00CA7828"/>
    <w:rsid w:val="00CB0B8E"/>
    <w:rsid w:val="00CB24F3"/>
    <w:rsid w:val="00CB28B2"/>
    <w:rsid w:val="00CB31D3"/>
    <w:rsid w:val="00CB44DF"/>
    <w:rsid w:val="00CB618C"/>
    <w:rsid w:val="00CB70A8"/>
    <w:rsid w:val="00CC0577"/>
    <w:rsid w:val="00CC21E4"/>
    <w:rsid w:val="00CC229D"/>
    <w:rsid w:val="00CC4B75"/>
    <w:rsid w:val="00CC71BC"/>
    <w:rsid w:val="00CC7689"/>
    <w:rsid w:val="00CD0932"/>
    <w:rsid w:val="00CD0FE1"/>
    <w:rsid w:val="00CD320D"/>
    <w:rsid w:val="00CD4331"/>
    <w:rsid w:val="00CD6E42"/>
    <w:rsid w:val="00CE3B2C"/>
    <w:rsid w:val="00CE44AA"/>
    <w:rsid w:val="00CE451E"/>
    <w:rsid w:val="00CE59D4"/>
    <w:rsid w:val="00CF03D6"/>
    <w:rsid w:val="00CF24E5"/>
    <w:rsid w:val="00CF51DD"/>
    <w:rsid w:val="00CF53DE"/>
    <w:rsid w:val="00D0107B"/>
    <w:rsid w:val="00D02199"/>
    <w:rsid w:val="00D0262B"/>
    <w:rsid w:val="00D033C8"/>
    <w:rsid w:val="00D042DA"/>
    <w:rsid w:val="00D06AB5"/>
    <w:rsid w:val="00D06E4D"/>
    <w:rsid w:val="00D078C3"/>
    <w:rsid w:val="00D109C2"/>
    <w:rsid w:val="00D11224"/>
    <w:rsid w:val="00D1364C"/>
    <w:rsid w:val="00D15F21"/>
    <w:rsid w:val="00D2727E"/>
    <w:rsid w:val="00D2793E"/>
    <w:rsid w:val="00D27E92"/>
    <w:rsid w:val="00D305E9"/>
    <w:rsid w:val="00D319DD"/>
    <w:rsid w:val="00D32C4B"/>
    <w:rsid w:val="00D34F9C"/>
    <w:rsid w:val="00D35E8D"/>
    <w:rsid w:val="00D3753F"/>
    <w:rsid w:val="00D37BB6"/>
    <w:rsid w:val="00D448B4"/>
    <w:rsid w:val="00D45364"/>
    <w:rsid w:val="00D45602"/>
    <w:rsid w:val="00D45EE7"/>
    <w:rsid w:val="00D46D0F"/>
    <w:rsid w:val="00D46FA8"/>
    <w:rsid w:val="00D51DE8"/>
    <w:rsid w:val="00D57D11"/>
    <w:rsid w:val="00D61966"/>
    <w:rsid w:val="00D61AD3"/>
    <w:rsid w:val="00D61F87"/>
    <w:rsid w:val="00D63659"/>
    <w:rsid w:val="00D63F46"/>
    <w:rsid w:val="00D641A7"/>
    <w:rsid w:val="00D64D58"/>
    <w:rsid w:val="00D64DE2"/>
    <w:rsid w:val="00D65DD4"/>
    <w:rsid w:val="00D6791E"/>
    <w:rsid w:val="00D72C68"/>
    <w:rsid w:val="00D81ACB"/>
    <w:rsid w:val="00D82F11"/>
    <w:rsid w:val="00D84A49"/>
    <w:rsid w:val="00D924CB"/>
    <w:rsid w:val="00D931A6"/>
    <w:rsid w:val="00D93278"/>
    <w:rsid w:val="00D93D39"/>
    <w:rsid w:val="00D94670"/>
    <w:rsid w:val="00DA5FE5"/>
    <w:rsid w:val="00DA6400"/>
    <w:rsid w:val="00DA65A9"/>
    <w:rsid w:val="00DB0FB9"/>
    <w:rsid w:val="00DB4BC6"/>
    <w:rsid w:val="00DB4BF6"/>
    <w:rsid w:val="00DB54F0"/>
    <w:rsid w:val="00DB613C"/>
    <w:rsid w:val="00DC0F0E"/>
    <w:rsid w:val="00DC2EE1"/>
    <w:rsid w:val="00DC5E6A"/>
    <w:rsid w:val="00DC5EA5"/>
    <w:rsid w:val="00DC6284"/>
    <w:rsid w:val="00DD2A47"/>
    <w:rsid w:val="00DE0DCB"/>
    <w:rsid w:val="00DE12EE"/>
    <w:rsid w:val="00DE175B"/>
    <w:rsid w:val="00DE250A"/>
    <w:rsid w:val="00DE53F6"/>
    <w:rsid w:val="00DE5BD3"/>
    <w:rsid w:val="00DE7695"/>
    <w:rsid w:val="00DF1016"/>
    <w:rsid w:val="00DF1243"/>
    <w:rsid w:val="00DF3C41"/>
    <w:rsid w:val="00DF4436"/>
    <w:rsid w:val="00DF6CC1"/>
    <w:rsid w:val="00DF70D5"/>
    <w:rsid w:val="00E01BF4"/>
    <w:rsid w:val="00E02511"/>
    <w:rsid w:val="00E0298F"/>
    <w:rsid w:val="00E066AC"/>
    <w:rsid w:val="00E06E3F"/>
    <w:rsid w:val="00E06ED8"/>
    <w:rsid w:val="00E073C5"/>
    <w:rsid w:val="00E11114"/>
    <w:rsid w:val="00E12832"/>
    <w:rsid w:val="00E13135"/>
    <w:rsid w:val="00E143D2"/>
    <w:rsid w:val="00E15F16"/>
    <w:rsid w:val="00E16DF8"/>
    <w:rsid w:val="00E17ECE"/>
    <w:rsid w:val="00E204B6"/>
    <w:rsid w:val="00E22FEF"/>
    <w:rsid w:val="00E2405C"/>
    <w:rsid w:val="00E24FA0"/>
    <w:rsid w:val="00E2796D"/>
    <w:rsid w:val="00E27F77"/>
    <w:rsid w:val="00E32ABD"/>
    <w:rsid w:val="00E33E57"/>
    <w:rsid w:val="00E36010"/>
    <w:rsid w:val="00E36BEC"/>
    <w:rsid w:val="00E37D0E"/>
    <w:rsid w:val="00E405AB"/>
    <w:rsid w:val="00E43B01"/>
    <w:rsid w:val="00E43EA0"/>
    <w:rsid w:val="00E44367"/>
    <w:rsid w:val="00E453C0"/>
    <w:rsid w:val="00E513CA"/>
    <w:rsid w:val="00E514A4"/>
    <w:rsid w:val="00E5613D"/>
    <w:rsid w:val="00E564AD"/>
    <w:rsid w:val="00E6056C"/>
    <w:rsid w:val="00E61A56"/>
    <w:rsid w:val="00E61BBC"/>
    <w:rsid w:val="00E620AD"/>
    <w:rsid w:val="00E65195"/>
    <w:rsid w:val="00E70CC3"/>
    <w:rsid w:val="00E72337"/>
    <w:rsid w:val="00E74A66"/>
    <w:rsid w:val="00E74E4D"/>
    <w:rsid w:val="00E74F92"/>
    <w:rsid w:val="00E81691"/>
    <w:rsid w:val="00E838E1"/>
    <w:rsid w:val="00E83BF2"/>
    <w:rsid w:val="00E856D8"/>
    <w:rsid w:val="00E86ECC"/>
    <w:rsid w:val="00E875FF"/>
    <w:rsid w:val="00E87F8A"/>
    <w:rsid w:val="00E901BF"/>
    <w:rsid w:val="00E90790"/>
    <w:rsid w:val="00E91270"/>
    <w:rsid w:val="00E914C7"/>
    <w:rsid w:val="00E91828"/>
    <w:rsid w:val="00E934C6"/>
    <w:rsid w:val="00E94E94"/>
    <w:rsid w:val="00E955BB"/>
    <w:rsid w:val="00EA036B"/>
    <w:rsid w:val="00EA2B98"/>
    <w:rsid w:val="00EA2DB1"/>
    <w:rsid w:val="00EA3C19"/>
    <w:rsid w:val="00EA3D56"/>
    <w:rsid w:val="00EA4D7D"/>
    <w:rsid w:val="00EA4D99"/>
    <w:rsid w:val="00EB0890"/>
    <w:rsid w:val="00EB1823"/>
    <w:rsid w:val="00EB5AF1"/>
    <w:rsid w:val="00EB6FCE"/>
    <w:rsid w:val="00EC0111"/>
    <w:rsid w:val="00EC08D9"/>
    <w:rsid w:val="00EC2148"/>
    <w:rsid w:val="00EC327A"/>
    <w:rsid w:val="00EC4829"/>
    <w:rsid w:val="00ED0DD3"/>
    <w:rsid w:val="00ED17FF"/>
    <w:rsid w:val="00ED1E83"/>
    <w:rsid w:val="00ED2C76"/>
    <w:rsid w:val="00ED4C42"/>
    <w:rsid w:val="00ED6401"/>
    <w:rsid w:val="00ED65C0"/>
    <w:rsid w:val="00ED706A"/>
    <w:rsid w:val="00EE02C3"/>
    <w:rsid w:val="00EE5F2F"/>
    <w:rsid w:val="00EE6560"/>
    <w:rsid w:val="00EF2F7D"/>
    <w:rsid w:val="00F0151D"/>
    <w:rsid w:val="00F028CB"/>
    <w:rsid w:val="00F034F9"/>
    <w:rsid w:val="00F0707A"/>
    <w:rsid w:val="00F10364"/>
    <w:rsid w:val="00F1108F"/>
    <w:rsid w:val="00F145B7"/>
    <w:rsid w:val="00F16F29"/>
    <w:rsid w:val="00F17AFA"/>
    <w:rsid w:val="00F2041C"/>
    <w:rsid w:val="00F20654"/>
    <w:rsid w:val="00F211AE"/>
    <w:rsid w:val="00F22536"/>
    <w:rsid w:val="00F318DF"/>
    <w:rsid w:val="00F325B8"/>
    <w:rsid w:val="00F32E87"/>
    <w:rsid w:val="00F33F8B"/>
    <w:rsid w:val="00F33F92"/>
    <w:rsid w:val="00F35AA0"/>
    <w:rsid w:val="00F35E80"/>
    <w:rsid w:val="00F3606F"/>
    <w:rsid w:val="00F36125"/>
    <w:rsid w:val="00F3646B"/>
    <w:rsid w:val="00F36F28"/>
    <w:rsid w:val="00F45197"/>
    <w:rsid w:val="00F47669"/>
    <w:rsid w:val="00F5180A"/>
    <w:rsid w:val="00F53102"/>
    <w:rsid w:val="00F53F3B"/>
    <w:rsid w:val="00F543E3"/>
    <w:rsid w:val="00F5449C"/>
    <w:rsid w:val="00F54F13"/>
    <w:rsid w:val="00F5711B"/>
    <w:rsid w:val="00F57D21"/>
    <w:rsid w:val="00F60052"/>
    <w:rsid w:val="00F6236B"/>
    <w:rsid w:val="00F62B53"/>
    <w:rsid w:val="00F63362"/>
    <w:rsid w:val="00F641ED"/>
    <w:rsid w:val="00F65110"/>
    <w:rsid w:val="00F6613F"/>
    <w:rsid w:val="00F661CE"/>
    <w:rsid w:val="00F67273"/>
    <w:rsid w:val="00F6783C"/>
    <w:rsid w:val="00F678F5"/>
    <w:rsid w:val="00F708FF"/>
    <w:rsid w:val="00F717F0"/>
    <w:rsid w:val="00F732E1"/>
    <w:rsid w:val="00F7444B"/>
    <w:rsid w:val="00F748F6"/>
    <w:rsid w:val="00F803C3"/>
    <w:rsid w:val="00F81DA3"/>
    <w:rsid w:val="00F82ABD"/>
    <w:rsid w:val="00F834CF"/>
    <w:rsid w:val="00F83750"/>
    <w:rsid w:val="00F91267"/>
    <w:rsid w:val="00F92F5E"/>
    <w:rsid w:val="00F97090"/>
    <w:rsid w:val="00F97DFD"/>
    <w:rsid w:val="00FA0354"/>
    <w:rsid w:val="00FA0D20"/>
    <w:rsid w:val="00FA290B"/>
    <w:rsid w:val="00FA4CA7"/>
    <w:rsid w:val="00FA4EF4"/>
    <w:rsid w:val="00FA5668"/>
    <w:rsid w:val="00FA5744"/>
    <w:rsid w:val="00FA6D09"/>
    <w:rsid w:val="00FA6F26"/>
    <w:rsid w:val="00FB0735"/>
    <w:rsid w:val="00FB34F9"/>
    <w:rsid w:val="00FB3548"/>
    <w:rsid w:val="00FB35E5"/>
    <w:rsid w:val="00FB3C4B"/>
    <w:rsid w:val="00FB476F"/>
    <w:rsid w:val="00FB4789"/>
    <w:rsid w:val="00FB5B6D"/>
    <w:rsid w:val="00FB6242"/>
    <w:rsid w:val="00FB6DDD"/>
    <w:rsid w:val="00FC1097"/>
    <w:rsid w:val="00FC2BF6"/>
    <w:rsid w:val="00FC2D1D"/>
    <w:rsid w:val="00FC3582"/>
    <w:rsid w:val="00FC36A3"/>
    <w:rsid w:val="00FC36CE"/>
    <w:rsid w:val="00FC4421"/>
    <w:rsid w:val="00FC4A38"/>
    <w:rsid w:val="00FC6AE2"/>
    <w:rsid w:val="00FD0544"/>
    <w:rsid w:val="00FD0973"/>
    <w:rsid w:val="00FD0E56"/>
    <w:rsid w:val="00FD415D"/>
    <w:rsid w:val="00FE1A81"/>
    <w:rsid w:val="00FE1AA5"/>
    <w:rsid w:val="00FE2035"/>
    <w:rsid w:val="00FE3550"/>
    <w:rsid w:val="00FF0612"/>
    <w:rsid w:val="00FF14D2"/>
    <w:rsid w:val="00FF20F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4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65AC-F533-436D-9108-98F3A149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1229</Words>
  <Characters>7008</Characters>
  <Application>Microsoft Office Word</Application>
  <DocSecurity>0</DocSecurity>
  <Lines>58</Lines>
  <Paragraphs>16</Paragraphs>
  <ScaleCrop>false</ScaleCrop>
  <Company>VR</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jmiyasaki2</dc:creator>
  <cp:lastModifiedBy>Administrator</cp:lastModifiedBy>
  <cp:revision>2</cp:revision>
  <cp:lastPrinted>2013-08-05T20:40:00Z</cp:lastPrinted>
  <dcterms:created xsi:type="dcterms:W3CDTF">2015-06-04T19:47:00Z</dcterms:created>
  <dcterms:modified xsi:type="dcterms:W3CDTF">2015-06-04T19:47:00Z</dcterms:modified>
</cp:coreProperties>
</file>