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D3BC5" w14:textId="77777777" w:rsidR="00712111" w:rsidRPr="00712111" w:rsidRDefault="00712111" w:rsidP="0071211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0000"/>
        </w:rPr>
      </w:pPr>
      <w:bookmarkStart w:id="0" w:name="_Hlk30657718"/>
      <w:r w:rsidRPr="00712111">
        <w:rPr>
          <w:rFonts w:asciiTheme="minorHAnsi" w:eastAsia="Times New Roman" w:hAnsiTheme="minorHAnsi" w:cstheme="minorHAnsi"/>
          <w:b/>
          <w:color w:val="000000"/>
        </w:rPr>
        <w:t>STATE REHABILITATION COUNCIL (SRC)</w:t>
      </w:r>
    </w:p>
    <w:p w14:paraId="48CAC57D" w14:textId="19C5EDAD" w:rsidR="00712111" w:rsidRPr="00712111" w:rsidRDefault="00712111" w:rsidP="0071211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712111">
        <w:rPr>
          <w:rFonts w:asciiTheme="minorHAnsi" w:eastAsia="Times New Roman" w:hAnsiTheme="minorHAnsi" w:cstheme="minorHAnsi"/>
          <w:b/>
          <w:color w:val="000000"/>
        </w:rPr>
        <w:t xml:space="preserve">Friday </w:t>
      </w:r>
      <w:r w:rsidR="004E4133">
        <w:rPr>
          <w:rFonts w:asciiTheme="minorHAnsi" w:eastAsia="Times New Roman" w:hAnsiTheme="minorHAnsi" w:cstheme="minorHAnsi"/>
          <w:b/>
          <w:color w:val="000000"/>
        </w:rPr>
        <w:t>February</w:t>
      </w:r>
      <w:r w:rsidRPr="00712111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4E4133">
        <w:rPr>
          <w:rFonts w:asciiTheme="minorHAnsi" w:eastAsia="Times New Roman" w:hAnsiTheme="minorHAnsi" w:cstheme="minorHAnsi"/>
          <w:b/>
          <w:color w:val="000000"/>
        </w:rPr>
        <w:t>19</w:t>
      </w:r>
      <w:r w:rsidRPr="00712111">
        <w:rPr>
          <w:rFonts w:asciiTheme="minorHAnsi" w:eastAsia="Times New Roman" w:hAnsiTheme="minorHAnsi" w:cstheme="minorHAnsi"/>
          <w:b/>
          <w:color w:val="000000"/>
        </w:rPr>
        <w:t>, 202</w:t>
      </w:r>
      <w:r w:rsidR="004E4133">
        <w:rPr>
          <w:rFonts w:asciiTheme="minorHAnsi" w:eastAsia="Times New Roman" w:hAnsiTheme="minorHAnsi" w:cstheme="minorHAnsi"/>
          <w:b/>
          <w:color w:val="000000"/>
        </w:rPr>
        <w:t>1</w:t>
      </w:r>
    </w:p>
    <w:p w14:paraId="26072CD8" w14:textId="77777777" w:rsidR="00712111" w:rsidRPr="00712111" w:rsidRDefault="00712111" w:rsidP="0071211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712111">
        <w:rPr>
          <w:rFonts w:asciiTheme="minorHAnsi" w:eastAsia="Times New Roman" w:hAnsiTheme="minorHAnsi" w:cstheme="minorHAnsi"/>
          <w:b/>
          <w:color w:val="000000"/>
        </w:rPr>
        <w:t>10:00 AM – 1:00 PM</w:t>
      </w:r>
    </w:p>
    <w:p w14:paraId="7C502B8A" w14:textId="77777777" w:rsidR="00712111" w:rsidRPr="00712111" w:rsidRDefault="00712111" w:rsidP="0071211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712111">
        <w:rPr>
          <w:rFonts w:asciiTheme="minorHAnsi" w:eastAsia="Times New Roman" w:hAnsiTheme="minorHAnsi" w:cstheme="minorHAnsi"/>
          <w:b/>
          <w:color w:val="000000"/>
        </w:rPr>
        <w:t>Via Zoom</w:t>
      </w:r>
    </w:p>
    <w:p w14:paraId="2AA33B81" w14:textId="77777777" w:rsidR="00712111" w:rsidRPr="00712111" w:rsidRDefault="00712111" w:rsidP="00712111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000000"/>
        </w:rPr>
      </w:pPr>
    </w:p>
    <w:p w14:paraId="532E8CC5" w14:textId="77777777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To attend via personal computer:  </w:t>
      </w:r>
    </w:p>
    <w:p w14:paraId="3BDB314A" w14:textId="03C66857" w:rsidR="00712111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>Z</w:t>
      </w:r>
      <w:r w:rsidR="00092F43">
        <w:rPr>
          <w:rFonts w:asciiTheme="minorHAnsi" w:eastAsia="Times New Roman" w:hAnsiTheme="minorHAnsi" w:cstheme="minorHAnsi"/>
          <w:color w:val="000000"/>
          <w:sz w:val="24"/>
          <w:szCs w:val="24"/>
        </w:rPr>
        <w:t>OOM</w:t>
      </w: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L</w:t>
      </w:r>
      <w:r w:rsidR="00092F43">
        <w:rPr>
          <w:rFonts w:asciiTheme="minorHAnsi" w:eastAsia="Times New Roman" w:hAnsiTheme="minorHAnsi" w:cstheme="minorHAnsi"/>
          <w:color w:val="000000"/>
          <w:sz w:val="24"/>
          <w:szCs w:val="24"/>
        </w:rPr>
        <w:t>ink</w:t>
      </w: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>:</w:t>
      </w:r>
      <w:r w:rsidR="00C83560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hyperlink r:id="rId10" w:history="1">
        <w:r w:rsidR="00477353" w:rsidRPr="00E57041">
          <w:rPr>
            <w:rStyle w:val="Hyperlink"/>
            <w:rFonts w:asciiTheme="minorHAnsi" w:eastAsia="Times New Roman" w:hAnsiTheme="minorHAnsi" w:cstheme="minorHAnsi"/>
            <w:sz w:val="24"/>
            <w:szCs w:val="24"/>
          </w:rPr>
          <w:t>https://isleinterpret.zoom.us/j/83255425892?pwd=aVc1N3dWOEwrcnVIbnFhTjZxRG8vZz09</w:t>
        </w:r>
      </w:hyperlink>
    </w:p>
    <w:p w14:paraId="033AE9DB" w14:textId="77777777" w:rsidR="00C83560" w:rsidRPr="00C62EB4" w:rsidRDefault="00C83560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62FEC7E9" w14:textId="47F1B46C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Meeting ID: </w:t>
      </w:r>
      <w:r w:rsidR="00F8019D" w:rsidRPr="00F8019D">
        <w:rPr>
          <w:rFonts w:asciiTheme="minorHAnsi" w:eastAsia="Times New Roman" w:hAnsiTheme="minorHAnsi" w:cstheme="minorHAnsi"/>
          <w:color w:val="000000"/>
          <w:sz w:val="24"/>
          <w:szCs w:val="24"/>
        </w:rPr>
        <w:t>832 5542 5892</w:t>
      </w:r>
    </w:p>
    <w:p w14:paraId="6348224A" w14:textId="6EE30766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Passcode: </w:t>
      </w:r>
      <w:r w:rsidR="00D96C89" w:rsidRPr="00D96C89">
        <w:rPr>
          <w:rFonts w:asciiTheme="minorHAnsi" w:eastAsia="Times New Roman" w:hAnsiTheme="minorHAnsi" w:cstheme="minorHAnsi"/>
          <w:color w:val="000000"/>
          <w:sz w:val="24"/>
          <w:szCs w:val="24"/>
        </w:rPr>
        <w:t>121495</w:t>
      </w:r>
    </w:p>
    <w:p w14:paraId="61585942" w14:textId="77777777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156513CB" w14:textId="77777777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>To attend via phone: (Zoom often has a lot of call in traffic so multiple Zoom call-in numbers are provided):</w:t>
      </w:r>
    </w:p>
    <w:p w14:paraId="61B50BEA" w14:textId="77777777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>669-900-6833 or 346-248-7799 or 646-876-9923</w:t>
      </w:r>
    </w:p>
    <w:p w14:paraId="7997008C" w14:textId="57E52FF4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Meeting ID: </w:t>
      </w:r>
      <w:r w:rsidR="007D0E37" w:rsidRPr="00F8019D">
        <w:rPr>
          <w:rFonts w:asciiTheme="minorHAnsi" w:eastAsia="Times New Roman" w:hAnsiTheme="minorHAnsi" w:cstheme="minorHAnsi"/>
          <w:color w:val="000000"/>
          <w:sz w:val="24"/>
          <w:szCs w:val="24"/>
        </w:rPr>
        <w:t>832 5542 5892</w:t>
      </w:r>
    </w:p>
    <w:p w14:paraId="30FCF452" w14:textId="73CD62CF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Passcode: </w:t>
      </w:r>
      <w:r w:rsidR="00D96C89" w:rsidRPr="00D96C89">
        <w:rPr>
          <w:rFonts w:asciiTheme="minorHAnsi" w:eastAsia="Times New Roman" w:hAnsiTheme="minorHAnsi" w:cstheme="minorHAnsi"/>
          <w:color w:val="000000"/>
          <w:sz w:val="24"/>
          <w:szCs w:val="24"/>
        </w:rPr>
        <w:t>121495</w:t>
      </w:r>
    </w:p>
    <w:p w14:paraId="7335B232" w14:textId="77777777" w:rsidR="00712111" w:rsidRPr="00C62EB4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C62EB4">
        <w:rPr>
          <w:rFonts w:asciiTheme="minorHAnsi" w:eastAsia="Times New Roman" w:hAnsiTheme="minorHAnsi" w:cstheme="minorHAnsi"/>
          <w:color w:val="000000"/>
          <w:sz w:val="24"/>
          <w:szCs w:val="24"/>
        </w:rPr>
        <w:t>To view Closed Captioning in another window, click link below for separate streaming link:</w:t>
      </w:r>
    </w:p>
    <w:p w14:paraId="6E022225" w14:textId="77777777" w:rsidR="00712111" w:rsidRPr="00712111" w:rsidRDefault="00F258C5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hyperlink r:id="rId11" w:history="1">
        <w:r w:rsidR="00712111" w:rsidRPr="00C62EB4">
          <w:rPr>
            <w:rStyle w:val="Hyperlink"/>
            <w:rFonts w:asciiTheme="minorHAnsi" w:eastAsia="Times New Roman" w:hAnsiTheme="minorHAnsi" w:cstheme="minorHAnsi"/>
            <w:sz w:val="24"/>
            <w:szCs w:val="24"/>
          </w:rPr>
          <w:t>https://isleinterpret.1capapp.com/event/src</w:t>
        </w:r>
      </w:hyperlink>
    </w:p>
    <w:p w14:paraId="62E4DA8D" w14:textId="77777777" w:rsidR="00712111" w:rsidRPr="00712111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 </w:t>
      </w:r>
    </w:p>
    <w:p w14:paraId="00A14FD5" w14:textId="77777777" w:rsidR="00712111" w:rsidRPr="00712111" w:rsidRDefault="00712111" w:rsidP="00712111">
      <w:pPr>
        <w:spacing w:after="0" w:line="240" w:lineRule="auto"/>
        <w:ind w:firstLine="72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bookmarkEnd w:id="0"/>
    <w:p w14:paraId="4780547A" w14:textId="77777777" w:rsidR="00712111" w:rsidRPr="00712111" w:rsidRDefault="00712111" w:rsidP="00712111">
      <w:pPr>
        <w:spacing w:after="0" w:line="240" w:lineRule="auto"/>
        <w:ind w:left="1056"/>
        <w:contextualSpacing/>
        <w:rPr>
          <w:rFonts w:asciiTheme="minorHAnsi" w:eastAsia="Times New Roman" w:hAnsiTheme="minorHAnsi" w:cstheme="minorHAnsi"/>
          <w:color w:val="000000"/>
        </w:rPr>
      </w:pPr>
      <w:r w:rsidRPr="00712111">
        <w:rPr>
          <w:rFonts w:asciiTheme="minorHAnsi" w:eastAsia="Times New Roman" w:hAnsiTheme="minorHAnsi" w:cstheme="minorHAnsi"/>
          <w:b/>
          <w:color w:val="000000"/>
        </w:rPr>
        <w:t xml:space="preserve">                                          A  G  E  N  D  A</w:t>
      </w:r>
    </w:p>
    <w:p w14:paraId="2135ABB5" w14:textId="77777777" w:rsidR="00712111" w:rsidRPr="00712111" w:rsidRDefault="00712111" w:rsidP="00712111">
      <w:pPr>
        <w:spacing w:after="0" w:line="240" w:lineRule="auto"/>
        <w:ind w:left="1056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23090676" w14:textId="77777777" w:rsidR="00712111" w:rsidRPr="00712111" w:rsidRDefault="00712111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Call to Order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bookmarkStart w:id="1" w:name="_Hlk10798448"/>
      <w:bookmarkStart w:id="2" w:name="_Hlk15542104"/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 xml:space="preserve">Chair </w:t>
      </w:r>
      <w:bookmarkEnd w:id="1"/>
      <w:bookmarkEnd w:id="2"/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Evan Nakatsuka</w:t>
      </w:r>
    </w:p>
    <w:p w14:paraId="2C49B030" w14:textId="77777777" w:rsidR="00712111" w:rsidRPr="00712111" w:rsidRDefault="00712111" w:rsidP="00712111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4A569BC4" w14:textId="77777777" w:rsidR="00C4409C" w:rsidRDefault="00712111" w:rsidP="00C4409C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Members Introduction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</w:p>
    <w:p w14:paraId="067971FB" w14:textId="0A8C7AFB" w:rsidR="002B37BB" w:rsidRPr="00C4409C" w:rsidRDefault="00712111" w:rsidP="00C4409C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="00CA12A4">
        <w:rPr>
          <w:rFonts w:asciiTheme="minorHAnsi" w:eastAsia="Times New Roman" w:hAnsiTheme="minorHAnsi" w:cstheme="minorHAnsi"/>
          <w:color w:val="000000"/>
          <w:sz w:val="24"/>
          <w:szCs w:val="24"/>
        </w:rPr>
        <w:t>Vice Chair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="00CA12A4">
        <w:rPr>
          <w:rFonts w:asciiTheme="minorHAnsi" w:eastAsia="Times New Roman" w:hAnsiTheme="minorHAnsi" w:cstheme="minorHAnsi"/>
          <w:color w:val="000000"/>
          <w:sz w:val="24"/>
          <w:szCs w:val="24"/>
        </w:rPr>
        <w:t>Joshua Graha</w:t>
      </w:r>
    </w:p>
    <w:p w14:paraId="14AE1D27" w14:textId="0AEA6D57" w:rsidR="002B37BB" w:rsidRPr="002B37BB" w:rsidRDefault="002B37BB" w:rsidP="002B37BB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>Consent Agenda</w:t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 xml:space="preserve">Chair 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Evan Nakatsuka</w:t>
      </w:r>
    </w:p>
    <w:p w14:paraId="76A12427" w14:textId="5FA03058" w:rsidR="002B37BB" w:rsidRPr="002B37BB" w:rsidRDefault="002B37BB" w:rsidP="007C7A53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Approval of Minutes – </w:t>
      </w:r>
      <w:r w:rsidR="00EC6609">
        <w:rPr>
          <w:rFonts w:asciiTheme="minorHAnsi" w:eastAsia="Times New Roman" w:hAnsiTheme="minorHAnsi" w:cstheme="minorHAnsi"/>
          <w:color w:val="000000"/>
          <w:sz w:val="24"/>
          <w:szCs w:val="24"/>
        </w:rPr>
        <w:t>November 20, 2020</w:t>
      </w: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 </w:t>
      </w:r>
    </w:p>
    <w:p w14:paraId="1EF4D4D8" w14:textId="77777777" w:rsidR="002B37BB" w:rsidRPr="002B37BB" w:rsidRDefault="002B37BB" w:rsidP="00471F8E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>State Rehabilitation Council Partner Council Reports</w:t>
      </w:r>
    </w:p>
    <w:p w14:paraId="72991BAD" w14:textId="51EF76DC" w:rsidR="002B37BB" w:rsidRPr="00BE4B50" w:rsidRDefault="002B37BB" w:rsidP="00BE4B50">
      <w:pPr>
        <w:numPr>
          <w:ilvl w:val="2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>Client Assistant Program (CAP)</w:t>
      </w:r>
      <w:r w:rsidRPr="00BE4B50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BE4B50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</w:p>
    <w:p w14:paraId="76C7A797" w14:textId="68A1705B" w:rsidR="002B37BB" w:rsidRDefault="002B37BB" w:rsidP="00915232">
      <w:pPr>
        <w:numPr>
          <w:ilvl w:val="2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>Statewide Independent Living Council (SILC)</w:t>
      </w:r>
    </w:p>
    <w:p w14:paraId="1460542A" w14:textId="77777777" w:rsidR="00BE4B50" w:rsidRPr="002B37BB" w:rsidRDefault="00BE4B50" w:rsidP="00BE4B50">
      <w:pPr>
        <w:spacing w:after="0" w:line="240" w:lineRule="auto"/>
        <w:ind w:left="2160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25E33C27" w14:textId="3FFA9DDF" w:rsidR="002B37BB" w:rsidRPr="008705BD" w:rsidRDefault="002B37BB" w:rsidP="008705BD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>State Rehabilitation Council Standing Committee Reports</w:t>
      </w:r>
      <w:r w:rsidRPr="008705BD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</w:p>
    <w:p w14:paraId="19876EE0" w14:textId="6A631A81" w:rsidR="002B37BB" w:rsidRPr="002B37BB" w:rsidRDefault="002B37BB" w:rsidP="00730F03">
      <w:pPr>
        <w:numPr>
          <w:ilvl w:val="2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2B37BB">
        <w:rPr>
          <w:rFonts w:asciiTheme="minorHAnsi" w:eastAsia="Times New Roman" w:hAnsiTheme="minorHAnsi" w:cstheme="minorHAnsi"/>
          <w:color w:val="000000"/>
          <w:sz w:val="24"/>
          <w:szCs w:val="24"/>
        </w:rPr>
        <w:t>Membership Committee</w:t>
      </w:r>
    </w:p>
    <w:p w14:paraId="67B5A57F" w14:textId="77777777" w:rsidR="00712111" w:rsidRPr="00712111" w:rsidRDefault="00712111" w:rsidP="00712111">
      <w:pPr>
        <w:spacing w:after="0" w:line="240" w:lineRule="auto"/>
        <w:ind w:left="2160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</w:p>
    <w:p w14:paraId="3E9AF37F" w14:textId="128D8B34" w:rsidR="00712111" w:rsidRDefault="00712111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3" w:name="_Hlk19080498"/>
      <w:bookmarkStart w:id="4" w:name="_Hlk11682588"/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State Rehabilitation Council Verbal Reports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bookmarkStart w:id="5" w:name="_Hlk46933704"/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 xml:space="preserve">Chair </w:t>
      </w:r>
      <w:bookmarkStart w:id="6" w:name="_Hlk46472528"/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Evan Nakatsuka</w:t>
      </w:r>
      <w:bookmarkEnd w:id="5"/>
      <w:bookmarkEnd w:id="6"/>
    </w:p>
    <w:p w14:paraId="5B220828" w14:textId="48AFB2A9" w:rsidR="00BE4B50" w:rsidRDefault="00BE4B50" w:rsidP="00BE4B50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BE4B50">
        <w:rPr>
          <w:rFonts w:asciiTheme="minorHAnsi" w:eastAsia="Times New Roman" w:hAnsiTheme="minorHAnsi" w:cstheme="minorHAnsi"/>
          <w:color w:val="000000"/>
          <w:sz w:val="24"/>
          <w:szCs w:val="24"/>
        </w:rPr>
        <w:t>Community Rehabilitation Program (CRP)</w:t>
      </w:r>
    </w:p>
    <w:bookmarkEnd w:id="3"/>
    <w:bookmarkEnd w:id="4"/>
    <w:p w14:paraId="090C49B7" w14:textId="77777777" w:rsidR="00712111" w:rsidRPr="00712111" w:rsidRDefault="00712111" w:rsidP="00712111">
      <w:pPr>
        <w:spacing w:after="0" w:line="240" w:lineRule="auto"/>
        <w:ind w:left="1368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3774A27C" w14:textId="77777777" w:rsidR="00712111" w:rsidRPr="00712111" w:rsidRDefault="00712111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Division of Vocational Rehabilitation (DVR) Report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VRA Maureen Bates</w:t>
      </w:r>
    </w:p>
    <w:p w14:paraId="6A073F46" w14:textId="7B383269" w:rsidR="00F1763A" w:rsidRPr="00B35DB0" w:rsidRDefault="00933D5D" w:rsidP="00F1763A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HDVR </w:t>
      </w:r>
      <w:r w:rsidR="00F1763A" w:rsidRPr="00B35DB0">
        <w:rPr>
          <w:rFonts w:asciiTheme="minorHAnsi" w:eastAsia="Times New Roman" w:hAnsiTheme="minorHAnsi" w:cstheme="minorHAnsi"/>
          <w:color w:val="000000"/>
          <w:sz w:val="24"/>
          <w:szCs w:val="24"/>
        </w:rPr>
        <w:t>Status of Order of Selection</w:t>
      </w:r>
    </w:p>
    <w:p w14:paraId="6D851CE0" w14:textId="77777777" w:rsidR="00F258C5" w:rsidRDefault="00BE4B50" w:rsidP="00F258C5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H</w:t>
      </w:r>
      <w:r w:rsidR="00F1763A" w:rsidRPr="00830413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DVR 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S</w:t>
      </w:r>
      <w:r w:rsidR="00830413" w:rsidRPr="00830413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tatus by 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I</w:t>
      </w:r>
      <w:r w:rsidR="00830413" w:rsidRPr="00830413">
        <w:rPr>
          <w:rFonts w:asciiTheme="minorHAnsi" w:eastAsia="Times New Roman" w:hAnsiTheme="minorHAnsi" w:cstheme="minorHAnsi"/>
          <w:color w:val="000000"/>
          <w:sz w:val="24"/>
          <w:szCs w:val="24"/>
        </w:rPr>
        <w:t>sland this Quarter</w:t>
      </w:r>
    </w:p>
    <w:p w14:paraId="5FC44D0A" w14:textId="77777777" w:rsidR="00F258C5" w:rsidRDefault="00933D5D" w:rsidP="00F258C5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HDVR </w:t>
      </w:r>
      <w:r w:rsidR="00F1763A"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>Employment Placement Data</w:t>
      </w:r>
    </w:p>
    <w:p w14:paraId="2A41F1B5" w14:textId="77777777" w:rsidR="00F258C5" w:rsidRDefault="00F1763A" w:rsidP="00F258C5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lastRenderedPageBreak/>
        <w:t xml:space="preserve">Impact of COVID-19 on </w:t>
      </w:r>
      <w:r w:rsidR="00933D5D"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HDVR </w:t>
      </w:r>
      <w:r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>Service Provision</w:t>
      </w:r>
    </w:p>
    <w:p w14:paraId="3A7E6FCB" w14:textId="10085217" w:rsidR="003758F6" w:rsidRPr="00F258C5" w:rsidRDefault="005E7F37" w:rsidP="00F258C5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7" w:name="_GoBack"/>
      <w:bookmarkEnd w:id="7"/>
      <w:r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>H</w:t>
      </w:r>
      <w:r w:rsidR="00F1763A"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DVR Data Dashboard </w:t>
      </w:r>
      <w:r w:rsidR="00B57A96"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PY20 </w:t>
      </w:r>
      <w:r w:rsidR="003758F6"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>Q</w:t>
      </w:r>
      <w:r w:rsidR="00802EF9" w:rsidRPr="00F258C5">
        <w:rPr>
          <w:rFonts w:asciiTheme="minorHAnsi" w:eastAsia="Times New Roman" w:hAnsiTheme="minorHAnsi" w:cstheme="minorHAnsi"/>
          <w:color w:val="000000"/>
          <w:sz w:val="24"/>
          <w:szCs w:val="24"/>
        </w:rPr>
        <w:t>1</w:t>
      </w:r>
    </w:p>
    <w:p w14:paraId="1741DD5D" w14:textId="72A04FE8" w:rsidR="00DF28D5" w:rsidRDefault="008F4F9E" w:rsidP="00D70961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Hawaii House Bill (</w:t>
      </w:r>
      <w:r w:rsidR="00D70961" w:rsidRPr="00D70961">
        <w:rPr>
          <w:rFonts w:asciiTheme="minorHAnsi" w:eastAsia="Times New Roman" w:hAnsiTheme="minorHAnsi" w:cstheme="minorHAnsi"/>
          <w:color w:val="000000"/>
          <w:sz w:val="24"/>
          <w:szCs w:val="24"/>
        </w:rPr>
        <w:t>HB</w:t>
      </w: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)</w:t>
      </w:r>
      <w:r w:rsidR="00D70961" w:rsidRPr="00D70961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1112 </w:t>
      </w:r>
      <w:r w:rsidR="00155D2A" w:rsidRPr="00155D2A">
        <w:rPr>
          <w:rFonts w:asciiTheme="minorHAnsi" w:eastAsia="Times New Roman" w:hAnsiTheme="minorHAnsi" w:cstheme="minorHAnsi"/>
          <w:color w:val="000000"/>
          <w:sz w:val="24"/>
          <w:szCs w:val="24"/>
        </w:rPr>
        <w:t>Vending Facilities Program</w:t>
      </w:r>
    </w:p>
    <w:p w14:paraId="022C32AB" w14:textId="7CE1221C" w:rsidR="00BC2A9C" w:rsidRPr="009D45E1" w:rsidRDefault="003E7112" w:rsidP="009D45E1">
      <w:pPr>
        <w:pStyle w:val="ListParagraph"/>
        <w:numPr>
          <w:ilvl w:val="1"/>
          <w:numId w:val="1"/>
        </w:numPr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3E7112">
        <w:rPr>
          <w:rFonts w:asciiTheme="minorHAnsi" w:eastAsia="Times New Roman" w:hAnsiTheme="minorHAnsi" w:cstheme="minorHAnsi"/>
          <w:color w:val="000000"/>
          <w:sz w:val="24"/>
          <w:szCs w:val="24"/>
        </w:rPr>
        <w:t>Fiscal Year (FFY) 2019 Monitoring Report for the Hawaii Division of Vocational Rehabilitation (HDVR)</w:t>
      </w:r>
    </w:p>
    <w:p w14:paraId="6DDA6F12" w14:textId="77777777" w:rsidR="00712111" w:rsidRPr="00712111" w:rsidRDefault="00712111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Old Business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Chair Evan Nakatsuka</w:t>
      </w:r>
    </w:p>
    <w:p w14:paraId="1ECA68F4" w14:textId="30409D01" w:rsidR="004E5033" w:rsidRDefault="00EC6609" w:rsidP="00EC6609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EC6609">
        <w:rPr>
          <w:rFonts w:asciiTheme="minorHAnsi" w:eastAsia="Times New Roman" w:hAnsiTheme="minorHAnsi" w:cstheme="minorHAnsi"/>
          <w:color w:val="000000"/>
          <w:sz w:val="24"/>
          <w:szCs w:val="24"/>
        </w:rPr>
        <w:t>New Member Orientation Meeting</w:t>
      </w:r>
    </w:p>
    <w:p w14:paraId="1712DA53" w14:textId="77777777" w:rsidR="00EC6609" w:rsidRDefault="00EC6609" w:rsidP="00EC6609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A91556">
        <w:rPr>
          <w:rFonts w:asciiTheme="minorHAnsi" w:eastAsia="Times New Roman" w:hAnsiTheme="minorHAnsi" w:cstheme="minorHAnsi"/>
          <w:color w:val="000000"/>
          <w:sz w:val="24"/>
          <w:szCs w:val="24"/>
        </w:rPr>
        <w:t>SRC Goals 2021</w:t>
      </w:r>
    </w:p>
    <w:p w14:paraId="39D40D66" w14:textId="0F72E583" w:rsidR="00EC6609" w:rsidRPr="00EC6609" w:rsidRDefault="00EC6609" w:rsidP="00EC6609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Member and Committee Roles</w:t>
      </w:r>
    </w:p>
    <w:p w14:paraId="22985BD7" w14:textId="77777777" w:rsidR="00EC6609" w:rsidRPr="00EC6609" w:rsidRDefault="00EC6609" w:rsidP="00EC6609">
      <w:pPr>
        <w:spacing w:after="0" w:line="240" w:lineRule="auto"/>
        <w:ind w:left="1368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3FF8DC90" w14:textId="77777777" w:rsidR="00712111" w:rsidRPr="00712111" w:rsidRDefault="00712111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New Business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bookmarkStart w:id="8" w:name="_Hlk11767639"/>
      <w:bookmarkStart w:id="9" w:name="_Hlk44403394"/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 xml:space="preserve">Chair </w:t>
      </w:r>
      <w:bookmarkStart w:id="10" w:name="_Hlk15309372"/>
      <w:bookmarkEnd w:id="8"/>
      <w:bookmarkEnd w:id="9"/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Evan Nakatsuka</w:t>
      </w:r>
    </w:p>
    <w:p w14:paraId="5F0456EF" w14:textId="2F7E7A0B" w:rsidR="00D34A15" w:rsidRDefault="00D34A15" w:rsidP="00D34A15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11" w:name="_Hlk31365289"/>
      <w:bookmarkEnd w:id="10"/>
      <w:r>
        <w:rPr>
          <w:rFonts w:asciiTheme="minorHAnsi" w:eastAsia="Times New Roman" w:hAnsiTheme="minorHAnsi" w:cstheme="minorHAnsi"/>
          <w:color w:val="000000"/>
          <w:sz w:val="24"/>
          <w:szCs w:val="24"/>
        </w:rPr>
        <w:t>Mandatory Civil Rights Training due February 26, 2021</w:t>
      </w:r>
    </w:p>
    <w:p w14:paraId="448803DD" w14:textId="5AAC68B5" w:rsidR="00D34A15" w:rsidRDefault="00A7486E" w:rsidP="00D34A15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A7486E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Council of State Administrators of Vocational Rehabilitation (CSAVR) </w:t>
      </w:r>
      <w:r w:rsidR="00D34A1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Virtual </w:t>
      </w:r>
      <w:r w:rsidR="00217DCE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Spring </w:t>
      </w:r>
      <w:r w:rsidR="00D34A1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Conference </w:t>
      </w:r>
      <w:r w:rsidR="00D73713">
        <w:rPr>
          <w:rFonts w:asciiTheme="minorHAnsi" w:eastAsia="Times New Roman" w:hAnsiTheme="minorHAnsi" w:cstheme="minorHAnsi"/>
          <w:color w:val="000000"/>
          <w:sz w:val="24"/>
          <w:szCs w:val="24"/>
        </w:rPr>
        <w:t>April 13-22,</w:t>
      </w:r>
      <w:r w:rsidR="00D34A1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2021</w:t>
      </w:r>
    </w:p>
    <w:p w14:paraId="44D34106" w14:textId="7A322B5E" w:rsidR="00B64C98" w:rsidRPr="00EC6609" w:rsidRDefault="005369A0" w:rsidP="00D34A15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5369A0">
        <w:rPr>
          <w:rFonts w:asciiTheme="minorHAnsi" w:eastAsia="Times New Roman" w:hAnsiTheme="minorHAnsi" w:cstheme="minorHAnsi"/>
          <w:color w:val="000000"/>
          <w:sz w:val="24"/>
          <w:szCs w:val="24"/>
        </w:rPr>
        <w:t>National Coalition of State Rehabilitation Councils, Inc. (NCSRC)</w:t>
      </w:r>
      <w:r w:rsidR="0080194B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="00AE102D">
        <w:rPr>
          <w:rFonts w:asciiTheme="minorHAnsi" w:eastAsia="Times New Roman" w:hAnsiTheme="minorHAnsi" w:cstheme="minorHAnsi"/>
          <w:color w:val="000000"/>
          <w:sz w:val="24"/>
          <w:szCs w:val="24"/>
        </w:rPr>
        <w:t>Zoom Meeting</w:t>
      </w:r>
      <w:r w:rsidR="0080194B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: </w:t>
      </w:r>
      <w:r w:rsidR="00217DCE" w:rsidRPr="00217DCE">
        <w:rPr>
          <w:rFonts w:asciiTheme="minorHAnsi" w:eastAsia="Times New Roman" w:hAnsiTheme="minorHAnsi" w:cstheme="minorHAnsi"/>
          <w:color w:val="000000"/>
          <w:sz w:val="24"/>
          <w:szCs w:val="24"/>
        </w:rPr>
        <w:t>Best Practices</w:t>
      </w:r>
      <w:r w:rsidR="0080194B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- </w:t>
      </w:r>
      <w:r w:rsidR="00217DCE" w:rsidRPr="00217DCE">
        <w:rPr>
          <w:rFonts w:asciiTheme="minorHAnsi" w:eastAsia="Times New Roman" w:hAnsiTheme="minorHAnsi" w:cstheme="minorHAnsi"/>
          <w:color w:val="000000"/>
          <w:sz w:val="24"/>
          <w:szCs w:val="24"/>
        </w:rPr>
        <w:t>What are the 8 Mandates and Review of the Law</w:t>
      </w:r>
      <w:r w:rsidR="00217DCE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="00217DCE" w:rsidRPr="00217DCE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April 14, 2021 </w:t>
      </w:r>
    </w:p>
    <w:bookmarkEnd w:id="11"/>
    <w:p w14:paraId="3857011A" w14:textId="77777777" w:rsidR="00712111" w:rsidRPr="00847FC7" w:rsidRDefault="00712111" w:rsidP="00712111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847FC7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 xml:space="preserve"> </w:t>
      </w:r>
    </w:p>
    <w:p w14:paraId="1A651E7F" w14:textId="3A6C77C6" w:rsidR="007D0E37" w:rsidRPr="009D45E1" w:rsidRDefault="009509FA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</w:pPr>
      <w:r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>Motioned</w:t>
      </w:r>
      <w:r w:rsidR="00542124"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 xml:space="preserve">, </w:t>
      </w:r>
      <w:r w:rsidR="00EA387B"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>seconded, voted</w:t>
      </w:r>
      <w:r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 xml:space="preserve"> to </w:t>
      </w:r>
      <w:r w:rsidR="00EA387B"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 xml:space="preserve">amend Agenda </w:t>
      </w:r>
      <w:r w:rsidR="009D45E1"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>to include:</w:t>
      </w:r>
    </w:p>
    <w:p w14:paraId="1E2BBC4E" w14:textId="178E8A0E" w:rsidR="00EA387B" w:rsidRPr="009D45E1" w:rsidRDefault="00EA387B" w:rsidP="00EA387B">
      <w:pPr>
        <w:numPr>
          <w:ilvl w:val="1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</w:pPr>
      <w:r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>SB 793</w:t>
      </w:r>
      <w:r w:rsidRPr="009D45E1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</w:rPr>
        <w:t xml:space="preserve"> relating to sub-minimum wage</w:t>
      </w:r>
    </w:p>
    <w:p w14:paraId="0CC84225" w14:textId="77777777" w:rsidR="009509FA" w:rsidRDefault="009509FA" w:rsidP="009509FA">
      <w:pPr>
        <w:spacing w:after="0" w:line="240" w:lineRule="auto"/>
        <w:ind w:left="792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7CD212B1" w14:textId="373BD0DB" w:rsidR="00712111" w:rsidRPr="00712111" w:rsidRDefault="00712111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Comments from the Public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Chair Evan Nakatsuka</w:t>
      </w:r>
    </w:p>
    <w:p w14:paraId="2223FEBF" w14:textId="77777777" w:rsidR="00712111" w:rsidRPr="00712111" w:rsidRDefault="00712111" w:rsidP="00712111">
      <w:pPr>
        <w:spacing w:after="0" w:line="240" w:lineRule="auto"/>
        <w:ind w:left="1056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59F0B555" w14:textId="77777777" w:rsidR="00712111" w:rsidRPr="00712111" w:rsidRDefault="00712111" w:rsidP="00712111">
      <w:pPr>
        <w:numPr>
          <w:ilvl w:val="0"/>
          <w:numId w:val="1"/>
        </w:num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>Adjourn</w:t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</w:r>
      <w:r w:rsidRPr="00712111">
        <w:rPr>
          <w:rFonts w:asciiTheme="minorHAnsi" w:eastAsia="Times New Roman" w:hAnsiTheme="minorHAnsi" w:cstheme="minorHAnsi"/>
          <w:color w:val="000000"/>
          <w:sz w:val="24"/>
          <w:szCs w:val="24"/>
        </w:rPr>
        <w:tab/>
        <w:t>Chair Evan Nakatsuka</w:t>
      </w:r>
    </w:p>
    <w:p w14:paraId="026976D1" w14:textId="74D10DF0" w:rsidR="00712111" w:rsidRDefault="00712111" w:rsidP="0071211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310A800" w14:textId="4889A112" w:rsidR="00F04440" w:rsidRPr="00712111" w:rsidRDefault="00F04440" w:rsidP="0071211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SRC 3</w:t>
      </w:r>
      <w:r w:rsidR="00113856" w:rsidRPr="00113856">
        <w:rPr>
          <w:rFonts w:asciiTheme="minorHAnsi" w:hAnsiTheme="minorHAnsi" w:cstheme="minorHAnsi"/>
          <w:sz w:val="24"/>
          <w:szCs w:val="24"/>
          <w:vertAlign w:val="superscript"/>
        </w:rPr>
        <w:t>rd</w:t>
      </w:r>
      <w:r w:rsidR="00113856">
        <w:rPr>
          <w:rFonts w:asciiTheme="minorHAnsi" w:hAnsiTheme="minorHAnsi" w:cstheme="minorHAnsi"/>
          <w:sz w:val="24"/>
          <w:szCs w:val="24"/>
        </w:rPr>
        <w:t xml:space="preserve"> Quarterly Meeting </w:t>
      </w:r>
      <w:r w:rsidR="00F51655">
        <w:rPr>
          <w:rFonts w:asciiTheme="minorHAnsi" w:hAnsiTheme="minorHAnsi" w:cstheme="minorHAnsi"/>
          <w:sz w:val="24"/>
          <w:szCs w:val="24"/>
        </w:rPr>
        <w:t xml:space="preserve">is Friday, </w:t>
      </w:r>
      <w:r w:rsidR="00113856">
        <w:rPr>
          <w:rFonts w:asciiTheme="minorHAnsi" w:hAnsiTheme="minorHAnsi" w:cstheme="minorHAnsi"/>
          <w:sz w:val="24"/>
          <w:szCs w:val="24"/>
        </w:rPr>
        <w:t>May 21, 2021.</w:t>
      </w:r>
    </w:p>
    <w:p w14:paraId="22FFE9D9" w14:textId="77777777" w:rsidR="00712111" w:rsidRPr="00712111" w:rsidRDefault="00712111" w:rsidP="0071211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EBAECF8" w14:textId="473D9A50" w:rsidR="00712111" w:rsidRPr="00712111" w:rsidRDefault="00712111" w:rsidP="00712111">
      <w:pPr>
        <w:spacing w:after="0" w:line="24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712111">
        <w:rPr>
          <w:rFonts w:asciiTheme="minorHAnsi" w:hAnsiTheme="minorHAnsi" w:cstheme="minorHAnsi"/>
          <w:i/>
          <w:iCs/>
          <w:sz w:val="22"/>
          <w:szCs w:val="22"/>
        </w:rPr>
        <w:t xml:space="preserve">Please contact Gregg Van Camp at 808-979-6062 by Monday, </w:t>
      </w:r>
      <w:r w:rsidR="00092F43">
        <w:rPr>
          <w:rFonts w:asciiTheme="minorHAnsi" w:hAnsiTheme="minorHAnsi" w:cstheme="minorHAnsi"/>
          <w:i/>
          <w:iCs/>
          <w:sz w:val="22"/>
          <w:szCs w:val="22"/>
        </w:rPr>
        <w:t>February 8</w:t>
      </w:r>
      <w:r w:rsidRPr="00712111">
        <w:rPr>
          <w:rFonts w:asciiTheme="minorHAnsi" w:hAnsiTheme="minorHAnsi" w:cstheme="minorHAnsi"/>
          <w:i/>
          <w:iCs/>
          <w:sz w:val="22"/>
          <w:szCs w:val="22"/>
        </w:rPr>
        <w:t xml:space="preserve"> to request any accommodations</w:t>
      </w:r>
      <w:r w:rsidR="00CD30EE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CD30EE" w:rsidRPr="00DA09F1">
        <w:rPr>
          <w:rFonts w:asciiTheme="minorHAnsi" w:hAnsiTheme="minorHAnsi" w:cstheme="minorHAnsi"/>
          <w:i/>
          <w:iCs/>
          <w:sz w:val="22"/>
          <w:szCs w:val="22"/>
        </w:rPr>
        <w:t>or meeting documents.</w:t>
      </w:r>
    </w:p>
    <w:p w14:paraId="7421CD58" w14:textId="77777777" w:rsidR="00712111" w:rsidRPr="00712111" w:rsidRDefault="00712111" w:rsidP="0071211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FCF8E59" w14:textId="77777777" w:rsidR="00F30735" w:rsidRDefault="00F258C5"/>
    <w:sectPr w:rsidR="00F30735" w:rsidSect="0039308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0C685" w14:textId="77777777" w:rsidR="00E93FD0" w:rsidRDefault="00E93FD0">
      <w:pPr>
        <w:spacing w:after="0" w:line="240" w:lineRule="auto"/>
      </w:pPr>
      <w:r>
        <w:separator/>
      </w:r>
    </w:p>
  </w:endnote>
  <w:endnote w:type="continuationSeparator" w:id="0">
    <w:p w14:paraId="787BCC22" w14:textId="77777777" w:rsidR="00E93FD0" w:rsidRDefault="00E9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2BD00" w14:textId="77777777" w:rsidR="00DE1FFB" w:rsidRDefault="00F258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CE25B" w14:textId="77777777" w:rsidR="00DE1FFB" w:rsidRDefault="00F258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DA04" w14:textId="77777777" w:rsidR="00DE1FFB" w:rsidRDefault="00F25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1391E" w14:textId="77777777" w:rsidR="00E93FD0" w:rsidRDefault="00E93FD0">
      <w:pPr>
        <w:spacing w:after="0" w:line="240" w:lineRule="auto"/>
      </w:pPr>
      <w:r>
        <w:separator/>
      </w:r>
    </w:p>
  </w:footnote>
  <w:footnote w:type="continuationSeparator" w:id="0">
    <w:p w14:paraId="6406C895" w14:textId="77777777" w:rsidR="00E93FD0" w:rsidRDefault="00E93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3BED1" w14:textId="77777777" w:rsidR="00DE1FFB" w:rsidRDefault="007A0C6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28556A" wp14:editId="3661A90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58660" cy="2352675"/>
              <wp:effectExtent l="0" t="2009775" r="0" b="16859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58660" cy="23526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EB5F9" w14:textId="77777777" w:rsidR="007D33F6" w:rsidRDefault="007A0C62" w:rsidP="007D33F6">
                          <w:pPr>
                            <w:jc w:val="center"/>
                          </w:pPr>
                          <w:r>
                            <w:rPr>
                              <w:color w:val="D9D9D9" w:themeColor="background1" w:themeShade="D9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2855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55.8pt;height:185.2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14:paraId="07DEB5F9" w14:textId="77777777" w:rsidR="007D33F6" w:rsidRDefault="007A0C62" w:rsidP="007D33F6">
                    <w:pPr>
                      <w:jc w:val="center"/>
                    </w:pPr>
                    <w:r>
                      <w:rPr>
                        <w:color w:val="D9D9D9" w:themeColor="background1" w:themeShade="D9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FF9CC" w14:textId="77777777" w:rsidR="00DE1FFB" w:rsidRDefault="007A0C6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5B9E9CD4" wp14:editId="6EF353B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58660" cy="2352675"/>
              <wp:effectExtent l="0" t="2009775" r="0" b="16859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58660" cy="23526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16C1CF" w14:textId="77777777" w:rsidR="007D33F6" w:rsidRDefault="007A0C62" w:rsidP="007D33F6">
                          <w:pPr>
                            <w:jc w:val="center"/>
                          </w:pPr>
                          <w:r>
                            <w:rPr>
                              <w:color w:val="D9D9D9" w:themeColor="background1" w:themeShade="D9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9E9C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555.8pt;height:185.2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14:paraId="0F16C1CF" w14:textId="77777777" w:rsidR="007D33F6" w:rsidRDefault="007A0C62" w:rsidP="007D33F6">
                    <w:pPr>
                      <w:jc w:val="center"/>
                    </w:pPr>
                    <w:r>
                      <w:rPr>
                        <w:color w:val="D9D9D9" w:themeColor="background1" w:themeShade="D9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13408" w14:textId="77777777" w:rsidR="00DE1FFB" w:rsidRDefault="00F25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43EDD"/>
    <w:multiLevelType w:val="hybridMultilevel"/>
    <w:tmpl w:val="AC8E711A"/>
    <w:lvl w:ilvl="0" w:tplc="A1801888">
      <w:start w:val="1"/>
      <w:numFmt w:val="upperRoman"/>
      <w:lvlText w:val="%1."/>
      <w:lvlJc w:val="left"/>
      <w:pPr>
        <w:ind w:left="792" w:hanging="432"/>
      </w:pPr>
      <w:rPr>
        <w:rFonts w:hint="default"/>
      </w:rPr>
    </w:lvl>
    <w:lvl w:ilvl="1" w:tplc="86B44836">
      <w:start w:val="1"/>
      <w:numFmt w:val="decimal"/>
      <w:lvlText w:val="%2."/>
      <w:lvlJc w:val="left"/>
      <w:pPr>
        <w:ind w:left="1368" w:hanging="360"/>
      </w:pPr>
      <w:rPr>
        <w:rFonts w:hint="default"/>
      </w:rPr>
    </w:lvl>
    <w:lvl w:ilvl="2" w:tplc="7CDEE6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11"/>
    <w:rsid w:val="00026416"/>
    <w:rsid w:val="00052C74"/>
    <w:rsid w:val="0006626F"/>
    <w:rsid w:val="00092F43"/>
    <w:rsid w:val="000A24AC"/>
    <w:rsid w:val="000D7CBC"/>
    <w:rsid w:val="00113856"/>
    <w:rsid w:val="001219B2"/>
    <w:rsid w:val="00155D2A"/>
    <w:rsid w:val="00217DCE"/>
    <w:rsid w:val="00295F3A"/>
    <w:rsid w:val="002B37BB"/>
    <w:rsid w:val="002E4007"/>
    <w:rsid w:val="00310C31"/>
    <w:rsid w:val="00371F1D"/>
    <w:rsid w:val="003758F6"/>
    <w:rsid w:val="00391380"/>
    <w:rsid w:val="003E7112"/>
    <w:rsid w:val="00471F8E"/>
    <w:rsid w:val="00477353"/>
    <w:rsid w:val="004B55A9"/>
    <w:rsid w:val="004E4133"/>
    <w:rsid w:val="004E5033"/>
    <w:rsid w:val="00512863"/>
    <w:rsid w:val="005145A8"/>
    <w:rsid w:val="005369A0"/>
    <w:rsid w:val="00542124"/>
    <w:rsid w:val="005E7F37"/>
    <w:rsid w:val="00652025"/>
    <w:rsid w:val="00712111"/>
    <w:rsid w:val="00730F03"/>
    <w:rsid w:val="00753FE8"/>
    <w:rsid w:val="007A0C62"/>
    <w:rsid w:val="007A5730"/>
    <w:rsid w:val="007B3A19"/>
    <w:rsid w:val="007C7A53"/>
    <w:rsid w:val="007D0E37"/>
    <w:rsid w:val="007F19B5"/>
    <w:rsid w:val="0080194B"/>
    <w:rsid w:val="00802EF9"/>
    <w:rsid w:val="00830413"/>
    <w:rsid w:val="008371E4"/>
    <w:rsid w:val="00847FC7"/>
    <w:rsid w:val="00861FDC"/>
    <w:rsid w:val="008651D6"/>
    <w:rsid w:val="008705BD"/>
    <w:rsid w:val="008F4F9E"/>
    <w:rsid w:val="00915232"/>
    <w:rsid w:val="00933D5D"/>
    <w:rsid w:val="0094470E"/>
    <w:rsid w:val="009509FA"/>
    <w:rsid w:val="009568C8"/>
    <w:rsid w:val="009D45E1"/>
    <w:rsid w:val="009F5863"/>
    <w:rsid w:val="00A62EEF"/>
    <w:rsid w:val="00A7486E"/>
    <w:rsid w:val="00A91556"/>
    <w:rsid w:val="00A94967"/>
    <w:rsid w:val="00AE102D"/>
    <w:rsid w:val="00AF65C5"/>
    <w:rsid w:val="00B57A96"/>
    <w:rsid w:val="00B64C98"/>
    <w:rsid w:val="00B669EA"/>
    <w:rsid w:val="00B92F70"/>
    <w:rsid w:val="00BC2A9C"/>
    <w:rsid w:val="00BC3703"/>
    <w:rsid w:val="00BC55EB"/>
    <w:rsid w:val="00BE4B50"/>
    <w:rsid w:val="00C4409C"/>
    <w:rsid w:val="00C54943"/>
    <w:rsid w:val="00C62EB4"/>
    <w:rsid w:val="00C83560"/>
    <w:rsid w:val="00CA12A4"/>
    <w:rsid w:val="00CA21AB"/>
    <w:rsid w:val="00CD1A94"/>
    <w:rsid w:val="00CD30EE"/>
    <w:rsid w:val="00CD7D92"/>
    <w:rsid w:val="00D34A15"/>
    <w:rsid w:val="00D4080F"/>
    <w:rsid w:val="00D70961"/>
    <w:rsid w:val="00D73713"/>
    <w:rsid w:val="00D96C89"/>
    <w:rsid w:val="00DA09F1"/>
    <w:rsid w:val="00DC60D2"/>
    <w:rsid w:val="00DF28D5"/>
    <w:rsid w:val="00E93FD0"/>
    <w:rsid w:val="00EA387B"/>
    <w:rsid w:val="00EC6609"/>
    <w:rsid w:val="00ED52F3"/>
    <w:rsid w:val="00EF40E4"/>
    <w:rsid w:val="00F04440"/>
    <w:rsid w:val="00F11F21"/>
    <w:rsid w:val="00F1763A"/>
    <w:rsid w:val="00F258C5"/>
    <w:rsid w:val="00F51655"/>
    <w:rsid w:val="00F8019D"/>
    <w:rsid w:val="00F94739"/>
    <w:rsid w:val="00F9793B"/>
    <w:rsid w:val="00FB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46EB8"/>
  <w15:chartTrackingRefBased/>
  <w15:docId w15:val="{02BE5F30-E90F-4F92-A94D-60103627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2111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1211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2111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12111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121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21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121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8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8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sleinterpret.1capapp.com/event/src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isleinterpret.zoom.us/j/83255425892?pwd=aVc1N3dWOEwrcnVIbnFhTjZxRG8vZz09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EE374019B0B34EBEA1B941BBF9A82C" ma:contentTypeVersion="10" ma:contentTypeDescription="Create a new document." ma:contentTypeScope="" ma:versionID="c8b1b9f45da02267b31ae7e2488d3258">
  <xsd:schema xmlns:xsd="http://www.w3.org/2001/XMLSchema" xmlns:xs="http://www.w3.org/2001/XMLSchema" xmlns:p="http://schemas.microsoft.com/office/2006/metadata/properties" xmlns:ns3="6cefac1b-26e8-4551-8938-b11968e44f4c" xmlns:ns4="ff5b39eb-07be-4863-a589-1f3da7d5da6f" targetNamespace="http://schemas.microsoft.com/office/2006/metadata/properties" ma:root="true" ma:fieldsID="bc8bfc96e698634784d19a8cc7e3f556" ns3:_="" ns4:_="">
    <xsd:import namespace="6cefac1b-26e8-4551-8938-b11968e44f4c"/>
    <xsd:import namespace="ff5b39eb-07be-4863-a589-1f3da7d5da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fac1b-26e8-4551-8938-b11968e44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b39eb-07be-4863-a589-1f3da7d5da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B41634-A29F-406D-B281-06AFDC8D3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efac1b-26e8-4551-8938-b11968e44f4c"/>
    <ds:schemaRef ds:uri="ff5b39eb-07be-4863-a589-1f3da7d5da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BFC606-AC9F-4AB6-8316-47382EE691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23802-474A-47E4-8592-12BF4C7DB21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cefac1b-26e8-4551-8938-b11968e44f4c"/>
    <ds:schemaRef ds:uri="http://purl.org/dc/elements/1.1/"/>
    <ds:schemaRef ds:uri="http://schemas.microsoft.com/office/2006/metadata/properties"/>
    <ds:schemaRef ds:uri="http://schemas.microsoft.com/office/infopath/2007/PartnerControls"/>
    <ds:schemaRef ds:uri="ff5b39eb-07be-4863-a589-1f3da7d5da6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Camp, Gregg</dc:creator>
  <cp:keywords/>
  <dc:description/>
  <cp:lastModifiedBy>Van Camp, Gregg</cp:lastModifiedBy>
  <cp:revision>54</cp:revision>
  <dcterms:created xsi:type="dcterms:W3CDTF">2021-02-03T21:53:00Z</dcterms:created>
  <dcterms:modified xsi:type="dcterms:W3CDTF">2021-02-19T23:36:00Z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0x0101004DEE374019B0B34EBEA1B941BBF9A82C</vt:lpwstr>
  </property>
</Properties>
</file>