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90F" w14:textId="77777777" w:rsidR="00EA0F60" w:rsidRPr="008D1502" w:rsidRDefault="00EA0F60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bookmarkStart w:id="0" w:name="_Hlk30657718"/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STATE REHABILITATION COUNCIL (SRC)</w:t>
      </w:r>
    </w:p>
    <w:p w14:paraId="0B778035" w14:textId="39C97763" w:rsidR="00EA0F60" w:rsidRDefault="003A2B2A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2</w:t>
      </w:r>
      <w:r>
        <w:rPr>
          <w:rFonts w:asciiTheme="minorHAnsi" w:eastAsia="Times New Roman" w:hAnsiTheme="minorHAnsi" w:cstheme="minorHAnsi"/>
          <w:b/>
          <w:color w:val="000000"/>
          <w:vertAlign w:val="superscript"/>
        </w:rPr>
        <w:t>nd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 Quarterly Meeting</w:t>
      </w:r>
    </w:p>
    <w:p w14:paraId="027E16DF" w14:textId="209B9F59" w:rsidR="00EA0F60" w:rsidRDefault="00EA0F60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Friday </w:t>
      </w:r>
      <w:r w:rsidR="003A2B2A">
        <w:rPr>
          <w:rFonts w:asciiTheme="minorHAnsi" w:eastAsia="Times New Roman" w:hAnsiTheme="minorHAnsi" w:cstheme="minorHAnsi"/>
          <w:b/>
          <w:color w:val="000000"/>
        </w:rPr>
        <w:t>February</w:t>
      </w:r>
      <w:r w:rsidR="00E541B4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194457">
        <w:rPr>
          <w:rFonts w:asciiTheme="minorHAnsi" w:eastAsia="Times New Roman" w:hAnsiTheme="minorHAnsi" w:cstheme="minorHAnsi"/>
          <w:b/>
          <w:color w:val="000000"/>
        </w:rPr>
        <w:t>1</w:t>
      </w:r>
      <w:r w:rsidR="003A2B2A">
        <w:rPr>
          <w:rFonts w:asciiTheme="minorHAnsi" w:eastAsia="Times New Roman" w:hAnsiTheme="minorHAnsi" w:cstheme="minorHAnsi"/>
          <w:b/>
          <w:color w:val="000000"/>
        </w:rPr>
        <w:t>6</w:t>
      </w:r>
      <w:r>
        <w:rPr>
          <w:rFonts w:asciiTheme="minorHAnsi" w:eastAsia="Times New Roman" w:hAnsiTheme="minorHAnsi" w:cstheme="minorHAnsi"/>
          <w:b/>
          <w:color w:val="000000"/>
        </w:rPr>
        <w:t>, 202</w:t>
      </w:r>
      <w:r w:rsidR="003A2B2A">
        <w:rPr>
          <w:rFonts w:asciiTheme="minorHAnsi" w:eastAsia="Times New Roman" w:hAnsiTheme="minorHAnsi" w:cstheme="minorHAnsi"/>
          <w:b/>
          <w:color w:val="000000"/>
        </w:rPr>
        <w:t>4</w:t>
      </w:r>
    </w:p>
    <w:p w14:paraId="3A402388" w14:textId="52262429" w:rsidR="00EA0F60" w:rsidRDefault="00194457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10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:00 AM – </w:t>
      </w: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EA0F60">
        <w:rPr>
          <w:rFonts w:asciiTheme="minorHAnsi" w:eastAsia="Times New Roman" w:hAnsiTheme="minorHAnsi" w:cstheme="minorHAnsi"/>
          <w:b/>
          <w:color w:val="000000"/>
        </w:rPr>
        <w:t>:00 PM</w:t>
      </w:r>
    </w:p>
    <w:p w14:paraId="23FBFA9E" w14:textId="77777777" w:rsidR="00EA0F60" w:rsidRPr="00504A19" w:rsidRDefault="00EA0F60" w:rsidP="0069134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bookmarkEnd w:id="0"/>
    <w:p w14:paraId="3FC34EF6" w14:textId="6178054D" w:rsidR="00EA0F60" w:rsidRPr="008D1502" w:rsidRDefault="00EA0F60" w:rsidP="008D1502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  G  E  N  D  A</w:t>
      </w:r>
    </w:p>
    <w:p w14:paraId="588F48E4" w14:textId="77777777" w:rsidR="00D451E0" w:rsidRDefault="00D451E0" w:rsidP="007E5C3B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F92EF05" w14:textId="52DBE5E0" w:rsidR="00EA0F60" w:rsidRPr="00504A19" w:rsidRDefault="00EA0F60" w:rsidP="00EA0F60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Call to Order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1" w:name="_Hlk71100808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End w:id="1"/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3C8BED8D" w14:textId="7466FB64" w:rsidR="006B6D1F" w:rsidRPr="00504A19" w:rsidRDefault="006B6D1F" w:rsidP="006B6D1F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Housekeeping remarks</w:t>
      </w:r>
    </w:p>
    <w:p w14:paraId="3862B638" w14:textId="77777777" w:rsidR="00EA0F60" w:rsidRPr="00534FA8" w:rsidRDefault="00EA0F60" w:rsidP="00EA0F60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3DF5670C" w14:textId="2BA45E9D" w:rsidR="00EA0F60" w:rsidRDefault="00EA0F60" w:rsidP="00EA0F60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Members Introduction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DB11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6A21A34E" w14:textId="318729AF" w:rsidR="005C4C95" w:rsidRPr="00504A19" w:rsidRDefault="005C4C95" w:rsidP="005C4C95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Icebreaker</w:t>
      </w:r>
    </w:p>
    <w:p w14:paraId="2C62D463" w14:textId="1C460A1F" w:rsidR="007E5C3B" w:rsidRPr="00194457" w:rsidRDefault="00EA0F60" w:rsidP="00194457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487B9AEC" w14:textId="6F131DC9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Consent Agenda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2" w:name="_Hlk134538362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Start w:id="3" w:name="_Hlk111185748"/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  <w:bookmarkEnd w:id="2"/>
      <w:bookmarkEnd w:id="3"/>
    </w:p>
    <w:p w14:paraId="48F32DEB" w14:textId="63682145" w:rsidR="00EA0F60" w:rsidRPr="00504A19" w:rsidRDefault="00EA0F60" w:rsidP="007E5C3B">
      <w:pPr>
        <w:numPr>
          <w:ilvl w:val="1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Approval of Minutes – </w:t>
      </w:r>
      <w:r w:rsidR="00EB1D28">
        <w:rPr>
          <w:rFonts w:asciiTheme="minorHAnsi" w:eastAsia="Times New Roman" w:hAnsiTheme="minorHAnsi" w:cstheme="minorHAnsi"/>
          <w:color w:val="000000"/>
          <w:sz w:val="24"/>
          <w:szCs w:val="24"/>
        </w:rPr>
        <w:t>December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EB1D28">
        <w:rPr>
          <w:rFonts w:asciiTheme="minorHAnsi" w:eastAsia="Times New Roman" w:hAnsiTheme="minorHAnsi" w:cstheme="minorHAnsi"/>
          <w:color w:val="000000"/>
          <w:sz w:val="24"/>
          <w:szCs w:val="24"/>
        </w:rPr>
        <w:t>1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, 202</w:t>
      </w:r>
      <w:r w:rsidR="007A1A67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</w:p>
    <w:p w14:paraId="34357693" w14:textId="77777777" w:rsidR="00EA0F60" w:rsidRPr="00504A19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State Rehabilitation Council </w:t>
      </w:r>
      <w:bookmarkStart w:id="4" w:name="_Hlk80199190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Partner Council Reports</w:t>
      </w:r>
      <w:bookmarkEnd w:id="4"/>
    </w:p>
    <w:p w14:paraId="48910DB6" w14:textId="042EFCD3" w:rsidR="003E094D" w:rsidRDefault="003E094D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bookmarkStart w:id="5" w:name="_Hlk85180774"/>
      <w:r w:rsidRPr="00504A19">
        <w:rPr>
          <w:rFonts w:asciiTheme="minorHAnsi" w:eastAsia="Times New Roman" w:hAnsiTheme="minorHAnsi" w:cstheme="minorHAnsi"/>
          <w:sz w:val="24"/>
          <w:szCs w:val="24"/>
        </w:rPr>
        <w:t>Client Assistance Program (CAP)</w:t>
      </w:r>
    </w:p>
    <w:p w14:paraId="2A58CEBE" w14:textId="2577F45E" w:rsidR="00933FBF" w:rsidRPr="00FA0845" w:rsidRDefault="00933FBF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A0845">
        <w:rPr>
          <w:rFonts w:asciiTheme="minorHAnsi" w:eastAsia="Times New Roman" w:hAnsiTheme="minorHAnsi" w:cstheme="minorHAnsi"/>
          <w:sz w:val="24"/>
          <w:szCs w:val="24"/>
        </w:rPr>
        <w:t>Statewide Independent Living Council (SILC)</w:t>
      </w:r>
    </w:p>
    <w:p w14:paraId="30E6754E" w14:textId="77777777" w:rsidR="00B61DCC" w:rsidRPr="00504A19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State Rehabilitation Council Standing Committee Reports</w:t>
      </w:r>
      <w:bookmarkStart w:id="6" w:name="_Hlk87290186"/>
      <w:bookmarkEnd w:id="5"/>
    </w:p>
    <w:p w14:paraId="518B4834" w14:textId="340ECCC1" w:rsidR="007758AD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Membership Committee</w:t>
      </w:r>
      <w:r w:rsidR="007A1A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Report</w:t>
      </w:r>
    </w:p>
    <w:p w14:paraId="1BDD454F" w14:textId="77777777" w:rsidR="00BB2DA4" w:rsidRPr="00534FA8" w:rsidRDefault="00BB2DA4" w:rsidP="00BB2DA4">
      <w:pPr>
        <w:pStyle w:val="ListParagraph"/>
        <w:ind w:left="2160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1650860D" w14:textId="39A7A288" w:rsidR="00E939DA" w:rsidRPr="00504A19" w:rsidRDefault="0043276D" w:rsidP="007E5C3B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State Rehabilitation Council Verbal Reports</w:t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 w:rsidRP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>Chair Annette Tashiro</w:t>
      </w:r>
    </w:p>
    <w:p w14:paraId="37B9AC30" w14:textId="340FF00D" w:rsidR="004C74D0" w:rsidRPr="004C74D0" w:rsidRDefault="004C74D0" w:rsidP="004C74D0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7" w:name="_Hlk112770215"/>
      <w:r w:rsidRPr="004C74D0">
        <w:rPr>
          <w:rFonts w:asciiTheme="minorHAnsi" w:eastAsia="Times New Roman" w:hAnsiTheme="minorHAnsi" w:cstheme="minorHAnsi"/>
          <w:color w:val="000000"/>
          <w:sz w:val="24"/>
          <w:szCs w:val="24"/>
        </w:rPr>
        <w:t>Community Rehabilitation Program (CRP)</w:t>
      </w:r>
    </w:p>
    <w:p w14:paraId="7EE2A065" w14:textId="01305F03" w:rsidR="004C74D0" w:rsidRPr="004C74D0" w:rsidRDefault="005B671E" w:rsidP="004C74D0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C74D0">
        <w:rPr>
          <w:rFonts w:asciiTheme="minorHAnsi" w:eastAsia="Times New Roman" w:hAnsiTheme="minorHAnsi" w:cstheme="minorHAnsi"/>
          <w:color w:val="000000"/>
          <w:sz w:val="24"/>
          <w:szCs w:val="24"/>
        </w:rPr>
        <w:t>Department of Education (DOE)</w:t>
      </w:r>
    </w:p>
    <w:p w14:paraId="7AB08592" w14:textId="77777777" w:rsidR="005B671E" w:rsidRDefault="006600D9" w:rsidP="005B671E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B671E">
        <w:rPr>
          <w:rFonts w:asciiTheme="minorHAnsi" w:eastAsia="Times New Roman" w:hAnsiTheme="minorHAnsi" w:cstheme="minorHAnsi"/>
          <w:color w:val="000000"/>
          <w:sz w:val="24"/>
          <w:szCs w:val="24"/>
        </w:rPr>
        <w:t>SRC Chair Updates</w:t>
      </w:r>
      <w:bookmarkStart w:id="8" w:name="_Hlk134770564"/>
    </w:p>
    <w:bookmarkEnd w:id="8"/>
    <w:p w14:paraId="34BCF024" w14:textId="517CBE91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Division of Vocational Rehabilitation (DVR) </w:t>
      </w:r>
      <w:bookmarkEnd w:id="6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Data Report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VRA</w:t>
      </w:r>
      <w:r w:rsidR="004A2AF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Lea Dias</w:t>
      </w:r>
    </w:p>
    <w:bookmarkEnd w:id="7"/>
    <w:p w14:paraId="52DD4F14" w14:textId="538F5532" w:rsidR="00D209BA" w:rsidRDefault="00D209BA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Status of Total Served</w:t>
      </w:r>
    </w:p>
    <w:p w14:paraId="19B59441" w14:textId="6278EC00" w:rsidR="00EA0F60" w:rsidRPr="00504A19" w:rsidRDefault="00EA0F60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DVR Data by County </w:t>
      </w:r>
      <w:r w:rsidR="00B00CBC">
        <w:rPr>
          <w:rFonts w:asciiTheme="minorHAnsi" w:eastAsia="Times New Roman" w:hAnsiTheme="minorHAnsi" w:cstheme="minorHAnsi"/>
          <w:color w:val="000000"/>
          <w:sz w:val="24"/>
          <w:szCs w:val="24"/>
        </w:rPr>
        <w:t>last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Quarter </w:t>
      </w:r>
    </w:p>
    <w:p w14:paraId="66054C51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Applicants</w:t>
      </w:r>
    </w:p>
    <w:p w14:paraId="744D9CEF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Determined Eligible</w:t>
      </w:r>
    </w:p>
    <w:p w14:paraId="608A7109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Individualized Plan for Employment</w:t>
      </w:r>
    </w:p>
    <w:p w14:paraId="5149D053" w14:textId="0AA4B9E7" w:rsidR="00D209BA" w:rsidRPr="00D209BA" w:rsidRDefault="00502247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New </w:t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Cases Closed</w:t>
      </w:r>
    </w:p>
    <w:p w14:paraId="601893BC" w14:textId="5402AE91" w:rsidR="00EA0F60" w:rsidRDefault="00EA0F60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DVR </w:t>
      </w:r>
      <w:bookmarkStart w:id="9" w:name="_Hlk71737705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Competitive Integrative Employment </w:t>
      </w:r>
      <w:bookmarkEnd w:id="9"/>
      <w:r w:rsidR="00D209BA">
        <w:rPr>
          <w:rFonts w:asciiTheme="minorHAnsi" w:eastAsia="Times New Roman" w:hAnsiTheme="minorHAnsi" w:cstheme="minorHAnsi"/>
          <w:color w:val="000000"/>
          <w:sz w:val="24"/>
          <w:szCs w:val="24"/>
        </w:rPr>
        <w:t>Detail</w:t>
      </w:r>
    </w:p>
    <w:p w14:paraId="6F88F10A" w14:textId="2DCD1DA2" w:rsidR="00D209BA" w:rsidRPr="00504A19" w:rsidRDefault="00D209BA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Status of Fair Hearings</w:t>
      </w:r>
    </w:p>
    <w:p w14:paraId="725111B4" w14:textId="298B9215" w:rsidR="00EB3539" w:rsidRDefault="000D46A5" w:rsidP="00EB3539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Division of Vocational Rehabilitation (DVR) </w:t>
      </w:r>
      <w:r w:rsid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>Verbal Update</w:t>
      </w:r>
      <w:r w:rsidR="007A1A67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r w:rsidR="009B5974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>VRA</w:t>
      </w:r>
      <w:r w:rsidR="004A2AFB"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Lea Dias</w:t>
      </w:r>
    </w:p>
    <w:p w14:paraId="18D355C7" w14:textId="17B7C031" w:rsidR="007A1A67" w:rsidRPr="0023726D" w:rsidRDefault="005B08DA" w:rsidP="0023726D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5005FAE4" w14:textId="76017EBB" w:rsidR="00A269DF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Business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Chair Annette Tashiro</w:t>
      </w:r>
    </w:p>
    <w:p w14:paraId="38AA6DD2" w14:textId="3CD0C7C7" w:rsidR="003C7553" w:rsidRDefault="004C74D0" w:rsidP="00FA0845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Budget Committee</w:t>
      </w:r>
    </w:p>
    <w:p w14:paraId="27A76AEB" w14:textId="524194CB" w:rsidR="004C74D0" w:rsidRPr="00FA0845" w:rsidRDefault="004C74D0" w:rsidP="004C74D0">
      <w:pPr>
        <w:pStyle w:val="ListParagraph"/>
        <w:numPr>
          <w:ilvl w:val="1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Amendment</w:t>
      </w:r>
    </w:p>
    <w:p w14:paraId="22F19262" w14:textId="69AEE93D" w:rsidR="003C7553" w:rsidRPr="00EB1D28" w:rsidRDefault="003C7553" w:rsidP="00EB1D28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C755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Nominees to attend National Coalition of State Rehabilitation Councils, Inc. (NCSRC) </w:t>
      </w:r>
      <w:r w:rsidRPr="00EB1D28">
        <w:rPr>
          <w:rFonts w:asciiTheme="minorHAnsi" w:eastAsia="Times New Roman" w:hAnsiTheme="minorHAnsi" w:cstheme="minorHAnsi"/>
          <w:color w:val="000000"/>
          <w:sz w:val="24"/>
          <w:szCs w:val="24"/>
        </w:rPr>
        <w:t>and Councils of State Administrators of Vocational Rehabilitation (CSAVR) Spring Conference at Bethesda, MD, April 6 – 10, 2024</w:t>
      </w:r>
    </w:p>
    <w:p w14:paraId="79DBDED2" w14:textId="590E94F2" w:rsidR="00EA0F60" w:rsidRPr="00504A19" w:rsidRDefault="00A269DF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Old Business</w:t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10" w:name="_Hlk95385537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End w:id="10"/>
      <w:r w:rsidR="00F6712F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33D56DB1" w14:textId="77777777" w:rsidR="00A02394" w:rsidRDefault="00A02394" w:rsidP="00A02394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1" w:name="_Hlk158382445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2024-2027 Unified State Plan (USP)</w:t>
      </w:r>
    </w:p>
    <w:p w14:paraId="0FFFE160" w14:textId="7CA8ABF3" w:rsidR="00746110" w:rsidRPr="00A02394" w:rsidRDefault="00A02394" w:rsidP="00A02394">
      <w:pPr>
        <w:pStyle w:val="ListParagraph"/>
        <w:numPr>
          <w:ilvl w:val="2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2" w:name="_Hlk158188067"/>
      <w:r w:rsidRPr="00A02394">
        <w:rPr>
          <w:rFonts w:asciiTheme="minorHAnsi" w:eastAsia="Times New Roman" w:hAnsiTheme="minorHAnsi" w:cstheme="minorHAnsi"/>
          <w:color w:val="000000"/>
          <w:sz w:val="24"/>
          <w:szCs w:val="24"/>
        </w:rPr>
        <w:t>Public Comment ends February 16, 202</w:t>
      </w:r>
      <w:r w:rsidR="00B62055" w:rsidRPr="00A02394">
        <w:rPr>
          <w:rFonts w:asciiTheme="minorHAnsi" w:eastAsia="Times New Roman" w:hAnsiTheme="minorHAnsi" w:cstheme="minorHAnsi"/>
          <w:color w:val="000000"/>
          <w:sz w:val="24"/>
          <w:szCs w:val="24"/>
        </w:rPr>
        <w:t>SRC Strategic Work Plan</w:t>
      </w:r>
      <w:bookmarkEnd w:id="12"/>
    </w:p>
    <w:p w14:paraId="64B671CF" w14:textId="77777777" w:rsidR="00A21E40" w:rsidRDefault="00A02394" w:rsidP="00A21E40">
      <w:pPr>
        <w:pStyle w:val="ListParagraph"/>
        <w:numPr>
          <w:ilvl w:val="0"/>
          <w:numId w:val="15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02394">
        <w:rPr>
          <w:rFonts w:asciiTheme="minorHAnsi" w:eastAsia="Times New Roman" w:hAnsiTheme="minorHAnsi" w:cstheme="minorHAnsi"/>
          <w:color w:val="000000"/>
          <w:sz w:val="24"/>
          <w:szCs w:val="24"/>
        </w:rPr>
        <w:t>SRC Strategic Work Plan</w:t>
      </w:r>
    </w:p>
    <w:p w14:paraId="2A4E7AB5" w14:textId="7969A39B" w:rsidR="00EB1D28" w:rsidRPr="00A21E40" w:rsidRDefault="00A02394" w:rsidP="00A21E40">
      <w:pPr>
        <w:pStyle w:val="ListParagraph"/>
        <w:numPr>
          <w:ilvl w:val="1"/>
          <w:numId w:val="15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21E40">
        <w:rPr>
          <w:rFonts w:asciiTheme="minorHAnsi" w:eastAsia="Times New Roman" w:hAnsiTheme="minorHAnsi" w:cstheme="minorHAnsi"/>
          <w:color w:val="000000"/>
          <w:sz w:val="24"/>
          <w:szCs w:val="24"/>
        </w:rPr>
        <w:t>FFY24 Goals: Federal Fiscal Year 2024 (October 1, 2023 – September 30, 2024)</w:t>
      </w:r>
    </w:p>
    <w:p w14:paraId="5C0CAD9F" w14:textId="7636AB17" w:rsidR="00B62055" w:rsidRDefault="00B62055" w:rsidP="00A02394">
      <w:pPr>
        <w:pStyle w:val="ListParagraph"/>
        <w:numPr>
          <w:ilvl w:val="0"/>
          <w:numId w:val="15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Confirmation of 2024 SRC Quarterly Meeting on-site locations</w:t>
      </w:r>
    </w:p>
    <w:bookmarkEnd w:id="11"/>
    <w:p w14:paraId="57C83383" w14:textId="7F53F41F" w:rsidR="00B62055" w:rsidRDefault="00B62055" w:rsidP="00B62055">
      <w:pPr>
        <w:pStyle w:val="ListParagraph"/>
        <w:numPr>
          <w:ilvl w:val="1"/>
          <w:numId w:val="1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3rd Quarter Meeting, Friday, May 17, 2024</w:t>
      </w:r>
    </w:p>
    <w:p w14:paraId="366D0F18" w14:textId="77777777" w:rsidR="00B62055" w:rsidRDefault="00B62055" w:rsidP="00B62055">
      <w:pPr>
        <w:pStyle w:val="ListParagraph"/>
        <w:numPr>
          <w:ilvl w:val="1"/>
          <w:numId w:val="1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Quarter Meeting, Friday, August 23, 2024</w:t>
      </w:r>
    </w:p>
    <w:p w14:paraId="3C8400A8" w14:textId="77777777" w:rsidR="00D5496B" w:rsidRPr="00534FA8" w:rsidRDefault="00D5496B" w:rsidP="00D5496B">
      <w:pPr>
        <w:pStyle w:val="ListParagraph"/>
        <w:spacing w:after="0" w:line="240" w:lineRule="auto"/>
        <w:ind w:left="2856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7C3CD8B9" w14:textId="3E9636B6" w:rsidR="00E419B9" w:rsidRDefault="00E419B9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2023 Consumer Satisfacti</w:t>
      </w:r>
      <w:r w:rsidR="00A02394">
        <w:rPr>
          <w:rFonts w:asciiTheme="minorHAnsi" w:eastAsia="Times New Roman" w:hAnsiTheme="minorHAnsi" w:cstheme="minorHAnsi"/>
          <w:sz w:val="24"/>
          <w:szCs w:val="24"/>
        </w:rPr>
        <w:t>o</w:t>
      </w:r>
      <w:r>
        <w:rPr>
          <w:rFonts w:asciiTheme="minorHAnsi" w:eastAsia="Times New Roman" w:hAnsiTheme="minorHAnsi" w:cstheme="minorHAnsi"/>
          <w:sz w:val="24"/>
          <w:szCs w:val="24"/>
        </w:rPr>
        <w:t>n Survey Presentation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>Presenter Violet Horvath</w:t>
      </w:r>
    </w:p>
    <w:p w14:paraId="5E269C23" w14:textId="58041B5D" w:rsidR="00E419B9" w:rsidRDefault="00E419B9" w:rsidP="00E419B9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University of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Hawaiii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, Pacific Disabilities Center</w:t>
      </w:r>
    </w:p>
    <w:p w14:paraId="3A39519E" w14:textId="77777777" w:rsidR="00E419B9" w:rsidRPr="00E419B9" w:rsidRDefault="00E419B9" w:rsidP="00E419B9">
      <w:pPr>
        <w:spacing w:after="0" w:line="240" w:lineRule="auto"/>
        <w:ind w:left="1368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382E7B2B" w14:textId="4179E46C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Upcoming Events</w:t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 xml:space="preserve">Chair </w:t>
      </w:r>
      <w:r w:rsidR="00F6712F" w:rsidRPr="00504A19">
        <w:rPr>
          <w:rFonts w:asciiTheme="minorHAnsi" w:eastAsia="Times New Roman" w:hAnsiTheme="minorHAnsi" w:cstheme="minorHAnsi"/>
          <w:sz w:val="24"/>
          <w:szCs w:val="24"/>
        </w:rPr>
        <w:t>Annette Tashiro</w:t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37949B6" w14:textId="5C1536D9" w:rsidR="00633E19" w:rsidRDefault="00E419B9" w:rsidP="00633E19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April 06- 10: NCSRC/CSAVR Spring Conference</w:t>
      </w:r>
    </w:p>
    <w:p w14:paraId="03FE4676" w14:textId="05CDC136" w:rsidR="007A048B" w:rsidRDefault="00E419B9" w:rsidP="00633E19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May 17:</w:t>
      </w:r>
      <w:r w:rsidR="00BE3D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SRC</w:t>
      </w:r>
      <w:r w:rsidR="002677B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r</w:t>
      </w:r>
      <w:r w:rsidR="002677B2" w:rsidRPr="002677B2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d</w:t>
      </w:r>
      <w:r w:rsidR="002677B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E3DFC">
        <w:rPr>
          <w:rFonts w:asciiTheme="minorHAnsi" w:eastAsia="Times New Roman" w:hAnsiTheme="minorHAnsi" w:cstheme="minorHAnsi"/>
          <w:color w:val="000000"/>
          <w:sz w:val="24"/>
          <w:szCs w:val="24"/>
        </w:rPr>
        <w:t>Quarterly Meeting</w:t>
      </w:r>
      <w:r w:rsidR="002677B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272BAF04" w14:textId="77777777" w:rsidR="009F1042" w:rsidRPr="0072366E" w:rsidRDefault="009F1042" w:rsidP="0072366E">
      <w:pPr>
        <w:pStyle w:val="ListParagraph"/>
        <w:ind w:left="1368"/>
        <w:rPr>
          <w:rFonts w:asciiTheme="minorHAnsi" w:eastAsia="Times New Roman" w:hAnsiTheme="minorHAnsi" w:cstheme="minorHAnsi"/>
          <w:color w:val="000000"/>
          <w:sz w:val="4"/>
          <w:szCs w:val="4"/>
        </w:rPr>
      </w:pPr>
    </w:p>
    <w:p w14:paraId="08B2688D" w14:textId="62FCAFA9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Comments from the Public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1D3969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3F61AF22" w14:textId="77777777" w:rsidR="00EA0F60" w:rsidRPr="00534FA8" w:rsidRDefault="00EA0F60" w:rsidP="00EA0F60">
      <w:pPr>
        <w:spacing w:after="0" w:line="240" w:lineRule="auto"/>
        <w:ind w:left="1056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665C88A0" w14:textId="12EBDD02" w:rsidR="000700D6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Adjourn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1D3969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6362A8D9" w14:textId="77777777" w:rsidR="003D5F49" w:rsidRPr="00534FA8" w:rsidRDefault="003D5F49" w:rsidP="000700D6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68ACADFC" w14:textId="77777777" w:rsidR="002677B2" w:rsidRDefault="002677B2" w:rsidP="003B259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E2777E4" w14:textId="4DF26F82" w:rsidR="007719A7" w:rsidRPr="007719A7" w:rsidRDefault="00127C67" w:rsidP="003B2591">
      <w:pPr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Closed Captioning - </w:t>
      </w:r>
      <w:r w:rsidR="007719A7" w:rsidRPr="007719A7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Communication Access Realtime Translation (CART) </w:t>
      </w:r>
      <w:r w:rsidR="00BD5089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and American Sign Language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(ASL) </w:t>
      </w:r>
      <w:r w:rsidR="007719A7" w:rsidRPr="007719A7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will be available at the Meeting.</w:t>
      </w:r>
    </w:p>
    <w:p w14:paraId="418750D3" w14:textId="77777777" w:rsidR="00127C67" w:rsidRPr="002677B2" w:rsidRDefault="00127C6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0C940238" w14:textId="5FC63899" w:rsidR="00F72581" w:rsidRPr="002677B2" w:rsidRDefault="007719A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If you need an auxiliary aid/service or other accommodation due to a disability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p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lease contact Gregg Van Camp at 808-586-9743 to request accommodations as soon as possible, preferably by </w:t>
      </w:r>
      <w:bookmarkStart w:id="13" w:name="_Hlk118450308"/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Monday, </w:t>
      </w:r>
      <w:bookmarkEnd w:id="13"/>
      <w:r w:rsidR="00A02394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February</w:t>
      </w:r>
      <w:r w:rsidR="002677B2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</w:t>
      </w:r>
      <w:r w:rsidR="00520AD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12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  W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 will try to obtain the auxiliary aid/service or accommodation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If a response is received after </w:t>
      </w:r>
      <w:r w:rsidR="007E3F35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that sate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but we cannot guarantee that the request will be fulfilled</w:t>
      </w:r>
      <w:r w:rsidR="007E3F35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in such a short timeframe</w:t>
      </w:r>
      <w:r w:rsidR="00F72581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/ </w:t>
      </w:r>
    </w:p>
    <w:p w14:paraId="36AFF9CF" w14:textId="77777777" w:rsidR="00F72581" w:rsidRPr="002677B2" w:rsidRDefault="00F7258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181644DB" w14:textId="022B5971" w:rsidR="00BD5089" w:rsidRPr="002677B2" w:rsidRDefault="003B2591" w:rsidP="00534FA8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Upon request, this notice </w:t>
      </w:r>
      <w:r w:rsidR="00BD5089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can be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available in alternate formats such as large print, Braille,</w:t>
      </w:r>
      <w:r w:rsidR="00502247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or 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electronic copy</w:t>
      </w:r>
    </w:p>
    <w:p w14:paraId="1818CAA7" w14:textId="77777777" w:rsidR="00BD51C9" w:rsidRDefault="00BD51C9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383D5A7E" w14:textId="77777777" w:rsidR="00BD51C9" w:rsidRDefault="00BD51C9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br w:type="page"/>
      </w:r>
    </w:p>
    <w:p w14:paraId="5DE11309" w14:textId="20B4E5F2" w:rsidR="00504A19" w:rsidRPr="00F40174" w:rsidRDefault="00504A19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40174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How to </w:t>
      </w:r>
      <w:r w:rsidR="0070725C" w:rsidRPr="00F40174">
        <w:rPr>
          <w:rFonts w:asciiTheme="minorHAnsi" w:eastAsia="Times New Roman" w:hAnsiTheme="minorHAnsi" w:cstheme="minorHAnsi"/>
          <w:b/>
          <w:bCs/>
          <w:color w:val="000000"/>
        </w:rPr>
        <w:t>A</w:t>
      </w:r>
      <w:r w:rsidRPr="00F40174">
        <w:rPr>
          <w:rFonts w:asciiTheme="minorHAnsi" w:eastAsia="Times New Roman" w:hAnsiTheme="minorHAnsi" w:cstheme="minorHAnsi"/>
          <w:b/>
          <w:bCs/>
          <w:color w:val="000000"/>
        </w:rPr>
        <w:t>ttend</w:t>
      </w:r>
      <w:r w:rsidR="007A1A67">
        <w:rPr>
          <w:rFonts w:asciiTheme="minorHAnsi" w:eastAsia="Times New Roman" w:hAnsiTheme="minorHAnsi" w:cstheme="minorHAnsi"/>
          <w:b/>
          <w:bCs/>
          <w:color w:val="000000"/>
        </w:rPr>
        <w:t xml:space="preserve"> the </w:t>
      </w:r>
      <w:r w:rsidR="00F73136">
        <w:rPr>
          <w:rFonts w:asciiTheme="minorHAnsi" w:eastAsia="Times New Roman" w:hAnsiTheme="minorHAnsi" w:cstheme="minorHAnsi"/>
          <w:b/>
          <w:bCs/>
          <w:color w:val="000000"/>
        </w:rPr>
        <w:t>February 2</w:t>
      </w:r>
      <w:r w:rsidR="00F73136">
        <w:rPr>
          <w:rFonts w:asciiTheme="minorHAnsi" w:eastAsia="Times New Roman" w:hAnsiTheme="minorHAnsi" w:cstheme="minorHAnsi"/>
          <w:b/>
          <w:bCs/>
          <w:color w:val="000000"/>
          <w:vertAlign w:val="superscript"/>
        </w:rPr>
        <w:t>nd</w:t>
      </w:r>
      <w:r w:rsidR="005B08DA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7A1A67">
        <w:rPr>
          <w:rFonts w:asciiTheme="minorHAnsi" w:eastAsia="Times New Roman" w:hAnsiTheme="minorHAnsi" w:cstheme="minorHAnsi"/>
          <w:b/>
          <w:bCs/>
          <w:color w:val="000000"/>
        </w:rPr>
        <w:t>SRC Quarterly Meeting</w:t>
      </w:r>
    </w:p>
    <w:p w14:paraId="7FC1DAF3" w14:textId="77777777" w:rsidR="007719A7" w:rsidRDefault="007719A7" w:rsidP="0070725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89C4096" w14:textId="4D9F9FCA" w:rsidR="0070725C" w:rsidRPr="007719A7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7719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in-person:</w:t>
      </w:r>
    </w:p>
    <w:p w14:paraId="0D6692C3" w14:textId="77777777" w:rsidR="0070725C" w:rsidRPr="00504A19" w:rsidRDefault="0070725C" w:rsidP="007072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proofErr w:type="spellStart"/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>Ho’opono</w:t>
      </w:r>
      <w:proofErr w:type="spellEnd"/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 xml:space="preserve"> Services for the Blind </w:t>
      </w:r>
    </w:p>
    <w:p w14:paraId="3318F545" w14:textId="77777777" w:rsidR="0070725C" w:rsidRPr="00504A19" w:rsidRDefault="0070725C" w:rsidP="007072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 xml:space="preserve">1901 </w:t>
      </w:r>
      <w:proofErr w:type="spellStart"/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>Bachelot</w:t>
      </w:r>
      <w:proofErr w:type="spellEnd"/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 xml:space="preserve"> Street</w:t>
      </w:r>
    </w:p>
    <w:p w14:paraId="336549D0" w14:textId="4FCD7F29" w:rsidR="00F40174" w:rsidRPr="00504A19" w:rsidRDefault="0070725C" w:rsidP="00F40174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bCs/>
          <w:sz w:val="24"/>
          <w:szCs w:val="24"/>
        </w:rPr>
        <w:t xml:space="preserve">Honolulu, Oahu  </w:t>
      </w:r>
    </w:p>
    <w:p w14:paraId="35DCF501" w14:textId="66B352C2" w:rsidR="0070725C" w:rsidRDefault="00BD5089" w:rsidP="007072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Auditorium</w:t>
      </w:r>
    </w:p>
    <w:p w14:paraId="65FB3725" w14:textId="0A7F3758" w:rsidR="00F40174" w:rsidRPr="00504A19" w:rsidRDefault="00F40174" w:rsidP="007072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Street Parking</w:t>
      </w:r>
    </w:p>
    <w:p w14:paraId="78AFF057" w14:textId="77777777" w:rsidR="0070725C" w:rsidRPr="00504A19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0A436AA" w14:textId="4AF9A2EC" w:rsidR="0070725C" w:rsidRPr="007719A7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7719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virtually via ZOOM Link:</w:t>
      </w:r>
    </w:p>
    <w:p w14:paraId="3C9F3E96" w14:textId="6977E865" w:rsidR="000F2A75" w:rsidRPr="005B08DA" w:rsidRDefault="00D909A9" w:rsidP="001C3A94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hyperlink r:id="rId8" w:tgtFrame="_blank" w:history="1">
        <w:r w:rsidR="003A2B2A" w:rsidRPr="003A2B2A">
          <w:rPr>
            <w:rFonts w:ascii="Segoe UI" w:hAnsi="Segoe UI" w:cs="Segoe UI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https://us02web.zoom.us/j/88000903352?pwd=WVM0amFIdGpaaGJ3VmN5NzJ3L281QT09</w:t>
        </w:r>
      </w:hyperlink>
    </w:p>
    <w:p w14:paraId="1E303660" w14:textId="77777777" w:rsidR="005B08DA" w:rsidRDefault="005B08DA" w:rsidP="001C3A94">
      <w:pPr>
        <w:spacing w:after="0" w:line="240" w:lineRule="auto"/>
        <w:ind w:left="720"/>
      </w:pPr>
    </w:p>
    <w:p w14:paraId="30520ED1" w14:textId="282B2F04" w:rsidR="00F40174" w:rsidRDefault="0070725C" w:rsidP="000F2A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04A19">
        <w:rPr>
          <w:rFonts w:asciiTheme="minorHAnsi" w:hAnsiTheme="minorHAnsi" w:cstheme="minorHAnsi"/>
          <w:sz w:val="24"/>
          <w:szCs w:val="24"/>
        </w:rPr>
        <w:t xml:space="preserve">Meeting ID:  </w:t>
      </w:r>
      <w:r w:rsidR="003A2B2A" w:rsidRPr="003A2B2A">
        <w:rPr>
          <w:rFonts w:asciiTheme="minorHAnsi" w:hAnsiTheme="minorHAnsi" w:cstheme="minorHAnsi"/>
          <w:sz w:val="24"/>
          <w:szCs w:val="24"/>
        </w:rPr>
        <w:t>880 0090 3352</w:t>
      </w:r>
      <w:r w:rsidRPr="00504A19">
        <w:rPr>
          <w:rFonts w:asciiTheme="minorHAnsi" w:hAnsiTheme="minorHAnsi" w:cstheme="minorHAnsi"/>
          <w:sz w:val="24"/>
          <w:szCs w:val="24"/>
        </w:rPr>
        <w:br/>
        <w:t xml:space="preserve">Passcode:  </w:t>
      </w:r>
      <w:r w:rsidR="003A2B2A" w:rsidRPr="003A2B2A">
        <w:rPr>
          <w:rFonts w:asciiTheme="minorHAnsi" w:hAnsiTheme="minorHAnsi" w:cstheme="minorHAnsi"/>
          <w:sz w:val="24"/>
          <w:szCs w:val="24"/>
        </w:rPr>
        <w:t>029588</w:t>
      </w:r>
    </w:p>
    <w:p w14:paraId="7BAED829" w14:textId="77777777" w:rsidR="00F40174" w:rsidRDefault="00F40174" w:rsidP="00F401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3BD4F5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One tap mobile</w:t>
      </w:r>
    </w:p>
    <w:p w14:paraId="63655F6B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+16694449171,,88698796317#,,,,*831375# US</w:t>
      </w:r>
    </w:p>
    <w:p w14:paraId="430A705A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+16699006833,,88698796317#,,,,*831375# US (San Jose)</w:t>
      </w:r>
    </w:p>
    <w:p w14:paraId="762DE4F2" w14:textId="2B467910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B51FAF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Dial by your location</w:t>
      </w:r>
    </w:p>
    <w:p w14:paraId="148D5B83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+1 669 444 9171 US</w:t>
      </w:r>
    </w:p>
    <w:p w14:paraId="0DFC6964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+1 669 900 6833 US (San Jose)</w:t>
      </w:r>
    </w:p>
    <w:p w14:paraId="2763C8AB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+1 719 359 4580 US</w:t>
      </w:r>
    </w:p>
    <w:p w14:paraId="3A160976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+1 253 205 0468 US</w:t>
      </w:r>
    </w:p>
    <w:p w14:paraId="7A75B653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+1 253 215 8782 US (Tacoma)</w:t>
      </w:r>
    </w:p>
    <w:p w14:paraId="10E092C7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+1 346 248 7799 US (Houston)</w:t>
      </w:r>
    </w:p>
    <w:p w14:paraId="126BA341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+1 305 224 1968 US</w:t>
      </w:r>
    </w:p>
    <w:p w14:paraId="4662A89D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+1 309 205 3325 US</w:t>
      </w:r>
    </w:p>
    <w:p w14:paraId="51EB6B1F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+1 312 626 6799 US (Chicago)</w:t>
      </w:r>
    </w:p>
    <w:p w14:paraId="4F79672B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+1 360 209 5623 US</w:t>
      </w:r>
    </w:p>
    <w:p w14:paraId="7F77AD77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+1 386 347 5053 US</w:t>
      </w:r>
    </w:p>
    <w:p w14:paraId="2D46AE0F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+1 507 473 4847 US</w:t>
      </w:r>
    </w:p>
    <w:p w14:paraId="0B904ACC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+1 564 217 2000 US</w:t>
      </w:r>
    </w:p>
    <w:p w14:paraId="39922351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+1 646 931 3860 US</w:t>
      </w:r>
    </w:p>
    <w:p w14:paraId="36619E89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+1 689 278 1000 US</w:t>
      </w:r>
    </w:p>
    <w:p w14:paraId="5A0BCBE1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+1 929 205 6099 US (New York)</w:t>
      </w:r>
    </w:p>
    <w:p w14:paraId="119955FA" w14:textId="77777777" w:rsidR="005B08DA" w:rsidRPr="005B08DA" w:rsidRDefault="005B08DA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• +1 301 715 8592 US (Washington DC)</w:t>
      </w:r>
    </w:p>
    <w:p w14:paraId="42840620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EBDD34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Meeting ID: 886 9879 6317</w:t>
      </w:r>
    </w:p>
    <w:p w14:paraId="3C91FD17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Passcode: 831375</w:t>
      </w:r>
    </w:p>
    <w:p w14:paraId="47A73618" w14:textId="77777777" w:rsidR="005B08DA" w:rsidRPr="005B08DA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946FA1" w14:textId="74D30F48" w:rsidR="000F2A75" w:rsidRPr="000F2A75" w:rsidRDefault="005B08DA" w:rsidP="005B08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08DA">
        <w:rPr>
          <w:rFonts w:asciiTheme="minorHAnsi" w:hAnsiTheme="minorHAnsi" w:cstheme="minorHAnsi"/>
          <w:sz w:val="24"/>
          <w:szCs w:val="24"/>
        </w:rPr>
        <w:t>Find your local number: https://us02web.zoom.us/u/kbYG5YKVrb</w:t>
      </w:r>
      <w:r w:rsidR="000F2A75" w:rsidRPr="000F2A75">
        <w:rPr>
          <w:rFonts w:asciiTheme="minorHAnsi" w:hAnsiTheme="minorHAnsi" w:cstheme="minorHAnsi"/>
          <w:sz w:val="24"/>
          <w:szCs w:val="24"/>
        </w:rPr>
        <w:t>One tap mobile</w:t>
      </w:r>
    </w:p>
    <w:p w14:paraId="478B49A8" w14:textId="77777777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+17193594580,,84425762155#,,,,*725477# US</w:t>
      </w:r>
    </w:p>
    <w:p w14:paraId="04E20333" w14:textId="6CDE6B57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+12532050468,,84425762155#,,,,*725477# US</w:t>
      </w:r>
    </w:p>
    <w:p w14:paraId="6DA16D5A" w14:textId="77777777" w:rsidR="000F2A75" w:rsidRPr="000F2A75" w:rsidRDefault="000F2A75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lastRenderedPageBreak/>
        <w:t>Dial by your location</w:t>
      </w:r>
    </w:p>
    <w:p w14:paraId="64ED0DE1" w14:textId="4F8909C6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+1 719 359 4580 US</w:t>
      </w:r>
    </w:p>
    <w:p w14:paraId="753A5810" w14:textId="1CF12C40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+1 253 205 0468 US</w:t>
      </w:r>
    </w:p>
    <w:p w14:paraId="5A514A28" w14:textId="60900BA4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+1 253 215 8782 US (Tacoma)</w:t>
      </w:r>
    </w:p>
    <w:p w14:paraId="7B96D38B" w14:textId="64D8CE01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+1 346 248 7799 US (Houston)</w:t>
      </w:r>
    </w:p>
    <w:p w14:paraId="643E74BA" w14:textId="52479F12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+1 669 444 9171 US</w:t>
      </w:r>
    </w:p>
    <w:p w14:paraId="56BDA64F" w14:textId="77777777" w:rsid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+1 669 900 6833 US (San Jose)</w:t>
      </w:r>
    </w:p>
    <w:p w14:paraId="66351B53" w14:textId="6C320A2F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+1 309 205 3325 US</w:t>
      </w:r>
    </w:p>
    <w:p w14:paraId="1E662F06" w14:textId="15194C88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+1 312 626 6799 US (Chicago)</w:t>
      </w:r>
    </w:p>
    <w:p w14:paraId="5126B3EC" w14:textId="5470B9C0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+1 360 209 5623 US</w:t>
      </w:r>
    </w:p>
    <w:p w14:paraId="54D14E28" w14:textId="35485BA1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+1 386 347 5053 US</w:t>
      </w:r>
    </w:p>
    <w:p w14:paraId="7CB0442C" w14:textId="189784BA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+1 507 473 4847 US</w:t>
      </w:r>
    </w:p>
    <w:p w14:paraId="11343E8E" w14:textId="29220557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+1 564 217 2000 US</w:t>
      </w:r>
    </w:p>
    <w:p w14:paraId="1C5076B9" w14:textId="6BD2B6CC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+1 646 931 3860 US</w:t>
      </w:r>
    </w:p>
    <w:p w14:paraId="55E76655" w14:textId="705CED5D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+1 689 278 1000 US</w:t>
      </w:r>
    </w:p>
    <w:p w14:paraId="294D9D87" w14:textId="197BCE36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+1 929 205 6099 US (New York)</w:t>
      </w:r>
    </w:p>
    <w:p w14:paraId="204087C4" w14:textId="77777777" w:rsid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+1 301 715 8592 US (Washington DC)</w:t>
      </w:r>
    </w:p>
    <w:p w14:paraId="394703D7" w14:textId="1451C6B3" w:rsidR="000F2A75" w:rsidRPr="000F2A75" w:rsidRDefault="000F2A75" w:rsidP="005B08DA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>+1 305 224 1968 US</w:t>
      </w:r>
    </w:p>
    <w:p w14:paraId="746B1FBA" w14:textId="77777777" w:rsidR="000F2A75" w:rsidRPr="000F2A75" w:rsidRDefault="000F2A75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BC3FFB6" w14:textId="2C8B3B01" w:rsidR="00F07612" w:rsidRDefault="000F2A75" w:rsidP="005B08DA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F2A75">
        <w:rPr>
          <w:rFonts w:asciiTheme="minorHAnsi" w:hAnsiTheme="minorHAnsi" w:cstheme="minorHAnsi"/>
          <w:sz w:val="24"/>
          <w:szCs w:val="24"/>
        </w:rPr>
        <w:t xml:space="preserve">Find your local number: </w:t>
      </w:r>
      <w:hyperlink r:id="rId9" w:history="1">
        <w:r w:rsidRPr="00AB586C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https://us02web.zoom.us/u/kAj5keuD2</w:t>
        </w:r>
      </w:hyperlink>
    </w:p>
    <w:p w14:paraId="1B02E725" w14:textId="77777777" w:rsidR="000F2A75" w:rsidRPr="00F07612" w:rsidRDefault="000F2A75" w:rsidP="000F2A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F2A75" w:rsidRPr="00F07612" w:rsidSect="00127C67">
      <w:footerReference w:type="default" r:id="rId10"/>
      <w:pgSz w:w="12240" w:h="15840"/>
      <w:pgMar w:top="864" w:right="864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0CBC" w14:textId="77777777" w:rsidR="00653B00" w:rsidRDefault="00653B00" w:rsidP="0022509A">
      <w:pPr>
        <w:spacing w:after="0" w:line="240" w:lineRule="auto"/>
      </w:pPr>
      <w:r>
        <w:separator/>
      </w:r>
    </w:p>
  </w:endnote>
  <w:endnote w:type="continuationSeparator" w:id="0">
    <w:p w14:paraId="249E7583" w14:textId="77777777" w:rsidR="00653B00" w:rsidRDefault="00653B00" w:rsidP="002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B978" w14:textId="77777777" w:rsidR="0070725C" w:rsidRDefault="0070725C">
        <w:pPr>
          <w:pStyle w:val="Footer"/>
          <w:jc w:val="center"/>
        </w:pPr>
      </w:p>
      <w:p w14:paraId="7AE1D8B2" w14:textId="3E359B18" w:rsidR="0022509A" w:rsidRDefault="00225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6B4A7" w14:textId="77777777" w:rsidR="0022509A" w:rsidRDefault="00225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5CEC" w14:textId="77777777" w:rsidR="00653B00" w:rsidRDefault="00653B00" w:rsidP="0022509A">
      <w:pPr>
        <w:spacing w:after="0" w:line="240" w:lineRule="auto"/>
      </w:pPr>
      <w:r>
        <w:separator/>
      </w:r>
    </w:p>
  </w:footnote>
  <w:footnote w:type="continuationSeparator" w:id="0">
    <w:p w14:paraId="1EFE5FDB" w14:textId="77777777" w:rsidR="00653B00" w:rsidRDefault="00653B00" w:rsidP="0022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35B"/>
    <w:multiLevelType w:val="hybridMultilevel"/>
    <w:tmpl w:val="6B9CDDE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086AB2"/>
    <w:multiLevelType w:val="hybridMultilevel"/>
    <w:tmpl w:val="E5AA4BEE"/>
    <w:lvl w:ilvl="0" w:tplc="86B44836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F416691"/>
    <w:multiLevelType w:val="hybridMultilevel"/>
    <w:tmpl w:val="4C2C8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3A22B0"/>
    <w:multiLevelType w:val="hybridMultilevel"/>
    <w:tmpl w:val="83A8348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25FA2AEB"/>
    <w:multiLevelType w:val="hybridMultilevel"/>
    <w:tmpl w:val="8752BB62"/>
    <w:lvl w:ilvl="0" w:tplc="FFFFFFFF">
      <w:start w:val="1"/>
      <w:numFmt w:val="upperRoman"/>
      <w:lvlText w:val="%1."/>
      <w:lvlJc w:val="left"/>
      <w:pPr>
        <w:ind w:left="792" w:hanging="432"/>
      </w:pPr>
    </w:lvl>
    <w:lvl w:ilvl="1" w:tplc="FFFFFFFF">
      <w:start w:val="1"/>
      <w:numFmt w:val="decimal"/>
      <w:lvlText w:val="%2."/>
      <w:lvlJc w:val="left"/>
      <w:pPr>
        <w:ind w:left="1368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296" w:hanging="180"/>
      </w:pPr>
    </w:lvl>
    <w:lvl w:ilvl="6" w:tplc="FFFFFFFF">
      <w:start w:val="1"/>
      <w:numFmt w:val="decimal"/>
      <w:lvlText w:val="%7."/>
      <w:lvlJc w:val="left"/>
      <w:pPr>
        <w:ind w:left="5016" w:hanging="360"/>
      </w:pPr>
    </w:lvl>
    <w:lvl w:ilvl="7" w:tplc="FFFFFFFF">
      <w:start w:val="1"/>
      <w:numFmt w:val="lowerLetter"/>
      <w:lvlText w:val="%8."/>
      <w:lvlJc w:val="left"/>
      <w:pPr>
        <w:ind w:left="5736" w:hanging="360"/>
      </w:pPr>
    </w:lvl>
    <w:lvl w:ilvl="8" w:tplc="FFFFFFFF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D4A73DF"/>
    <w:multiLevelType w:val="hybridMultilevel"/>
    <w:tmpl w:val="07662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C43EDD"/>
    <w:multiLevelType w:val="hybridMultilevel"/>
    <w:tmpl w:val="2106398E"/>
    <w:lvl w:ilvl="0" w:tplc="A1801888">
      <w:start w:val="1"/>
      <w:numFmt w:val="upperRoman"/>
      <w:lvlText w:val="%1."/>
      <w:lvlJc w:val="left"/>
      <w:pPr>
        <w:ind w:left="792" w:hanging="432"/>
      </w:pPr>
    </w:lvl>
    <w:lvl w:ilvl="1" w:tplc="86B44836">
      <w:start w:val="1"/>
      <w:numFmt w:val="decimal"/>
      <w:lvlText w:val="%2."/>
      <w:lvlJc w:val="left"/>
      <w:pPr>
        <w:ind w:left="1368" w:hanging="360"/>
      </w:pPr>
    </w:lvl>
    <w:lvl w:ilvl="2" w:tplc="25185F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>
      <w:start w:val="1"/>
      <w:numFmt w:val="decimal"/>
      <w:lvlText w:val="%7."/>
      <w:lvlJc w:val="left"/>
      <w:pPr>
        <w:ind w:left="5016" w:hanging="360"/>
      </w:pPr>
    </w:lvl>
    <w:lvl w:ilvl="7" w:tplc="04090019">
      <w:start w:val="1"/>
      <w:numFmt w:val="lowerLetter"/>
      <w:lvlText w:val="%8."/>
      <w:lvlJc w:val="left"/>
      <w:pPr>
        <w:ind w:left="5736" w:hanging="360"/>
      </w:pPr>
    </w:lvl>
    <w:lvl w:ilvl="8" w:tplc="0409001B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4D876EB4"/>
    <w:multiLevelType w:val="hybridMultilevel"/>
    <w:tmpl w:val="9604A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9D79A4"/>
    <w:multiLevelType w:val="hybridMultilevel"/>
    <w:tmpl w:val="B9EC2016"/>
    <w:lvl w:ilvl="0" w:tplc="5A92075A">
      <w:start w:val="2"/>
      <w:numFmt w:val="decimal"/>
      <w:lvlText w:val="%1."/>
      <w:lvlJc w:val="left"/>
      <w:pPr>
        <w:ind w:left="1440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680B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7F5668AE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918564281">
    <w:abstractNumId w:val="6"/>
  </w:num>
  <w:num w:numId="2" w16cid:durableId="1055393382">
    <w:abstractNumId w:val="6"/>
  </w:num>
  <w:num w:numId="3" w16cid:durableId="676156153">
    <w:abstractNumId w:val="7"/>
  </w:num>
  <w:num w:numId="4" w16cid:durableId="707871346">
    <w:abstractNumId w:val="4"/>
  </w:num>
  <w:num w:numId="5" w16cid:durableId="1560045321">
    <w:abstractNumId w:val="1"/>
  </w:num>
  <w:num w:numId="6" w16cid:durableId="767654437">
    <w:abstractNumId w:val="10"/>
  </w:num>
  <w:num w:numId="7" w16cid:durableId="1739207523">
    <w:abstractNumId w:val="0"/>
  </w:num>
  <w:num w:numId="8" w16cid:durableId="53549075">
    <w:abstractNumId w:val="3"/>
  </w:num>
  <w:num w:numId="9" w16cid:durableId="1076897027">
    <w:abstractNumId w:val="9"/>
  </w:num>
  <w:num w:numId="10" w16cid:durableId="1830444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095863">
    <w:abstractNumId w:val="3"/>
  </w:num>
  <w:num w:numId="12" w16cid:durableId="1162041946">
    <w:abstractNumId w:val="5"/>
  </w:num>
  <w:num w:numId="13" w16cid:durableId="57173905">
    <w:abstractNumId w:val="2"/>
  </w:num>
  <w:num w:numId="14" w16cid:durableId="73728757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9440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60"/>
    <w:rsid w:val="000044E9"/>
    <w:rsid w:val="00006BBE"/>
    <w:rsid w:val="000200F0"/>
    <w:rsid w:val="00032F62"/>
    <w:rsid w:val="00056CF6"/>
    <w:rsid w:val="000700D6"/>
    <w:rsid w:val="000A618F"/>
    <w:rsid w:val="000D46A5"/>
    <w:rsid w:val="000E1598"/>
    <w:rsid w:val="000E3118"/>
    <w:rsid w:val="000F2A75"/>
    <w:rsid w:val="00101BC9"/>
    <w:rsid w:val="00107697"/>
    <w:rsid w:val="00127C67"/>
    <w:rsid w:val="00150C78"/>
    <w:rsid w:val="00163035"/>
    <w:rsid w:val="001644C4"/>
    <w:rsid w:val="00186189"/>
    <w:rsid w:val="00191FF9"/>
    <w:rsid w:val="00194457"/>
    <w:rsid w:val="001A0294"/>
    <w:rsid w:val="001C3A94"/>
    <w:rsid w:val="001C40C0"/>
    <w:rsid w:val="001C7F31"/>
    <w:rsid w:val="001D38E2"/>
    <w:rsid w:val="001D3969"/>
    <w:rsid w:val="002167A4"/>
    <w:rsid w:val="0022509A"/>
    <w:rsid w:val="0023726D"/>
    <w:rsid w:val="00241B0C"/>
    <w:rsid w:val="00246722"/>
    <w:rsid w:val="002632AB"/>
    <w:rsid w:val="00264D78"/>
    <w:rsid w:val="002677B2"/>
    <w:rsid w:val="00270535"/>
    <w:rsid w:val="00280E80"/>
    <w:rsid w:val="002A36E2"/>
    <w:rsid w:val="002C11AA"/>
    <w:rsid w:val="002E0E24"/>
    <w:rsid w:val="00312773"/>
    <w:rsid w:val="0031600B"/>
    <w:rsid w:val="00320050"/>
    <w:rsid w:val="003668F0"/>
    <w:rsid w:val="003712BA"/>
    <w:rsid w:val="003860A2"/>
    <w:rsid w:val="003A2B2A"/>
    <w:rsid w:val="003B2591"/>
    <w:rsid w:val="003C7553"/>
    <w:rsid w:val="003D5F49"/>
    <w:rsid w:val="003E094D"/>
    <w:rsid w:val="00420004"/>
    <w:rsid w:val="0043276D"/>
    <w:rsid w:val="00440388"/>
    <w:rsid w:val="004575DD"/>
    <w:rsid w:val="00475BA8"/>
    <w:rsid w:val="004A2AFB"/>
    <w:rsid w:val="004C74D0"/>
    <w:rsid w:val="004D5CA1"/>
    <w:rsid w:val="004E65C6"/>
    <w:rsid w:val="00502247"/>
    <w:rsid w:val="00504A19"/>
    <w:rsid w:val="00510169"/>
    <w:rsid w:val="00520AD0"/>
    <w:rsid w:val="00526496"/>
    <w:rsid w:val="005319DB"/>
    <w:rsid w:val="00532A97"/>
    <w:rsid w:val="00534FA8"/>
    <w:rsid w:val="005964AD"/>
    <w:rsid w:val="005B08DA"/>
    <w:rsid w:val="005B671E"/>
    <w:rsid w:val="005C1BA3"/>
    <w:rsid w:val="005C4C95"/>
    <w:rsid w:val="00600F7A"/>
    <w:rsid w:val="00606CAB"/>
    <w:rsid w:val="00633E19"/>
    <w:rsid w:val="00653B00"/>
    <w:rsid w:val="006600D9"/>
    <w:rsid w:val="00660E40"/>
    <w:rsid w:val="00664688"/>
    <w:rsid w:val="006708F9"/>
    <w:rsid w:val="0067096E"/>
    <w:rsid w:val="00674D50"/>
    <w:rsid w:val="00683155"/>
    <w:rsid w:val="00691341"/>
    <w:rsid w:val="0069465E"/>
    <w:rsid w:val="006A69B1"/>
    <w:rsid w:val="006B268D"/>
    <w:rsid w:val="006B6D1F"/>
    <w:rsid w:val="0070725C"/>
    <w:rsid w:val="0072366E"/>
    <w:rsid w:val="00732C56"/>
    <w:rsid w:val="00746110"/>
    <w:rsid w:val="007603A7"/>
    <w:rsid w:val="00760E5E"/>
    <w:rsid w:val="00762E44"/>
    <w:rsid w:val="007719A7"/>
    <w:rsid w:val="007758AD"/>
    <w:rsid w:val="00782F20"/>
    <w:rsid w:val="00784B3F"/>
    <w:rsid w:val="007976BC"/>
    <w:rsid w:val="007A048B"/>
    <w:rsid w:val="007A1A67"/>
    <w:rsid w:val="007B30F0"/>
    <w:rsid w:val="007B59CA"/>
    <w:rsid w:val="007E1238"/>
    <w:rsid w:val="007E3F35"/>
    <w:rsid w:val="007E5BBF"/>
    <w:rsid w:val="007E5C3B"/>
    <w:rsid w:val="00822D1E"/>
    <w:rsid w:val="00896B0F"/>
    <w:rsid w:val="008D1502"/>
    <w:rsid w:val="008D4B15"/>
    <w:rsid w:val="008F708C"/>
    <w:rsid w:val="00900909"/>
    <w:rsid w:val="0090594D"/>
    <w:rsid w:val="00914C90"/>
    <w:rsid w:val="00933FBF"/>
    <w:rsid w:val="009447CB"/>
    <w:rsid w:val="00965B8D"/>
    <w:rsid w:val="009B5974"/>
    <w:rsid w:val="009B774E"/>
    <w:rsid w:val="009F1042"/>
    <w:rsid w:val="00A02394"/>
    <w:rsid w:val="00A0790D"/>
    <w:rsid w:val="00A21E40"/>
    <w:rsid w:val="00A269DF"/>
    <w:rsid w:val="00A37DB7"/>
    <w:rsid w:val="00A520F0"/>
    <w:rsid w:val="00A66718"/>
    <w:rsid w:val="00AA3A0E"/>
    <w:rsid w:val="00AB46E3"/>
    <w:rsid w:val="00AF152A"/>
    <w:rsid w:val="00B00CBC"/>
    <w:rsid w:val="00B01CCD"/>
    <w:rsid w:val="00B03E57"/>
    <w:rsid w:val="00B134E9"/>
    <w:rsid w:val="00B24FEB"/>
    <w:rsid w:val="00B61DCC"/>
    <w:rsid w:val="00B62055"/>
    <w:rsid w:val="00B8447F"/>
    <w:rsid w:val="00B94645"/>
    <w:rsid w:val="00B97987"/>
    <w:rsid w:val="00BB2DA4"/>
    <w:rsid w:val="00BB5D14"/>
    <w:rsid w:val="00BD5089"/>
    <w:rsid w:val="00BD51C9"/>
    <w:rsid w:val="00BE3DFC"/>
    <w:rsid w:val="00BE6D53"/>
    <w:rsid w:val="00C16C1D"/>
    <w:rsid w:val="00C16F1A"/>
    <w:rsid w:val="00C26298"/>
    <w:rsid w:val="00C3253C"/>
    <w:rsid w:val="00C71E4C"/>
    <w:rsid w:val="00C72452"/>
    <w:rsid w:val="00CA75FC"/>
    <w:rsid w:val="00CB6A8A"/>
    <w:rsid w:val="00CC6164"/>
    <w:rsid w:val="00CD59CA"/>
    <w:rsid w:val="00CE0284"/>
    <w:rsid w:val="00CE4347"/>
    <w:rsid w:val="00D209BA"/>
    <w:rsid w:val="00D22D8C"/>
    <w:rsid w:val="00D451E0"/>
    <w:rsid w:val="00D471C5"/>
    <w:rsid w:val="00D5496B"/>
    <w:rsid w:val="00D54A89"/>
    <w:rsid w:val="00D843AB"/>
    <w:rsid w:val="00D909A9"/>
    <w:rsid w:val="00D91DBB"/>
    <w:rsid w:val="00DA42DA"/>
    <w:rsid w:val="00DA66BE"/>
    <w:rsid w:val="00DB115B"/>
    <w:rsid w:val="00E113A2"/>
    <w:rsid w:val="00E15500"/>
    <w:rsid w:val="00E15A1F"/>
    <w:rsid w:val="00E25F8F"/>
    <w:rsid w:val="00E26713"/>
    <w:rsid w:val="00E27022"/>
    <w:rsid w:val="00E30699"/>
    <w:rsid w:val="00E37D5A"/>
    <w:rsid w:val="00E419B9"/>
    <w:rsid w:val="00E541B4"/>
    <w:rsid w:val="00E939DA"/>
    <w:rsid w:val="00EA0F60"/>
    <w:rsid w:val="00EB1D28"/>
    <w:rsid w:val="00EB3539"/>
    <w:rsid w:val="00F07612"/>
    <w:rsid w:val="00F40174"/>
    <w:rsid w:val="00F61E10"/>
    <w:rsid w:val="00F6712F"/>
    <w:rsid w:val="00F72581"/>
    <w:rsid w:val="00F73136"/>
    <w:rsid w:val="00F83599"/>
    <w:rsid w:val="00F9186D"/>
    <w:rsid w:val="00FA0796"/>
    <w:rsid w:val="00FA0845"/>
    <w:rsid w:val="00FB1B4B"/>
    <w:rsid w:val="00FB240B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3571"/>
  <w15:docId w15:val="{A95F9AB8-BB5B-41CD-AFD2-EE360D0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60"/>
    <w:pPr>
      <w:spacing w:line="256" w:lineRule="auto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F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F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B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09A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09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00903352?pwd=WVM0amFIdGpaaGJ3VmN5NzJ3L281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Aj5keu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E884-9349-4354-99E7-691CD8D4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Alison</dc:creator>
  <cp:keywords/>
  <dc:description/>
  <cp:lastModifiedBy>Van Camp, Gregg</cp:lastModifiedBy>
  <cp:revision>2</cp:revision>
  <cp:lastPrinted>2023-02-11T01:39:00Z</cp:lastPrinted>
  <dcterms:created xsi:type="dcterms:W3CDTF">2024-05-21T18:05:00Z</dcterms:created>
  <dcterms:modified xsi:type="dcterms:W3CDTF">2024-05-21T18:05:00Z</dcterms:modified>
</cp:coreProperties>
</file>