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F90F" w14:textId="77777777" w:rsidR="00EA0F60" w:rsidRPr="008D1502" w:rsidRDefault="00EA0F60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</w:pPr>
      <w:bookmarkStart w:id="0" w:name="_Hlk30657718"/>
      <w:r w:rsidRPr="008D1502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STATE REHABILITATION COUNCIL (SRC)</w:t>
      </w:r>
    </w:p>
    <w:p w14:paraId="0B778035" w14:textId="22E6C158" w:rsidR="00EA0F60" w:rsidRDefault="00A95ADF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3</w:t>
      </w:r>
      <w:r>
        <w:rPr>
          <w:rFonts w:asciiTheme="minorHAnsi" w:eastAsia="Times New Roman" w:hAnsiTheme="minorHAnsi" w:cstheme="minorHAnsi"/>
          <w:b/>
          <w:color w:val="000000"/>
          <w:vertAlign w:val="superscript"/>
        </w:rPr>
        <w:t>r</w:t>
      </w:r>
      <w:r w:rsidR="003A2B2A">
        <w:rPr>
          <w:rFonts w:asciiTheme="minorHAnsi" w:eastAsia="Times New Roman" w:hAnsiTheme="minorHAnsi" w:cstheme="minorHAnsi"/>
          <w:b/>
          <w:color w:val="000000"/>
          <w:vertAlign w:val="superscript"/>
        </w:rPr>
        <w:t>d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 Quarterly Meeting</w:t>
      </w:r>
    </w:p>
    <w:p w14:paraId="027E16DF" w14:textId="10D82A2C" w:rsidR="00EA0F60" w:rsidRDefault="00A95ADF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Thurs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day </w:t>
      </w:r>
      <w:r>
        <w:rPr>
          <w:rFonts w:asciiTheme="minorHAnsi" w:eastAsia="Times New Roman" w:hAnsiTheme="minorHAnsi" w:cstheme="minorHAnsi"/>
          <w:b/>
          <w:color w:val="000000"/>
        </w:rPr>
        <w:t>M</w:t>
      </w:r>
      <w:r w:rsidR="003A2B2A">
        <w:rPr>
          <w:rFonts w:asciiTheme="minorHAnsi" w:eastAsia="Times New Roman" w:hAnsiTheme="minorHAnsi" w:cstheme="minorHAnsi"/>
          <w:b/>
          <w:color w:val="000000"/>
        </w:rPr>
        <w:t>ay</w:t>
      </w:r>
      <w:r w:rsidR="00E541B4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="00194457">
        <w:rPr>
          <w:rFonts w:asciiTheme="minorHAnsi" w:eastAsia="Times New Roman" w:hAnsiTheme="minorHAnsi" w:cstheme="minorHAnsi"/>
          <w:b/>
          <w:color w:val="000000"/>
        </w:rPr>
        <w:t>1</w:t>
      </w:r>
      <w:r w:rsidR="003A2B2A">
        <w:rPr>
          <w:rFonts w:asciiTheme="minorHAnsi" w:eastAsia="Times New Roman" w:hAnsiTheme="minorHAnsi" w:cstheme="minorHAnsi"/>
          <w:b/>
          <w:color w:val="000000"/>
        </w:rPr>
        <w:t>6</w:t>
      </w:r>
      <w:r w:rsidR="00EA0F60">
        <w:rPr>
          <w:rFonts w:asciiTheme="minorHAnsi" w:eastAsia="Times New Roman" w:hAnsiTheme="minorHAnsi" w:cstheme="minorHAnsi"/>
          <w:b/>
          <w:color w:val="000000"/>
        </w:rPr>
        <w:t>, 202</w:t>
      </w:r>
      <w:r w:rsidR="003A2B2A">
        <w:rPr>
          <w:rFonts w:asciiTheme="minorHAnsi" w:eastAsia="Times New Roman" w:hAnsiTheme="minorHAnsi" w:cstheme="minorHAnsi"/>
          <w:b/>
          <w:color w:val="000000"/>
        </w:rPr>
        <w:t>4</w:t>
      </w:r>
    </w:p>
    <w:p w14:paraId="3A402388" w14:textId="52262429" w:rsidR="00EA0F60" w:rsidRDefault="00194457" w:rsidP="00EA0F6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>10</w:t>
      </w:r>
      <w:r w:rsidR="00EA0F60">
        <w:rPr>
          <w:rFonts w:asciiTheme="minorHAnsi" w:eastAsia="Times New Roman" w:hAnsiTheme="minorHAnsi" w:cstheme="minorHAnsi"/>
          <w:b/>
          <w:color w:val="000000"/>
        </w:rPr>
        <w:t xml:space="preserve">:00 AM – </w:t>
      </w:r>
      <w:r>
        <w:rPr>
          <w:rFonts w:asciiTheme="minorHAnsi" w:eastAsia="Times New Roman" w:hAnsiTheme="minorHAnsi" w:cstheme="minorHAnsi"/>
          <w:b/>
          <w:color w:val="000000"/>
        </w:rPr>
        <w:t>1</w:t>
      </w:r>
      <w:r w:rsidR="00EA0F60">
        <w:rPr>
          <w:rFonts w:asciiTheme="minorHAnsi" w:eastAsia="Times New Roman" w:hAnsiTheme="minorHAnsi" w:cstheme="minorHAnsi"/>
          <w:b/>
          <w:color w:val="000000"/>
        </w:rPr>
        <w:t>:00 PM</w:t>
      </w:r>
    </w:p>
    <w:p w14:paraId="23FBFA9E" w14:textId="77777777" w:rsidR="00EA0F60" w:rsidRPr="00504A19" w:rsidRDefault="00EA0F60" w:rsidP="0069134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bookmarkEnd w:id="0"/>
    <w:p w14:paraId="3FC34EF6" w14:textId="6178054D" w:rsidR="00EA0F60" w:rsidRPr="008D1502" w:rsidRDefault="00EA0F60" w:rsidP="008D1502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color w:val="000000"/>
          <w:sz w:val="32"/>
          <w:szCs w:val="32"/>
        </w:rPr>
      </w:pPr>
      <w:r w:rsidRPr="008D1502">
        <w:rPr>
          <w:rFonts w:asciiTheme="minorHAnsi" w:eastAsia="Times New Roman" w:hAnsiTheme="minorHAnsi" w:cstheme="minorHAnsi"/>
          <w:b/>
          <w:color w:val="000000"/>
          <w:sz w:val="32"/>
          <w:szCs w:val="32"/>
        </w:rPr>
        <w:t>A  G  E  N  D  A</w:t>
      </w:r>
    </w:p>
    <w:p w14:paraId="588F48E4" w14:textId="77777777" w:rsidR="00D451E0" w:rsidRDefault="00D451E0" w:rsidP="007E5C3B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F92EF05" w14:textId="52DBE5E0" w:rsidR="00EA0F60" w:rsidRPr="00504A19" w:rsidRDefault="00EA0F60" w:rsidP="00EA0F60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Call to Order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1" w:name="_Hlk71100808"/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bookmarkEnd w:id="1"/>
      <w:r w:rsidR="000E1598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3C8BED8D" w14:textId="7466FB64" w:rsidR="006B6D1F" w:rsidRPr="00504A19" w:rsidRDefault="006B6D1F" w:rsidP="006B6D1F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Housekeeping remarks</w:t>
      </w:r>
    </w:p>
    <w:p w14:paraId="3862B638" w14:textId="77777777" w:rsidR="00EA0F60" w:rsidRPr="00534FA8" w:rsidRDefault="00EA0F60" w:rsidP="00EA0F60">
      <w:pPr>
        <w:spacing w:line="240" w:lineRule="auto"/>
        <w:contextualSpacing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3DF5670C" w14:textId="2BA45E9D" w:rsidR="00EA0F60" w:rsidRDefault="00EA0F60" w:rsidP="00EA0F60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Members Introduction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DB115B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r w:rsidR="000E1598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6A21A34E" w14:textId="318729AF" w:rsidR="005C4C95" w:rsidRPr="00504A19" w:rsidRDefault="005C4C95" w:rsidP="005C4C95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Icebreaker</w:t>
      </w:r>
    </w:p>
    <w:p w14:paraId="2C62D463" w14:textId="1C460A1F" w:rsidR="007E5C3B" w:rsidRPr="00194457" w:rsidRDefault="00EA0F60" w:rsidP="00194457">
      <w:pPr>
        <w:spacing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487B9AEC" w14:textId="6F131DC9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Consent Agenda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2" w:name="_Hlk134538362"/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bookmarkStart w:id="3" w:name="_Hlk111185748"/>
      <w:r w:rsidR="000E1598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  <w:bookmarkEnd w:id="2"/>
      <w:bookmarkEnd w:id="3"/>
    </w:p>
    <w:p w14:paraId="48F32DEB" w14:textId="66494898" w:rsidR="00EA0F60" w:rsidRPr="00504A19" w:rsidRDefault="00EA0F60" w:rsidP="007E5C3B">
      <w:pPr>
        <w:numPr>
          <w:ilvl w:val="1"/>
          <w:numId w:val="4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Approval of Minutes –  </w:t>
      </w:r>
      <w:r w:rsidR="00A95ADF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February 16, 2024  </w:t>
      </w:r>
    </w:p>
    <w:p w14:paraId="34357693" w14:textId="77777777" w:rsidR="00EA0F60" w:rsidRPr="00504A19" w:rsidRDefault="00EA0F60" w:rsidP="007E5C3B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State Rehabilitation Council </w:t>
      </w:r>
      <w:bookmarkStart w:id="4" w:name="_Hlk80199190"/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Partner Council Reports</w:t>
      </w:r>
      <w:bookmarkEnd w:id="4"/>
    </w:p>
    <w:p w14:paraId="48910DB6" w14:textId="042EFCD3" w:rsidR="003E094D" w:rsidRDefault="003E094D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bookmarkStart w:id="5" w:name="_Hlk85180774"/>
      <w:r w:rsidRPr="00504A19">
        <w:rPr>
          <w:rFonts w:asciiTheme="minorHAnsi" w:eastAsia="Times New Roman" w:hAnsiTheme="minorHAnsi" w:cstheme="minorHAnsi"/>
          <w:sz w:val="24"/>
          <w:szCs w:val="24"/>
        </w:rPr>
        <w:t>Client Assistance Program (CAP)</w:t>
      </w:r>
    </w:p>
    <w:p w14:paraId="605A4CD1" w14:textId="2F59D165" w:rsidR="00A95ADF" w:rsidRPr="00A95ADF" w:rsidRDefault="00A95ADF" w:rsidP="00A95ADF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95ADF">
        <w:rPr>
          <w:rFonts w:asciiTheme="minorHAnsi" w:eastAsia="Times New Roman" w:hAnsiTheme="minorHAnsi" w:cstheme="minorHAnsi"/>
          <w:sz w:val="24"/>
          <w:szCs w:val="24"/>
        </w:rPr>
        <w:t>Department of Education (DOE)</w:t>
      </w:r>
    </w:p>
    <w:p w14:paraId="0341DC73" w14:textId="07DEF413" w:rsidR="00A95ADF" w:rsidRPr="00A95ADF" w:rsidRDefault="00A95ADF" w:rsidP="00A95ADF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95ADF">
        <w:rPr>
          <w:rFonts w:asciiTheme="minorHAnsi" w:eastAsia="Times New Roman" w:hAnsiTheme="minorHAnsi" w:cstheme="minorHAnsi"/>
          <w:sz w:val="24"/>
          <w:szCs w:val="24"/>
        </w:rPr>
        <w:t>Statewide Independent Living Council (SILC)</w:t>
      </w:r>
    </w:p>
    <w:p w14:paraId="2A58CEBE" w14:textId="0D94F4F4" w:rsidR="00933FBF" w:rsidRPr="00FA0845" w:rsidRDefault="00A95ADF" w:rsidP="00A95ADF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A95ADF">
        <w:rPr>
          <w:rFonts w:asciiTheme="minorHAnsi" w:eastAsia="Times New Roman" w:hAnsiTheme="minorHAnsi" w:cstheme="minorHAnsi"/>
          <w:sz w:val="24"/>
          <w:szCs w:val="24"/>
        </w:rPr>
        <w:t>Workforce Development Council</w:t>
      </w:r>
      <w:r w:rsidR="008E720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33FBF" w:rsidRPr="00FA0845">
        <w:rPr>
          <w:rFonts w:asciiTheme="minorHAnsi" w:eastAsia="Times New Roman" w:hAnsiTheme="minorHAnsi" w:cstheme="minorHAnsi"/>
          <w:sz w:val="24"/>
          <w:szCs w:val="24"/>
        </w:rPr>
        <w:t>Statewide Independent Living Council (SILC)</w:t>
      </w:r>
    </w:p>
    <w:p w14:paraId="30E6754E" w14:textId="77777777" w:rsidR="00B61DCC" w:rsidRPr="00504A19" w:rsidRDefault="00EA0F60" w:rsidP="007E5C3B">
      <w:pPr>
        <w:pStyle w:val="ListParagraph"/>
        <w:numPr>
          <w:ilvl w:val="1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State Rehabilitation Council Standing Committee Reports</w:t>
      </w:r>
      <w:bookmarkStart w:id="6" w:name="_Hlk87290186"/>
      <w:bookmarkEnd w:id="5"/>
    </w:p>
    <w:p w14:paraId="518B4834" w14:textId="340ECCC1" w:rsidR="007758AD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Membership Committee</w:t>
      </w:r>
      <w:r w:rsidR="007A1A67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Report</w:t>
      </w:r>
    </w:p>
    <w:p w14:paraId="1BDD454F" w14:textId="77777777" w:rsidR="00BB2DA4" w:rsidRPr="00534FA8" w:rsidRDefault="00BB2DA4" w:rsidP="00BB2DA4">
      <w:pPr>
        <w:pStyle w:val="ListParagraph"/>
        <w:ind w:left="2160"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1650860D" w14:textId="39A7A288" w:rsidR="00E939DA" w:rsidRPr="00504A19" w:rsidRDefault="0043276D" w:rsidP="007E5C3B">
      <w:pPr>
        <w:pStyle w:val="ListParagraph"/>
        <w:numPr>
          <w:ilvl w:val="0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State Rehabilitation Council Verbal Reports</w:t>
      </w:r>
      <w:r w:rsid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D5F49" w:rsidRPr="003D5F49">
        <w:rPr>
          <w:rFonts w:asciiTheme="minorHAnsi" w:eastAsia="Times New Roman" w:hAnsiTheme="minorHAnsi" w:cstheme="minorHAnsi"/>
          <w:color w:val="000000"/>
          <w:sz w:val="24"/>
          <w:szCs w:val="24"/>
        </w:rPr>
        <w:t>Chair Annette Tashiro</w:t>
      </w:r>
    </w:p>
    <w:p w14:paraId="7EE2A065" w14:textId="24929D49" w:rsidR="004C74D0" w:rsidRPr="00A95ADF" w:rsidRDefault="004C74D0" w:rsidP="00A95ADF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7" w:name="_Hlk112770215"/>
      <w:r w:rsidRPr="004C74D0">
        <w:rPr>
          <w:rFonts w:asciiTheme="minorHAnsi" w:eastAsia="Times New Roman" w:hAnsiTheme="minorHAnsi" w:cstheme="minorHAnsi"/>
          <w:color w:val="000000"/>
          <w:sz w:val="24"/>
          <w:szCs w:val="24"/>
        </w:rPr>
        <w:t>Community Rehabilitation Program (CRP)</w:t>
      </w:r>
    </w:p>
    <w:p w14:paraId="7AB08592" w14:textId="77777777" w:rsidR="005B671E" w:rsidRDefault="006600D9" w:rsidP="005B671E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B671E">
        <w:rPr>
          <w:rFonts w:asciiTheme="minorHAnsi" w:eastAsia="Times New Roman" w:hAnsiTheme="minorHAnsi" w:cstheme="minorHAnsi"/>
          <w:color w:val="000000"/>
          <w:sz w:val="24"/>
          <w:szCs w:val="24"/>
        </w:rPr>
        <w:t>SRC Chair Updates</w:t>
      </w:r>
      <w:bookmarkStart w:id="8" w:name="_Hlk134770564"/>
    </w:p>
    <w:p w14:paraId="74A22B31" w14:textId="77777777" w:rsidR="00A95ADF" w:rsidRDefault="00A95ADF" w:rsidP="00A95ADF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National Coalition of State Rehabilitation Councils, Inc. (NCSRC) and Councils of State Administrators of Vocational Rehabilitation (CSAVR) Spring Conference Attendees’ Reports </w:t>
      </w:r>
    </w:p>
    <w:p w14:paraId="0C5FEB48" w14:textId="77777777" w:rsidR="00A95ADF" w:rsidRDefault="00A95ADF" w:rsidP="00A95ADF">
      <w:pPr>
        <w:pStyle w:val="ListParagraph"/>
        <w:numPr>
          <w:ilvl w:val="2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Catherine Taylor</w:t>
      </w:r>
    </w:p>
    <w:p w14:paraId="11AD4E83" w14:textId="20BCFF25" w:rsidR="00A95ADF" w:rsidRPr="00A95ADF" w:rsidRDefault="00A95ADF" w:rsidP="00A95ADF">
      <w:pPr>
        <w:pStyle w:val="ListParagraph"/>
        <w:numPr>
          <w:ilvl w:val="2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Howard Lesse</w:t>
      </w:r>
      <w:r w:rsidR="008E7203">
        <w:rPr>
          <w:rFonts w:asciiTheme="minorHAnsi" w:eastAsia="Times New Roman" w:hAnsiTheme="minorHAnsi" w:cstheme="minorHAnsi"/>
          <w:color w:val="000000"/>
          <w:sz w:val="24"/>
          <w:szCs w:val="24"/>
        </w:rPr>
        <w:t>r</w:t>
      </w:r>
    </w:p>
    <w:bookmarkEnd w:id="8"/>
    <w:p w14:paraId="34BCF024" w14:textId="517CBE91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Division of Vocational Rehabilitation (DVR) </w:t>
      </w:r>
      <w:bookmarkEnd w:id="6"/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Data Report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VRA</w:t>
      </w:r>
      <w:r w:rsidR="004A2AF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Lea Dias</w:t>
      </w:r>
    </w:p>
    <w:bookmarkEnd w:id="7"/>
    <w:p w14:paraId="52DD4F14" w14:textId="538F5532" w:rsidR="00D209BA" w:rsidRDefault="00D209BA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Status of Total Served</w:t>
      </w:r>
    </w:p>
    <w:p w14:paraId="19B59441" w14:textId="6278EC00" w:rsidR="00EA0F60" w:rsidRPr="00504A19" w:rsidRDefault="00EA0F60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DVR Data by County </w:t>
      </w:r>
      <w:r w:rsidR="00B00CBC">
        <w:rPr>
          <w:rFonts w:asciiTheme="minorHAnsi" w:eastAsia="Times New Roman" w:hAnsiTheme="minorHAnsi" w:cstheme="minorHAnsi"/>
          <w:color w:val="000000"/>
          <w:sz w:val="24"/>
          <w:szCs w:val="24"/>
        </w:rPr>
        <w:t>last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Quarter </w:t>
      </w:r>
    </w:p>
    <w:p w14:paraId="66054C51" w14:textId="77777777" w:rsidR="00EA0F60" w:rsidRPr="00504A19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Applicants</w:t>
      </w:r>
    </w:p>
    <w:p w14:paraId="744D9CEF" w14:textId="77777777" w:rsidR="00EA0F60" w:rsidRPr="00504A19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Determined Eligible</w:t>
      </w:r>
    </w:p>
    <w:p w14:paraId="608A7109" w14:textId="77777777" w:rsidR="00EA0F60" w:rsidRPr="00504A19" w:rsidRDefault="00EA0F60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Individualized Plan for Employment</w:t>
      </w:r>
    </w:p>
    <w:p w14:paraId="5149D053" w14:textId="0AA4B9E7" w:rsidR="00D209BA" w:rsidRPr="00D209BA" w:rsidRDefault="00502247" w:rsidP="007E5C3B">
      <w:pPr>
        <w:pStyle w:val="ListParagraph"/>
        <w:numPr>
          <w:ilvl w:val="2"/>
          <w:numId w:val="4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New </w:t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Cases Closed</w:t>
      </w:r>
    </w:p>
    <w:p w14:paraId="601893BC" w14:textId="5402AE91" w:rsidR="00EA0F60" w:rsidRDefault="00EA0F60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Status of DVR </w:t>
      </w:r>
      <w:bookmarkStart w:id="9" w:name="_Hlk71737705"/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Competitive Integrative Employment </w:t>
      </w:r>
      <w:bookmarkEnd w:id="9"/>
      <w:r w:rsidR="00D209BA">
        <w:rPr>
          <w:rFonts w:asciiTheme="minorHAnsi" w:eastAsia="Times New Roman" w:hAnsiTheme="minorHAnsi" w:cstheme="minorHAnsi"/>
          <w:color w:val="000000"/>
          <w:sz w:val="24"/>
          <w:szCs w:val="24"/>
        </w:rPr>
        <w:t>Detail</w:t>
      </w:r>
    </w:p>
    <w:p w14:paraId="62D51252" w14:textId="77777777" w:rsidR="00A95ADF" w:rsidRDefault="00A95ADF" w:rsidP="00A95ADF">
      <w:pPr>
        <w:pStyle w:val="ListParagraph"/>
        <w:numPr>
          <w:ilvl w:val="0"/>
          <w:numId w:val="6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Status of DVR Potentially Eligible (PE) Student with Disabilities</w:t>
      </w:r>
    </w:p>
    <w:p w14:paraId="6F88F10A" w14:textId="2DCD1DA2" w:rsidR="00D209BA" w:rsidRPr="00504A19" w:rsidRDefault="00D209BA" w:rsidP="007E5C3B">
      <w:pPr>
        <w:pStyle w:val="ListParagraph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Status of Fair Hearings</w:t>
      </w:r>
    </w:p>
    <w:p w14:paraId="725111B4" w14:textId="298B9215" w:rsidR="00EB3539" w:rsidRDefault="000D46A5" w:rsidP="00EB3539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Division of Vocational Rehabilitation (DVR) </w:t>
      </w:r>
      <w:r w:rsid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t>Verbal Update</w:t>
      </w:r>
      <w:r w:rsidR="007A1A67">
        <w:rPr>
          <w:rFonts w:asciiTheme="minorHAnsi" w:eastAsia="Times New Roman" w:hAnsiTheme="minorHAnsi" w:cstheme="minorHAnsi"/>
          <w:color w:val="000000"/>
          <w:sz w:val="24"/>
          <w:szCs w:val="24"/>
        </w:rPr>
        <w:t>s</w:t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</w:t>
      </w:r>
      <w:r w:rsidR="009B5974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t>VRA</w:t>
      </w:r>
      <w:r w:rsidR="004A2AFB" w:rsidRPr="00A0790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Lea Dias</w:t>
      </w:r>
    </w:p>
    <w:p w14:paraId="18D355C7" w14:textId="17B7C031" w:rsidR="007A1A67" w:rsidRPr="0023726D" w:rsidRDefault="005B08DA" w:rsidP="0023726D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50119201" w14:textId="77777777" w:rsidR="00A95ADF" w:rsidRDefault="00A95ADF" w:rsidP="00A95ADF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DVR Administrative Rules Revision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</w:p>
    <w:p w14:paraId="4D1B149E" w14:textId="77777777" w:rsidR="00A95ADF" w:rsidRDefault="00A95ADF" w:rsidP="00A95ADF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17-400.1 DVR Administrative Rules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DVR Alison Lee</w:t>
      </w:r>
    </w:p>
    <w:p w14:paraId="03F1AB29" w14:textId="09A34B3D" w:rsidR="00A95ADF" w:rsidRDefault="00A95ADF" w:rsidP="00A95ADF">
      <w:pPr>
        <w:numPr>
          <w:ilvl w:val="1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17-401.1 DVR Services Manu</w:t>
      </w:r>
      <w:r w:rsidR="001F199A">
        <w:rPr>
          <w:rFonts w:asciiTheme="minorHAnsi" w:eastAsia="Times New Roman" w:hAnsiTheme="minorHAnsi" w:cstheme="minorHAnsi"/>
          <w:color w:val="000000"/>
          <w:sz w:val="24"/>
          <w:szCs w:val="24"/>
        </w:rPr>
        <w:t>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l Policy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  <w:t>DVR Cheryl Matthew</w:t>
      </w:r>
    </w:p>
    <w:p w14:paraId="4531AF75" w14:textId="77777777" w:rsidR="00A95ADF" w:rsidRPr="00A95ADF" w:rsidRDefault="00A95ADF" w:rsidP="00A95ADF">
      <w:pPr>
        <w:spacing w:after="0" w:line="240" w:lineRule="auto"/>
        <w:ind w:left="1368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005FAE4" w14:textId="0C7CE994" w:rsidR="00A269DF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New Business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3860A2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Chair Annette Tashiro</w:t>
      </w:r>
    </w:p>
    <w:p w14:paraId="22F19262" w14:textId="4F32B1F0" w:rsidR="003C7553" w:rsidRPr="00D1105C" w:rsidRDefault="00D1105C" w:rsidP="00D1105C">
      <w:pPr>
        <w:pStyle w:val="ListParagraph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1105C">
        <w:rPr>
          <w:rFonts w:asciiTheme="minorHAnsi" w:eastAsia="Times New Roman" w:hAnsiTheme="minorHAnsi" w:cstheme="minorHAnsi"/>
          <w:color w:val="000000"/>
          <w:sz w:val="24"/>
          <w:szCs w:val="24"/>
        </w:rPr>
        <w:t>Discussion: What can DVR/SRC do to assist Maui’s People with Disabilities obtain the services they need?</w:t>
      </w:r>
    </w:p>
    <w:p w14:paraId="79DBDED2" w14:textId="590E94F2" w:rsidR="00EA0F60" w:rsidRPr="00504A19" w:rsidRDefault="00A269DF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Old Business</w:t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bookmarkStart w:id="10" w:name="_Hlk95385537"/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EA0F60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bookmarkEnd w:id="10"/>
      <w:r w:rsidR="00F6712F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1E3E1255" w14:textId="77777777" w:rsidR="00D1105C" w:rsidRDefault="00D1105C" w:rsidP="00D1105C">
      <w:pPr>
        <w:pStyle w:val="ListParagraph"/>
        <w:numPr>
          <w:ilvl w:val="1"/>
          <w:numId w:val="16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1" w:name="_Hlk166134822"/>
      <w:bookmarkStart w:id="12" w:name="_Hlk158382445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Budget Committee</w:t>
      </w:r>
    </w:p>
    <w:p w14:paraId="4E51F82E" w14:textId="77777777" w:rsidR="00D1105C" w:rsidRDefault="00D1105C" w:rsidP="00D1105C">
      <w:pPr>
        <w:pStyle w:val="ListParagraph"/>
        <w:numPr>
          <w:ilvl w:val="2"/>
          <w:numId w:val="16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Research Results </w:t>
      </w:r>
    </w:p>
    <w:p w14:paraId="39AAEA7B" w14:textId="77777777" w:rsidR="00D1105C" w:rsidRDefault="00D1105C" w:rsidP="00D1105C">
      <w:pPr>
        <w:pStyle w:val="ListParagraph"/>
        <w:numPr>
          <w:ilvl w:val="0"/>
          <w:numId w:val="19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FFY24 SRC Strategic Work Plan (October 1, 2023 – September 30, 2024)</w:t>
      </w:r>
    </w:p>
    <w:p w14:paraId="6CF24E7E" w14:textId="77777777" w:rsidR="00D1105C" w:rsidRDefault="00D1105C" w:rsidP="00D1105C">
      <w:pPr>
        <w:pStyle w:val="ListParagraph"/>
        <w:numPr>
          <w:ilvl w:val="1"/>
          <w:numId w:val="19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Accomplishments thus far this fiscal year</w:t>
      </w:r>
    </w:p>
    <w:p w14:paraId="3A39519E" w14:textId="06D7B1C2" w:rsidR="00E419B9" w:rsidRPr="00D1105C" w:rsidRDefault="00D1105C" w:rsidP="00D1105C">
      <w:pPr>
        <w:pStyle w:val="ListParagraph"/>
        <w:numPr>
          <w:ilvl w:val="1"/>
          <w:numId w:val="19"/>
        </w:numPr>
        <w:spacing w:line="252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Goals to achieve before end of fiscal year</w:t>
      </w:r>
      <w:bookmarkEnd w:id="11"/>
      <w:bookmarkEnd w:id="12"/>
    </w:p>
    <w:p w14:paraId="382E7B2B" w14:textId="4179E46C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Upcoming Events</w:t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sz w:val="24"/>
          <w:szCs w:val="24"/>
        </w:rPr>
        <w:t xml:space="preserve">Chair </w:t>
      </w:r>
      <w:r w:rsidR="00F6712F" w:rsidRPr="00504A19">
        <w:rPr>
          <w:rFonts w:asciiTheme="minorHAnsi" w:eastAsia="Times New Roman" w:hAnsiTheme="minorHAnsi" w:cstheme="minorHAnsi"/>
          <w:sz w:val="24"/>
          <w:szCs w:val="24"/>
        </w:rPr>
        <w:t>Annette Tashiro</w:t>
      </w:r>
      <w:r w:rsidRPr="00504A19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5FBF7987" w14:textId="77777777" w:rsidR="00D1105C" w:rsidRDefault="00D1105C" w:rsidP="00D1105C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bookmarkStart w:id="13" w:name="_Hlk166134919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June 22: Maui Abilities Fair</w:t>
      </w:r>
    </w:p>
    <w:bookmarkEnd w:id="13"/>
    <w:p w14:paraId="4FA61FFC" w14:textId="77777777" w:rsidR="00D1105C" w:rsidRDefault="00D1105C" w:rsidP="00D1105C">
      <w:pPr>
        <w:pStyle w:val="ListParagraph"/>
        <w:numPr>
          <w:ilvl w:val="1"/>
          <w:numId w:val="1"/>
        </w:numPr>
        <w:spacing w:line="254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August 17: SRC 4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</w:rPr>
        <w:t>th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Quarterly Meeting </w:t>
      </w:r>
    </w:p>
    <w:p w14:paraId="272BAF04" w14:textId="77777777" w:rsidR="009F1042" w:rsidRPr="0072366E" w:rsidRDefault="009F1042" w:rsidP="0072366E">
      <w:pPr>
        <w:pStyle w:val="ListParagraph"/>
        <w:ind w:left="1368"/>
        <w:rPr>
          <w:rFonts w:asciiTheme="minorHAnsi" w:eastAsia="Times New Roman" w:hAnsiTheme="minorHAnsi" w:cstheme="minorHAnsi"/>
          <w:color w:val="000000"/>
          <w:sz w:val="4"/>
          <w:szCs w:val="4"/>
        </w:rPr>
      </w:pPr>
    </w:p>
    <w:p w14:paraId="08B2688D" w14:textId="62FCAFA9" w:rsidR="00EA0F60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Comments from the Public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r w:rsidR="001D3969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3F61AF22" w14:textId="77777777" w:rsidR="00EA0F60" w:rsidRPr="00534FA8" w:rsidRDefault="00EA0F60" w:rsidP="00EA0F60">
      <w:pPr>
        <w:spacing w:after="0" w:line="240" w:lineRule="auto"/>
        <w:ind w:left="1056"/>
        <w:contextualSpacing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665C88A0" w14:textId="12EBDD02" w:rsidR="000700D6" w:rsidRPr="00504A19" w:rsidRDefault="00EA0F60" w:rsidP="007E5C3B">
      <w:pPr>
        <w:numPr>
          <w:ilvl w:val="0"/>
          <w:numId w:val="1"/>
        </w:num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Adjourn</w:t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D451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 </w:t>
      </w:r>
      <w:r w:rsidR="005B08D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Chair </w:t>
      </w:r>
      <w:r w:rsidR="001D3969" w:rsidRPr="00504A19">
        <w:rPr>
          <w:rFonts w:asciiTheme="minorHAnsi" w:eastAsia="Times New Roman" w:hAnsiTheme="minorHAnsi" w:cstheme="minorHAnsi"/>
          <w:color w:val="000000"/>
          <w:sz w:val="24"/>
          <w:szCs w:val="24"/>
        </w:rPr>
        <w:t>Annette Tashiro</w:t>
      </w:r>
    </w:p>
    <w:p w14:paraId="6362A8D9" w14:textId="77777777" w:rsidR="003D5F49" w:rsidRPr="00534FA8" w:rsidRDefault="003D5F49" w:rsidP="000700D6">
      <w:pPr>
        <w:spacing w:after="0" w:line="240" w:lineRule="auto"/>
        <w:contextualSpacing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68ACADFC" w14:textId="77777777" w:rsidR="002677B2" w:rsidRDefault="002677B2" w:rsidP="003B2591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5E2777E4" w14:textId="4DF26F82" w:rsidR="007719A7" w:rsidRPr="007719A7" w:rsidRDefault="00127C67" w:rsidP="003B2591">
      <w:pPr>
        <w:spacing w:after="0" w:line="240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Closed Captioning - </w:t>
      </w:r>
      <w:r w:rsidR="007719A7" w:rsidRPr="007719A7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Communication Access Realtime Translation (CART) </w:t>
      </w:r>
      <w:r w:rsidR="00BD5089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and American Sign Language </w:t>
      </w: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(ASL) </w:t>
      </w:r>
      <w:r w:rsidR="007719A7" w:rsidRPr="007719A7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will be available at the Meeting.</w:t>
      </w:r>
    </w:p>
    <w:p w14:paraId="418750D3" w14:textId="77777777" w:rsidR="00127C67" w:rsidRPr="002677B2" w:rsidRDefault="00127C67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14:paraId="0C940238" w14:textId="544FD18A" w:rsidR="00F72581" w:rsidRPr="002677B2" w:rsidRDefault="007719A7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If you need an auxiliary aid/service or other accommodation due to a disability</w:t>
      </w:r>
      <w:r w:rsidR="00B01CCD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, p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lease contact Gregg Van Camp at 808-586-9743 to request accommodations as soon as possible, preferably by </w:t>
      </w:r>
      <w:bookmarkStart w:id="14" w:name="_Hlk118450308"/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Monday, </w:t>
      </w:r>
      <w:bookmarkEnd w:id="14"/>
      <w:r w:rsidR="00D1105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M</w:t>
      </w:r>
      <w:r w:rsidR="00A02394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ay</w:t>
      </w:r>
      <w:r w:rsidR="002677B2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</w:t>
      </w:r>
      <w:r w:rsidR="00520AD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1</w:t>
      </w:r>
      <w:r w:rsidR="00D1105C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3</w:t>
      </w:r>
      <w:r w:rsidR="00B01CCD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.  W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e will try to obtain the auxiliary aid/service or accommodation</w:t>
      </w:r>
      <w:r w:rsidR="00B01CCD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If a response is received after </w:t>
      </w:r>
      <w:r w:rsidR="007E3F35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that </w:t>
      </w:r>
      <w:r w:rsidR="008E720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d</w:t>
      </w:r>
      <w:r w:rsidR="007E3F35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ate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, but we cannot guarantee that the request will be fulfilled</w:t>
      </w:r>
      <w:r w:rsidR="007E3F35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in such a short timeframe</w:t>
      </w:r>
      <w:r w:rsidR="008E7203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.</w:t>
      </w:r>
    </w:p>
    <w:p w14:paraId="36AFF9CF" w14:textId="77777777" w:rsidR="00F72581" w:rsidRPr="002677B2" w:rsidRDefault="00F72581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</w:p>
    <w:p w14:paraId="181644DB" w14:textId="022B5971" w:rsidR="00BD5089" w:rsidRPr="002677B2" w:rsidRDefault="003B2591" w:rsidP="00534FA8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Upon request, this notice </w:t>
      </w:r>
      <w:r w:rsidR="00BD5089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can be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available in alternate formats such as large print, Braille,</w:t>
      </w:r>
      <w:r w:rsidR="00502247"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 or </w:t>
      </w:r>
      <w:r w:rsidRPr="002677B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electronic copy</w:t>
      </w:r>
    </w:p>
    <w:p w14:paraId="1818CAA7" w14:textId="77777777" w:rsidR="00BD51C9" w:rsidRDefault="00BD51C9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40984A81" w14:textId="77777777" w:rsidR="004E0011" w:rsidRDefault="004E0011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69BF530" w14:textId="77777777" w:rsidR="004E0011" w:rsidRDefault="004E0011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1889E629" w14:textId="77777777" w:rsidR="004E0011" w:rsidRDefault="004E0011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6B1F9049" w14:textId="77777777" w:rsidR="004E0011" w:rsidRDefault="004E0011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547405ED" w14:textId="77777777" w:rsidR="004E0011" w:rsidRDefault="004E0011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</w:p>
    <w:p w14:paraId="5DE11309" w14:textId="46662068" w:rsidR="00504A19" w:rsidRPr="00F40174" w:rsidRDefault="00504A19" w:rsidP="00127C67">
      <w:pPr>
        <w:spacing w:line="259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F40174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 xml:space="preserve">How to </w:t>
      </w:r>
      <w:r w:rsidR="0070725C" w:rsidRPr="00F40174">
        <w:rPr>
          <w:rFonts w:asciiTheme="minorHAnsi" w:eastAsia="Times New Roman" w:hAnsiTheme="minorHAnsi" w:cstheme="minorHAnsi"/>
          <w:b/>
          <w:bCs/>
          <w:color w:val="000000"/>
        </w:rPr>
        <w:t>A</w:t>
      </w:r>
      <w:r w:rsidRPr="00F40174">
        <w:rPr>
          <w:rFonts w:asciiTheme="minorHAnsi" w:eastAsia="Times New Roman" w:hAnsiTheme="minorHAnsi" w:cstheme="minorHAnsi"/>
          <w:b/>
          <w:bCs/>
          <w:color w:val="000000"/>
        </w:rPr>
        <w:t>ttend</w:t>
      </w:r>
      <w:r w:rsidR="007A1A67">
        <w:rPr>
          <w:rFonts w:asciiTheme="minorHAnsi" w:eastAsia="Times New Roman" w:hAnsiTheme="minorHAnsi" w:cstheme="minorHAnsi"/>
          <w:b/>
          <w:bCs/>
          <w:color w:val="000000"/>
        </w:rPr>
        <w:t xml:space="preserve"> the </w:t>
      </w:r>
      <w:r w:rsidR="00262B9E">
        <w:rPr>
          <w:rFonts w:asciiTheme="minorHAnsi" w:eastAsia="Times New Roman" w:hAnsiTheme="minorHAnsi" w:cstheme="minorHAnsi"/>
          <w:b/>
          <w:bCs/>
          <w:color w:val="000000"/>
        </w:rPr>
        <w:t xml:space="preserve">May </w:t>
      </w:r>
      <w:r w:rsidR="00CE0521">
        <w:rPr>
          <w:rFonts w:asciiTheme="minorHAnsi" w:eastAsia="Times New Roman" w:hAnsiTheme="minorHAnsi" w:cstheme="minorHAnsi"/>
          <w:b/>
          <w:bCs/>
          <w:color w:val="000000"/>
        </w:rPr>
        <w:t>16th</w:t>
      </w:r>
      <w:r w:rsidR="005B08DA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="007A1A67">
        <w:rPr>
          <w:rFonts w:asciiTheme="minorHAnsi" w:eastAsia="Times New Roman" w:hAnsiTheme="minorHAnsi" w:cstheme="minorHAnsi"/>
          <w:b/>
          <w:bCs/>
          <w:color w:val="000000"/>
        </w:rPr>
        <w:t>SRC Quarterly Meeting</w:t>
      </w:r>
    </w:p>
    <w:p w14:paraId="7FC1DAF3" w14:textId="77777777" w:rsidR="007719A7" w:rsidRDefault="007719A7" w:rsidP="0070725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89C4096" w14:textId="4D9F9FCA" w:rsidR="0070725C" w:rsidRPr="007719A7" w:rsidRDefault="0070725C" w:rsidP="0070725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7719A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To attend in-person:</w:t>
      </w:r>
    </w:p>
    <w:p w14:paraId="23C9F84E" w14:textId="77777777" w:rsidR="00D1105C" w:rsidRDefault="00D1105C" w:rsidP="00D110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University of Hawaii Maui College</w:t>
      </w:r>
    </w:p>
    <w:p w14:paraId="16477E5D" w14:textId="77777777" w:rsidR="00D1105C" w:rsidRDefault="00D1105C" w:rsidP="00D110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Ka Lama Conference Room #102</w:t>
      </w:r>
    </w:p>
    <w:p w14:paraId="4FC767D6" w14:textId="77777777" w:rsidR="00D1105C" w:rsidRDefault="00D1105C" w:rsidP="00D110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310 W. Ka’ahumanu Ave</w:t>
      </w:r>
    </w:p>
    <w:p w14:paraId="2FE76378" w14:textId="77777777" w:rsidR="00D1105C" w:rsidRDefault="00D1105C" w:rsidP="00D110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Kahului, Maui </w:t>
      </w:r>
    </w:p>
    <w:p w14:paraId="5ADFCD8E" w14:textId="77777777" w:rsidR="00D1105C" w:rsidRDefault="00D1105C" w:rsidP="00D1105C">
      <w:pPr>
        <w:spacing w:after="0" w:line="240" w:lineRule="auto"/>
        <w:ind w:left="72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Parking is available between the Hookipa Building and Laulima Building.</w:t>
      </w:r>
    </w:p>
    <w:p w14:paraId="78AFF057" w14:textId="77777777" w:rsidR="0070725C" w:rsidRPr="00504A19" w:rsidRDefault="0070725C" w:rsidP="0070725C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10A436AA" w14:textId="4AF9A2EC" w:rsidR="0070725C" w:rsidRPr="007719A7" w:rsidRDefault="0070725C" w:rsidP="0070725C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7719A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To attend virtually via ZOOM Link:</w:t>
      </w:r>
    </w:p>
    <w:p w14:paraId="3C9F3E96" w14:textId="43AAE29A" w:rsidR="000F2A75" w:rsidRDefault="00431902" w:rsidP="00D1105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8" w:history="1">
        <w:r w:rsidR="00D1105C" w:rsidRPr="006F3742">
          <w:rPr>
            <w:rStyle w:val="Hyperlink"/>
            <w:rFonts w:asciiTheme="minorHAnsi" w:hAnsiTheme="minorHAnsi" w:cstheme="minorHAnsi"/>
            <w:sz w:val="24"/>
            <w:szCs w:val="24"/>
          </w:rPr>
          <w:t>https://us02web.zoom.us/j/6022269297?pwd=QnhsYTdPV3V5ekpLMzdxcEUwL0FIdz09&amp;omn=89874208286</w:t>
        </w:r>
      </w:hyperlink>
    </w:p>
    <w:p w14:paraId="1E303660" w14:textId="77777777" w:rsidR="005B08DA" w:rsidRDefault="005B08DA" w:rsidP="00D1105C">
      <w:pPr>
        <w:spacing w:after="0" w:line="240" w:lineRule="auto"/>
      </w:pPr>
    </w:p>
    <w:p w14:paraId="30520ED1" w14:textId="158BAC5E" w:rsidR="00F40174" w:rsidRDefault="0070725C" w:rsidP="000F2A75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04A19">
        <w:rPr>
          <w:rFonts w:asciiTheme="minorHAnsi" w:hAnsiTheme="minorHAnsi" w:cstheme="minorHAnsi"/>
          <w:sz w:val="24"/>
          <w:szCs w:val="24"/>
        </w:rPr>
        <w:t xml:space="preserve">Meeting ID:  </w:t>
      </w:r>
      <w:r w:rsidR="00D1105C" w:rsidRPr="00D1105C">
        <w:rPr>
          <w:rFonts w:asciiTheme="minorHAnsi" w:hAnsiTheme="minorHAnsi" w:cstheme="minorHAnsi"/>
          <w:sz w:val="24"/>
          <w:szCs w:val="24"/>
        </w:rPr>
        <w:t>602 226 9297</w:t>
      </w:r>
      <w:r w:rsidRPr="00504A19">
        <w:rPr>
          <w:rFonts w:asciiTheme="minorHAnsi" w:hAnsiTheme="minorHAnsi" w:cstheme="minorHAnsi"/>
          <w:sz w:val="24"/>
          <w:szCs w:val="24"/>
        </w:rPr>
        <w:br/>
        <w:t xml:space="preserve">Passcode:  </w:t>
      </w:r>
      <w:r w:rsidR="00D1105C" w:rsidRPr="00D1105C">
        <w:rPr>
          <w:rFonts w:asciiTheme="minorHAnsi" w:hAnsiTheme="minorHAnsi" w:cstheme="minorHAnsi"/>
          <w:sz w:val="24"/>
          <w:szCs w:val="24"/>
        </w:rPr>
        <w:t>976586</w:t>
      </w:r>
    </w:p>
    <w:p w14:paraId="7BAED829" w14:textId="77777777" w:rsidR="00F40174" w:rsidRDefault="00F40174" w:rsidP="00F401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0DCA10" w14:textId="77777777" w:rsidR="004E0011" w:rsidRDefault="004E0011" w:rsidP="004E001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One tap mobile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+16694449171,,6022269297#,,,,*976586#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+16699006833,,6022269297#,,,,*976586# US (San Jose)</w:t>
      </w:r>
    </w:p>
    <w:p w14:paraId="3D0DACBE" w14:textId="77777777" w:rsidR="004E0011" w:rsidRDefault="004E0011" w:rsidP="004E001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24242"/>
          <w:sz w:val="24"/>
          <w:szCs w:val="24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Dial by your location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+1 669 444 9171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+1 669 900 6833 US (San Jose)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+1 719 359 4580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+1 253 205 0468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+1 253 215 8782 US (Tacoma)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+1 346 248 7799 US (Houston)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+1 301 715 8592 US (Washington DC)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+1 305 224 1968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+1 309 205 3325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+1 312 626 6799 US (Chicago)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+1 360 209 5623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+1 386 347 5053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+1 507 473 4847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+1 564 217 2000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+1 646 931 3860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+1 689 278 1000 US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• +1 929 205 6099 US (New York)</w:t>
      </w:r>
    </w:p>
    <w:p w14:paraId="50A8C233" w14:textId="77777777" w:rsidR="004E0011" w:rsidRDefault="004E0011" w:rsidP="004E001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24242"/>
          <w:sz w:val="24"/>
          <w:szCs w:val="24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Meeting ID: 602 226 9297</w:t>
      </w:r>
      <w:r>
        <w:rPr>
          <w:rFonts w:asciiTheme="minorHAnsi" w:eastAsia="Times New Roman" w:hAnsiTheme="minorHAnsi" w:cstheme="minorHAnsi"/>
          <w:color w:val="424242"/>
          <w:sz w:val="24"/>
          <w:szCs w:val="24"/>
        </w:rPr>
        <w:br/>
      </w: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Passcode: 976586</w:t>
      </w:r>
    </w:p>
    <w:p w14:paraId="1B02E725" w14:textId="48B756FB" w:rsidR="000F2A75" w:rsidRPr="004E0011" w:rsidRDefault="004E0011" w:rsidP="004E0011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</w:pPr>
      <w:r>
        <w:rPr>
          <w:rFonts w:asciiTheme="minorHAnsi" w:eastAsia="Times New Roman" w:hAnsiTheme="minorHAnsi" w:cstheme="minorHAnsi"/>
          <w:color w:val="424242"/>
          <w:sz w:val="24"/>
          <w:szCs w:val="24"/>
          <w:bdr w:val="none" w:sz="0" w:space="0" w:color="auto" w:frame="1"/>
        </w:rPr>
        <w:t>Find your local number: </w:t>
      </w:r>
      <w:hyperlink r:id="rId9" w:tgtFrame="_blank" w:history="1">
        <w:r>
          <w:rPr>
            <w:rStyle w:val="Hyperlink"/>
            <w:rFonts w:asciiTheme="minorHAnsi" w:eastAsia="Times New Roman" w:hAnsiTheme="minorHAnsi" w:cstheme="minorHAnsi"/>
            <w:color w:val="0000FF"/>
            <w:sz w:val="24"/>
            <w:szCs w:val="24"/>
            <w:bdr w:val="none" w:sz="0" w:space="0" w:color="auto" w:frame="1"/>
          </w:rPr>
          <w:t>https://us02web.zoom.us/u/kcLl1AiTda</w:t>
        </w:r>
      </w:hyperlink>
    </w:p>
    <w:sectPr w:rsidR="000F2A75" w:rsidRPr="004E0011" w:rsidSect="004E0011">
      <w:footerReference w:type="default" r:id="rId10"/>
      <w:pgSz w:w="12240" w:h="15840"/>
      <w:pgMar w:top="864" w:right="86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0CBC" w14:textId="77777777" w:rsidR="00653B00" w:rsidRDefault="00653B00" w:rsidP="0022509A">
      <w:pPr>
        <w:spacing w:after="0" w:line="240" w:lineRule="auto"/>
      </w:pPr>
      <w:r>
        <w:separator/>
      </w:r>
    </w:p>
  </w:endnote>
  <w:endnote w:type="continuationSeparator" w:id="0">
    <w:p w14:paraId="249E7583" w14:textId="77777777" w:rsidR="00653B00" w:rsidRDefault="00653B00" w:rsidP="0022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BB978" w14:textId="77777777" w:rsidR="0070725C" w:rsidRDefault="0070725C">
        <w:pPr>
          <w:pStyle w:val="Footer"/>
          <w:jc w:val="center"/>
        </w:pPr>
      </w:p>
      <w:p w14:paraId="7AE1D8B2" w14:textId="3E359B18" w:rsidR="0022509A" w:rsidRDefault="002250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16B4A7" w14:textId="77777777" w:rsidR="0022509A" w:rsidRDefault="00225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85CEC" w14:textId="77777777" w:rsidR="00653B00" w:rsidRDefault="00653B00" w:rsidP="0022509A">
      <w:pPr>
        <w:spacing w:after="0" w:line="240" w:lineRule="auto"/>
      </w:pPr>
      <w:r>
        <w:separator/>
      </w:r>
    </w:p>
  </w:footnote>
  <w:footnote w:type="continuationSeparator" w:id="0">
    <w:p w14:paraId="1EFE5FDB" w14:textId="77777777" w:rsidR="00653B00" w:rsidRDefault="00653B00" w:rsidP="0022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35B"/>
    <w:multiLevelType w:val="hybridMultilevel"/>
    <w:tmpl w:val="6B9CDDE8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086AB2"/>
    <w:multiLevelType w:val="hybridMultilevel"/>
    <w:tmpl w:val="E5AA4BEE"/>
    <w:lvl w:ilvl="0" w:tplc="86B44836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0F416691"/>
    <w:multiLevelType w:val="hybridMultilevel"/>
    <w:tmpl w:val="4C2C8C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3A22B0"/>
    <w:multiLevelType w:val="hybridMultilevel"/>
    <w:tmpl w:val="83A83488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25FA2AEB"/>
    <w:multiLevelType w:val="hybridMultilevel"/>
    <w:tmpl w:val="8752BB62"/>
    <w:lvl w:ilvl="0" w:tplc="FFFFFFFF">
      <w:start w:val="1"/>
      <w:numFmt w:val="upperRoman"/>
      <w:lvlText w:val="%1."/>
      <w:lvlJc w:val="left"/>
      <w:pPr>
        <w:ind w:left="792" w:hanging="432"/>
      </w:pPr>
    </w:lvl>
    <w:lvl w:ilvl="1" w:tplc="FFFFFFFF">
      <w:start w:val="1"/>
      <w:numFmt w:val="decimal"/>
      <w:lvlText w:val="%2."/>
      <w:lvlJc w:val="left"/>
      <w:pPr>
        <w:ind w:left="1368" w:hanging="360"/>
      </w:p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ind w:left="4296" w:hanging="180"/>
      </w:pPr>
    </w:lvl>
    <w:lvl w:ilvl="6" w:tplc="FFFFFFFF">
      <w:start w:val="1"/>
      <w:numFmt w:val="decimal"/>
      <w:lvlText w:val="%7."/>
      <w:lvlJc w:val="left"/>
      <w:pPr>
        <w:ind w:left="5016" w:hanging="360"/>
      </w:pPr>
    </w:lvl>
    <w:lvl w:ilvl="7" w:tplc="FFFFFFFF">
      <w:start w:val="1"/>
      <w:numFmt w:val="lowerLetter"/>
      <w:lvlText w:val="%8."/>
      <w:lvlJc w:val="left"/>
      <w:pPr>
        <w:ind w:left="5736" w:hanging="360"/>
      </w:pPr>
    </w:lvl>
    <w:lvl w:ilvl="8" w:tplc="FFFFFFFF">
      <w:start w:val="1"/>
      <w:numFmt w:val="lowerRoman"/>
      <w:lvlText w:val="%9."/>
      <w:lvlJc w:val="right"/>
      <w:pPr>
        <w:ind w:left="6456" w:hanging="180"/>
      </w:pPr>
    </w:lvl>
  </w:abstractNum>
  <w:abstractNum w:abstractNumId="5" w15:restartNumberingAfterBreak="0">
    <w:nsid w:val="3D4A73DF"/>
    <w:multiLevelType w:val="hybridMultilevel"/>
    <w:tmpl w:val="076628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C43EDD"/>
    <w:multiLevelType w:val="hybridMultilevel"/>
    <w:tmpl w:val="2106398E"/>
    <w:lvl w:ilvl="0" w:tplc="A1801888">
      <w:start w:val="1"/>
      <w:numFmt w:val="upperRoman"/>
      <w:lvlText w:val="%1."/>
      <w:lvlJc w:val="left"/>
      <w:pPr>
        <w:ind w:left="792" w:hanging="432"/>
      </w:pPr>
    </w:lvl>
    <w:lvl w:ilvl="1" w:tplc="86B44836">
      <w:start w:val="1"/>
      <w:numFmt w:val="decimal"/>
      <w:lvlText w:val="%2."/>
      <w:lvlJc w:val="left"/>
      <w:pPr>
        <w:ind w:left="1368" w:hanging="360"/>
      </w:pPr>
    </w:lvl>
    <w:lvl w:ilvl="2" w:tplc="25185F0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56" w:hanging="360"/>
      </w:pPr>
    </w:lvl>
    <w:lvl w:ilvl="4" w:tplc="0409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296" w:hanging="180"/>
      </w:pPr>
    </w:lvl>
    <w:lvl w:ilvl="6" w:tplc="0409000F">
      <w:start w:val="1"/>
      <w:numFmt w:val="decimal"/>
      <w:lvlText w:val="%7."/>
      <w:lvlJc w:val="left"/>
      <w:pPr>
        <w:ind w:left="5016" w:hanging="360"/>
      </w:pPr>
    </w:lvl>
    <w:lvl w:ilvl="7" w:tplc="04090019">
      <w:start w:val="1"/>
      <w:numFmt w:val="lowerLetter"/>
      <w:lvlText w:val="%8."/>
      <w:lvlJc w:val="left"/>
      <w:pPr>
        <w:ind w:left="5736" w:hanging="360"/>
      </w:pPr>
    </w:lvl>
    <w:lvl w:ilvl="8" w:tplc="0409001B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4D876EB4"/>
    <w:multiLevelType w:val="hybridMultilevel"/>
    <w:tmpl w:val="9604A9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59D79A4"/>
    <w:multiLevelType w:val="hybridMultilevel"/>
    <w:tmpl w:val="B9EC2016"/>
    <w:lvl w:ilvl="0" w:tplc="5A92075A">
      <w:start w:val="2"/>
      <w:numFmt w:val="decimal"/>
      <w:lvlText w:val="%1."/>
      <w:lvlJc w:val="left"/>
      <w:pPr>
        <w:ind w:left="1440" w:hanging="43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9680B"/>
    <w:multiLevelType w:val="hybridMultilevel"/>
    <w:tmpl w:val="8912E95E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7F5668AE"/>
    <w:multiLevelType w:val="hybridMultilevel"/>
    <w:tmpl w:val="8912E95E"/>
    <w:lvl w:ilvl="0" w:tplc="FFFFFFFF">
      <w:start w:val="1"/>
      <w:numFmt w:val="decimal"/>
      <w:lvlText w:val="%1."/>
      <w:lvlJc w:val="left"/>
      <w:pPr>
        <w:ind w:left="1440" w:hanging="432"/>
      </w:pPr>
    </w:lvl>
    <w:lvl w:ilvl="1" w:tplc="FFFFFFFF" w:tentative="1">
      <w:start w:val="1"/>
      <w:numFmt w:val="lowerLetter"/>
      <w:lvlText w:val="%2."/>
      <w:lvlJc w:val="left"/>
      <w:pPr>
        <w:ind w:left="2088" w:hanging="360"/>
      </w:pPr>
    </w:lvl>
    <w:lvl w:ilvl="2" w:tplc="FFFFFFFF" w:tentative="1">
      <w:start w:val="1"/>
      <w:numFmt w:val="lowerRoman"/>
      <w:lvlText w:val="%3."/>
      <w:lvlJc w:val="right"/>
      <w:pPr>
        <w:ind w:left="2808" w:hanging="180"/>
      </w:pPr>
    </w:lvl>
    <w:lvl w:ilvl="3" w:tplc="FFFFFFFF" w:tentative="1">
      <w:start w:val="1"/>
      <w:numFmt w:val="decimal"/>
      <w:lvlText w:val="%4."/>
      <w:lvlJc w:val="left"/>
      <w:pPr>
        <w:ind w:left="3528" w:hanging="360"/>
      </w:pPr>
    </w:lvl>
    <w:lvl w:ilvl="4" w:tplc="FFFFFFFF" w:tentative="1">
      <w:start w:val="1"/>
      <w:numFmt w:val="lowerLetter"/>
      <w:lvlText w:val="%5."/>
      <w:lvlJc w:val="left"/>
      <w:pPr>
        <w:ind w:left="4248" w:hanging="360"/>
      </w:pPr>
    </w:lvl>
    <w:lvl w:ilvl="5" w:tplc="FFFFFFFF" w:tentative="1">
      <w:start w:val="1"/>
      <w:numFmt w:val="lowerRoman"/>
      <w:lvlText w:val="%6."/>
      <w:lvlJc w:val="right"/>
      <w:pPr>
        <w:ind w:left="4968" w:hanging="180"/>
      </w:pPr>
    </w:lvl>
    <w:lvl w:ilvl="6" w:tplc="FFFFFFFF" w:tentative="1">
      <w:start w:val="1"/>
      <w:numFmt w:val="decimal"/>
      <w:lvlText w:val="%7."/>
      <w:lvlJc w:val="left"/>
      <w:pPr>
        <w:ind w:left="5688" w:hanging="360"/>
      </w:pPr>
    </w:lvl>
    <w:lvl w:ilvl="7" w:tplc="FFFFFFFF" w:tentative="1">
      <w:start w:val="1"/>
      <w:numFmt w:val="lowerLetter"/>
      <w:lvlText w:val="%8."/>
      <w:lvlJc w:val="left"/>
      <w:pPr>
        <w:ind w:left="6408" w:hanging="360"/>
      </w:pPr>
    </w:lvl>
    <w:lvl w:ilvl="8" w:tplc="FFFFFFFF" w:tentative="1">
      <w:start w:val="1"/>
      <w:numFmt w:val="lowerRoman"/>
      <w:lvlText w:val="%9."/>
      <w:lvlJc w:val="right"/>
      <w:pPr>
        <w:ind w:left="7128" w:hanging="180"/>
      </w:pPr>
    </w:lvl>
  </w:abstractNum>
  <w:num w:numId="1" w16cid:durableId="918564281">
    <w:abstractNumId w:val="6"/>
  </w:num>
  <w:num w:numId="2" w16cid:durableId="1055393382">
    <w:abstractNumId w:val="6"/>
  </w:num>
  <w:num w:numId="3" w16cid:durableId="676156153">
    <w:abstractNumId w:val="7"/>
  </w:num>
  <w:num w:numId="4" w16cid:durableId="707871346">
    <w:abstractNumId w:val="4"/>
  </w:num>
  <w:num w:numId="5" w16cid:durableId="1560045321">
    <w:abstractNumId w:val="1"/>
  </w:num>
  <w:num w:numId="6" w16cid:durableId="767654437">
    <w:abstractNumId w:val="10"/>
  </w:num>
  <w:num w:numId="7" w16cid:durableId="1739207523">
    <w:abstractNumId w:val="0"/>
  </w:num>
  <w:num w:numId="8" w16cid:durableId="53549075">
    <w:abstractNumId w:val="3"/>
  </w:num>
  <w:num w:numId="9" w16cid:durableId="1076897027">
    <w:abstractNumId w:val="9"/>
  </w:num>
  <w:num w:numId="10" w16cid:durableId="1830444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3095863">
    <w:abstractNumId w:val="3"/>
  </w:num>
  <w:num w:numId="12" w16cid:durableId="1162041946">
    <w:abstractNumId w:val="5"/>
  </w:num>
  <w:num w:numId="13" w16cid:durableId="57173905">
    <w:abstractNumId w:val="2"/>
  </w:num>
  <w:num w:numId="14" w16cid:durableId="737287578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9440023">
    <w:abstractNumId w:val="8"/>
  </w:num>
  <w:num w:numId="16" w16cid:durableId="189569476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5206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267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838118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60"/>
    <w:rsid w:val="000044E9"/>
    <w:rsid w:val="00006BBE"/>
    <w:rsid w:val="000200F0"/>
    <w:rsid w:val="00032F62"/>
    <w:rsid w:val="00056CF6"/>
    <w:rsid w:val="000700D6"/>
    <w:rsid w:val="000A618F"/>
    <w:rsid w:val="000D46A5"/>
    <w:rsid w:val="000E1598"/>
    <w:rsid w:val="000E3118"/>
    <w:rsid w:val="000F2A75"/>
    <w:rsid w:val="00101BC9"/>
    <w:rsid w:val="00107697"/>
    <w:rsid w:val="00127C67"/>
    <w:rsid w:val="00150C78"/>
    <w:rsid w:val="00163035"/>
    <w:rsid w:val="001644C4"/>
    <w:rsid w:val="00186189"/>
    <w:rsid w:val="00191FF9"/>
    <w:rsid w:val="00194457"/>
    <w:rsid w:val="001A0294"/>
    <w:rsid w:val="001C3A94"/>
    <w:rsid w:val="001C40C0"/>
    <w:rsid w:val="001C7F31"/>
    <w:rsid w:val="001D38E2"/>
    <w:rsid w:val="001D3969"/>
    <w:rsid w:val="001F199A"/>
    <w:rsid w:val="002167A4"/>
    <w:rsid w:val="0022509A"/>
    <w:rsid w:val="0023726D"/>
    <w:rsid w:val="00241B0C"/>
    <w:rsid w:val="00246722"/>
    <w:rsid w:val="00262B9E"/>
    <w:rsid w:val="002632AB"/>
    <w:rsid w:val="00264D78"/>
    <w:rsid w:val="002677B2"/>
    <w:rsid w:val="00270535"/>
    <w:rsid w:val="00280E80"/>
    <w:rsid w:val="002A36E2"/>
    <w:rsid w:val="002C11AA"/>
    <w:rsid w:val="002E0E24"/>
    <w:rsid w:val="00312773"/>
    <w:rsid w:val="0031600B"/>
    <w:rsid w:val="00320050"/>
    <w:rsid w:val="003668F0"/>
    <w:rsid w:val="003712BA"/>
    <w:rsid w:val="003860A2"/>
    <w:rsid w:val="003A2B2A"/>
    <w:rsid w:val="003B2591"/>
    <w:rsid w:val="003C7553"/>
    <w:rsid w:val="003D5F49"/>
    <w:rsid w:val="003E094D"/>
    <w:rsid w:val="00420004"/>
    <w:rsid w:val="00431902"/>
    <w:rsid w:val="0043276D"/>
    <w:rsid w:val="00440388"/>
    <w:rsid w:val="004575DD"/>
    <w:rsid w:val="00475BA8"/>
    <w:rsid w:val="004A2AFB"/>
    <w:rsid w:val="004C74D0"/>
    <w:rsid w:val="004D5CA1"/>
    <w:rsid w:val="004E0011"/>
    <w:rsid w:val="004E65C6"/>
    <w:rsid w:val="00502247"/>
    <w:rsid w:val="00504A19"/>
    <w:rsid w:val="00510169"/>
    <w:rsid w:val="00520AD0"/>
    <w:rsid w:val="00526496"/>
    <w:rsid w:val="005319DB"/>
    <w:rsid w:val="00532A97"/>
    <w:rsid w:val="00534FA8"/>
    <w:rsid w:val="00594C8E"/>
    <w:rsid w:val="005964AD"/>
    <w:rsid w:val="005B08DA"/>
    <w:rsid w:val="005B671E"/>
    <w:rsid w:val="005C1BA3"/>
    <w:rsid w:val="005C4C95"/>
    <w:rsid w:val="00600F7A"/>
    <w:rsid w:val="00606CAB"/>
    <w:rsid w:val="00633E19"/>
    <w:rsid w:val="00653B00"/>
    <w:rsid w:val="006600D9"/>
    <w:rsid w:val="00660E40"/>
    <w:rsid w:val="00664688"/>
    <w:rsid w:val="006708F9"/>
    <w:rsid w:val="0067096E"/>
    <w:rsid w:val="00674D50"/>
    <w:rsid w:val="00683155"/>
    <w:rsid w:val="00691341"/>
    <w:rsid w:val="0069465E"/>
    <w:rsid w:val="006A69B1"/>
    <w:rsid w:val="006B268D"/>
    <w:rsid w:val="006B6D1F"/>
    <w:rsid w:val="0070725C"/>
    <w:rsid w:val="0072366E"/>
    <w:rsid w:val="00732C56"/>
    <w:rsid w:val="00746110"/>
    <w:rsid w:val="007603A7"/>
    <w:rsid w:val="00760E5E"/>
    <w:rsid w:val="00762E44"/>
    <w:rsid w:val="007719A7"/>
    <w:rsid w:val="007758AD"/>
    <w:rsid w:val="00782F20"/>
    <w:rsid w:val="00784B3F"/>
    <w:rsid w:val="007976BC"/>
    <w:rsid w:val="007A048B"/>
    <w:rsid w:val="007A1A67"/>
    <w:rsid w:val="007B30F0"/>
    <w:rsid w:val="007B59CA"/>
    <w:rsid w:val="007E1238"/>
    <w:rsid w:val="007E3F35"/>
    <w:rsid w:val="007E5BBF"/>
    <w:rsid w:val="007E5C3B"/>
    <w:rsid w:val="00822D1E"/>
    <w:rsid w:val="00896B0F"/>
    <w:rsid w:val="008D1502"/>
    <w:rsid w:val="008D4B15"/>
    <w:rsid w:val="008E7203"/>
    <w:rsid w:val="008F708C"/>
    <w:rsid w:val="00900909"/>
    <w:rsid w:val="0090594D"/>
    <w:rsid w:val="0091457A"/>
    <w:rsid w:val="00914C90"/>
    <w:rsid w:val="00933FBF"/>
    <w:rsid w:val="009447CB"/>
    <w:rsid w:val="00965B8D"/>
    <w:rsid w:val="009B5974"/>
    <w:rsid w:val="009B774E"/>
    <w:rsid w:val="009F1042"/>
    <w:rsid w:val="00A02394"/>
    <w:rsid w:val="00A0790D"/>
    <w:rsid w:val="00A21E40"/>
    <w:rsid w:val="00A269DF"/>
    <w:rsid w:val="00A37DB7"/>
    <w:rsid w:val="00A520F0"/>
    <w:rsid w:val="00A66718"/>
    <w:rsid w:val="00A95ADF"/>
    <w:rsid w:val="00AA3A0E"/>
    <w:rsid w:val="00AB46E3"/>
    <w:rsid w:val="00AF152A"/>
    <w:rsid w:val="00B00CBC"/>
    <w:rsid w:val="00B01CCD"/>
    <w:rsid w:val="00B03E57"/>
    <w:rsid w:val="00B134E9"/>
    <w:rsid w:val="00B24FEB"/>
    <w:rsid w:val="00B61DCC"/>
    <w:rsid w:val="00B62055"/>
    <w:rsid w:val="00B8447F"/>
    <w:rsid w:val="00B94645"/>
    <w:rsid w:val="00B97987"/>
    <w:rsid w:val="00BB2DA4"/>
    <w:rsid w:val="00BB5D14"/>
    <w:rsid w:val="00BD5089"/>
    <w:rsid w:val="00BD51C9"/>
    <w:rsid w:val="00BE3DFC"/>
    <w:rsid w:val="00BE6D53"/>
    <w:rsid w:val="00C16C1D"/>
    <w:rsid w:val="00C16F1A"/>
    <w:rsid w:val="00C26298"/>
    <w:rsid w:val="00C3253C"/>
    <w:rsid w:val="00C71E4C"/>
    <w:rsid w:val="00C72452"/>
    <w:rsid w:val="00CA75FC"/>
    <w:rsid w:val="00CB6A8A"/>
    <w:rsid w:val="00CC6164"/>
    <w:rsid w:val="00CD59CA"/>
    <w:rsid w:val="00CE0284"/>
    <w:rsid w:val="00CE0521"/>
    <w:rsid w:val="00CE4347"/>
    <w:rsid w:val="00D1105C"/>
    <w:rsid w:val="00D209BA"/>
    <w:rsid w:val="00D22D8C"/>
    <w:rsid w:val="00D451E0"/>
    <w:rsid w:val="00D471C5"/>
    <w:rsid w:val="00D5496B"/>
    <w:rsid w:val="00D54A89"/>
    <w:rsid w:val="00D843AB"/>
    <w:rsid w:val="00D91DBB"/>
    <w:rsid w:val="00DA42DA"/>
    <w:rsid w:val="00DA66BE"/>
    <w:rsid w:val="00DB115B"/>
    <w:rsid w:val="00E113A2"/>
    <w:rsid w:val="00E15500"/>
    <w:rsid w:val="00E15A1F"/>
    <w:rsid w:val="00E25F8F"/>
    <w:rsid w:val="00E26713"/>
    <w:rsid w:val="00E27022"/>
    <w:rsid w:val="00E30699"/>
    <w:rsid w:val="00E37D5A"/>
    <w:rsid w:val="00E419B9"/>
    <w:rsid w:val="00E541B4"/>
    <w:rsid w:val="00E939DA"/>
    <w:rsid w:val="00EA0F60"/>
    <w:rsid w:val="00EB1D28"/>
    <w:rsid w:val="00EB3539"/>
    <w:rsid w:val="00F07612"/>
    <w:rsid w:val="00F40174"/>
    <w:rsid w:val="00F61E10"/>
    <w:rsid w:val="00F6712F"/>
    <w:rsid w:val="00F72581"/>
    <w:rsid w:val="00F83599"/>
    <w:rsid w:val="00F9186D"/>
    <w:rsid w:val="00FA0796"/>
    <w:rsid w:val="00FA0845"/>
    <w:rsid w:val="00FB1B4B"/>
    <w:rsid w:val="00FB240B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3571"/>
  <w15:docId w15:val="{A95F9AB8-BB5B-41CD-AFD2-EE360D06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F60"/>
    <w:pPr>
      <w:spacing w:line="256" w:lineRule="auto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F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F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700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B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09A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2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09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6022269297?pwd=QnhsYTdPV3V5ekpLMzdxcEUwL0FIdz09&amp;omn=89874208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cLl1AiT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E884-9349-4354-99E7-691CD8D4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Alison</dc:creator>
  <cp:keywords/>
  <dc:description/>
  <cp:lastModifiedBy>Van Camp, Gregg</cp:lastModifiedBy>
  <cp:revision>2</cp:revision>
  <cp:lastPrinted>2024-05-09T19:14:00Z</cp:lastPrinted>
  <dcterms:created xsi:type="dcterms:W3CDTF">2024-08-28T19:30:00Z</dcterms:created>
  <dcterms:modified xsi:type="dcterms:W3CDTF">2024-08-28T19:30:00Z</dcterms:modified>
</cp:coreProperties>
</file>