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F90F" w14:textId="77777777" w:rsidR="00EA0F60" w:rsidRPr="008D1502" w:rsidRDefault="00EA0F60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bookmarkStart w:id="0" w:name="_Hlk30657718"/>
      <w:r w:rsidRPr="008D150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STATE REHABILITATION COUNCIL (SRC)</w:t>
      </w:r>
    </w:p>
    <w:p w14:paraId="0B778035" w14:textId="02503610" w:rsidR="00EA0F60" w:rsidRDefault="00121D2A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2</w:t>
      </w:r>
      <w:r>
        <w:rPr>
          <w:rFonts w:asciiTheme="minorHAnsi" w:eastAsia="Times New Roman" w:hAnsiTheme="minorHAnsi" w:cstheme="minorHAnsi"/>
          <w:b/>
          <w:color w:val="000000"/>
          <w:vertAlign w:val="superscript"/>
        </w:rPr>
        <w:t>nd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 Quarterly Meeting</w:t>
      </w:r>
    </w:p>
    <w:p w14:paraId="027E16DF" w14:textId="5C8C07C4" w:rsidR="00EA0F60" w:rsidRDefault="00121D2A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Fri</w:t>
      </w:r>
      <w:r w:rsidR="00D726A7">
        <w:rPr>
          <w:rFonts w:asciiTheme="minorHAnsi" w:eastAsia="Times New Roman" w:hAnsiTheme="minorHAnsi" w:cstheme="minorHAnsi"/>
          <w:b/>
          <w:color w:val="000000"/>
        </w:rPr>
        <w:t>day,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</w:rPr>
        <w:t>February 14</w:t>
      </w:r>
      <w:r w:rsidR="00EA0F60">
        <w:rPr>
          <w:rFonts w:asciiTheme="minorHAnsi" w:eastAsia="Times New Roman" w:hAnsiTheme="minorHAnsi" w:cstheme="minorHAnsi"/>
          <w:b/>
          <w:color w:val="000000"/>
        </w:rPr>
        <w:t>, 202</w:t>
      </w:r>
      <w:r>
        <w:rPr>
          <w:rFonts w:asciiTheme="minorHAnsi" w:eastAsia="Times New Roman" w:hAnsiTheme="minorHAnsi" w:cstheme="minorHAnsi"/>
          <w:b/>
          <w:color w:val="000000"/>
        </w:rPr>
        <w:t>5</w:t>
      </w:r>
    </w:p>
    <w:p w14:paraId="3A402388" w14:textId="52262429" w:rsidR="00EA0F60" w:rsidRDefault="00194457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10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:00 AM – </w:t>
      </w:r>
      <w:r>
        <w:rPr>
          <w:rFonts w:asciiTheme="minorHAnsi" w:eastAsia="Times New Roman" w:hAnsiTheme="minorHAnsi" w:cstheme="minorHAnsi"/>
          <w:b/>
          <w:color w:val="000000"/>
        </w:rPr>
        <w:t>1</w:t>
      </w:r>
      <w:r w:rsidR="00EA0F60">
        <w:rPr>
          <w:rFonts w:asciiTheme="minorHAnsi" w:eastAsia="Times New Roman" w:hAnsiTheme="minorHAnsi" w:cstheme="minorHAnsi"/>
          <w:b/>
          <w:color w:val="000000"/>
        </w:rPr>
        <w:t>:00 PM</w:t>
      </w:r>
    </w:p>
    <w:p w14:paraId="23FBFA9E" w14:textId="77777777" w:rsidR="00EA0F60" w:rsidRPr="00504A19" w:rsidRDefault="00EA0F60" w:rsidP="0069134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bookmarkEnd w:id="0"/>
    <w:p w14:paraId="3FC34EF6" w14:textId="6178054D" w:rsidR="00EA0F60" w:rsidRPr="008D1502" w:rsidRDefault="00EA0F60" w:rsidP="008D1502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8D150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  G  E  N  D  A</w:t>
      </w:r>
    </w:p>
    <w:p w14:paraId="588F48E4" w14:textId="77777777" w:rsidR="00D451E0" w:rsidRDefault="00D451E0" w:rsidP="007E5C3B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F92EF05" w14:textId="7920E8D2" w:rsidR="00EA0F60" w:rsidRPr="009132B0" w:rsidRDefault="00EA0F60" w:rsidP="00EA0F60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Call to Order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1" w:name="_Hlk71100808"/>
      <w:r w:rsidR="00D451E0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End w:id="1"/>
      <w:r w:rsidR="001B49DB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Chair Evan Nakatsuka</w:t>
      </w:r>
    </w:p>
    <w:p w14:paraId="3C8BED8D" w14:textId="7466FB64" w:rsidR="006B6D1F" w:rsidRPr="009132B0" w:rsidRDefault="006B6D1F" w:rsidP="006B6D1F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Housekeeping remarks</w:t>
      </w:r>
    </w:p>
    <w:p w14:paraId="3862B638" w14:textId="77777777" w:rsidR="00EA0F60" w:rsidRPr="009132B0" w:rsidRDefault="00EA0F60" w:rsidP="00EA0F60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A21A34E" w14:textId="0A01BEA7" w:rsidR="005C4C95" w:rsidRPr="009132B0" w:rsidRDefault="00EA0F60" w:rsidP="006157C3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Members Introduction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DB115B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5E46F9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Vice-Chair Catherine Taylor</w:t>
      </w:r>
    </w:p>
    <w:p w14:paraId="2C62D463" w14:textId="1C460A1F" w:rsidR="007E5C3B" w:rsidRPr="009132B0" w:rsidRDefault="00EA0F60" w:rsidP="00194457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487B9AEC" w14:textId="6679E666" w:rsidR="00EA0F60" w:rsidRPr="009132B0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Consent Agenda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2" w:name="_Hlk134538362"/>
      <w:r w:rsidR="00D451E0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End w:id="2"/>
      <w:r w:rsidR="005E46F9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Evan Nakatsuka</w:t>
      </w:r>
    </w:p>
    <w:p w14:paraId="48F32DEB" w14:textId="4C54415E" w:rsidR="00EA0F60" w:rsidRPr="009132B0" w:rsidRDefault="00EA0F60" w:rsidP="007E5C3B">
      <w:pPr>
        <w:numPr>
          <w:ilvl w:val="1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Approval of Minutes – </w:t>
      </w:r>
      <w:r w:rsidR="00121D2A">
        <w:rPr>
          <w:rFonts w:asciiTheme="minorHAnsi" w:eastAsia="Times New Roman" w:hAnsiTheme="minorHAnsi" w:cstheme="minorHAnsi"/>
          <w:color w:val="000000"/>
          <w:sz w:val="24"/>
          <w:szCs w:val="24"/>
        </w:rPr>
        <w:t>November</w:t>
      </w:r>
      <w:r w:rsidR="00A95ADF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21D2A">
        <w:rPr>
          <w:rFonts w:asciiTheme="minorHAnsi" w:eastAsia="Times New Roman" w:hAnsiTheme="minorHAnsi" w:cstheme="minorHAnsi"/>
          <w:color w:val="000000"/>
          <w:sz w:val="24"/>
          <w:szCs w:val="24"/>
        </w:rPr>
        <w:t>07</w:t>
      </w:r>
      <w:r w:rsidR="00A95ADF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2024  </w:t>
      </w:r>
    </w:p>
    <w:p w14:paraId="34357693" w14:textId="77777777" w:rsidR="00EA0F60" w:rsidRPr="009132B0" w:rsidRDefault="00EA0F60" w:rsidP="007E5C3B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State Rehabilitation Council </w:t>
      </w:r>
      <w:bookmarkStart w:id="3" w:name="_Hlk174622977"/>
      <w:bookmarkStart w:id="4" w:name="_Hlk80199190"/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Partner Council </w:t>
      </w:r>
      <w:bookmarkEnd w:id="3"/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Reports</w:t>
      </w:r>
      <w:bookmarkEnd w:id="4"/>
    </w:p>
    <w:p w14:paraId="3E8DDD9B" w14:textId="77777777" w:rsidR="00D2332C" w:rsidRDefault="00D2332C" w:rsidP="00D2332C">
      <w:pPr>
        <w:pStyle w:val="ListParagraph"/>
        <w:numPr>
          <w:ilvl w:val="2"/>
          <w:numId w:val="4"/>
        </w:numPr>
        <w:spacing w:line="254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5" w:name="_Hlk85180774"/>
      <w:r>
        <w:rPr>
          <w:rFonts w:asciiTheme="minorHAnsi" w:eastAsia="Times New Roman" w:hAnsiTheme="minorHAnsi" w:cstheme="minorHAnsi"/>
          <w:sz w:val="24"/>
          <w:szCs w:val="24"/>
        </w:rPr>
        <w:t>Client Assistance Program (CAP)</w:t>
      </w:r>
    </w:p>
    <w:p w14:paraId="7BE4396E" w14:textId="77777777" w:rsidR="00D2332C" w:rsidRPr="00D2332C" w:rsidRDefault="00D2332C" w:rsidP="00D2332C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2332C">
        <w:rPr>
          <w:rFonts w:asciiTheme="minorHAnsi" w:eastAsia="Times New Roman" w:hAnsiTheme="minorHAnsi" w:cstheme="minorHAnsi"/>
          <w:sz w:val="24"/>
          <w:szCs w:val="24"/>
        </w:rPr>
        <w:t>Community Rehabilitation Program (CRP)</w:t>
      </w:r>
    </w:p>
    <w:p w14:paraId="605A4CD1" w14:textId="6A7A07CD" w:rsidR="00A95ADF" w:rsidRPr="009132B0" w:rsidRDefault="00A95ADF" w:rsidP="00A95ADF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sz w:val="24"/>
          <w:szCs w:val="24"/>
        </w:rPr>
        <w:t>Department of Education (DOE)</w:t>
      </w:r>
    </w:p>
    <w:p w14:paraId="54C696CF" w14:textId="77777777" w:rsidR="00D2332C" w:rsidRPr="00D2332C" w:rsidRDefault="00D2332C" w:rsidP="00D2332C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2332C">
        <w:rPr>
          <w:rFonts w:asciiTheme="minorHAnsi" w:eastAsia="Times New Roman" w:hAnsiTheme="minorHAnsi" w:cstheme="minorHAnsi"/>
          <w:sz w:val="24"/>
          <w:szCs w:val="24"/>
        </w:rPr>
        <w:t xml:space="preserve">Statewide Independent Living Council (SILC) </w:t>
      </w:r>
    </w:p>
    <w:p w14:paraId="180748A1" w14:textId="04303954" w:rsidR="00870976" w:rsidRPr="009132B0" w:rsidRDefault="00A95ADF" w:rsidP="00DD6FF3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sz w:val="24"/>
          <w:szCs w:val="24"/>
        </w:rPr>
        <w:t>Workforce Development Council</w:t>
      </w:r>
      <w:r w:rsidR="0051101E" w:rsidRPr="009132B0">
        <w:rPr>
          <w:rFonts w:asciiTheme="minorHAnsi" w:eastAsia="Times New Roman" w:hAnsiTheme="minorHAnsi" w:cstheme="minorHAnsi"/>
          <w:sz w:val="24"/>
          <w:szCs w:val="24"/>
        </w:rPr>
        <w:t xml:space="preserve"> (WDC)</w:t>
      </w:r>
    </w:p>
    <w:p w14:paraId="2A58CEBE" w14:textId="03B6D49D" w:rsidR="00933FBF" w:rsidRPr="009132B0" w:rsidRDefault="008E7203" w:rsidP="00870976">
      <w:pPr>
        <w:pStyle w:val="ListParagraph"/>
        <w:ind w:left="2160"/>
        <w:rPr>
          <w:rFonts w:asciiTheme="minorHAnsi" w:eastAsia="Times New Roman" w:hAnsiTheme="minorHAnsi" w:cstheme="minorHAnsi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0E6754E" w14:textId="77777777" w:rsidR="00B61DCC" w:rsidRPr="009132B0" w:rsidRDefault="00EA0F60" w:rsidP="007E5C3B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State Rehabilitation Council Standing Committee Reports</w:t>
      </w:r>
      <w:bookmarkStart w:id="6" w:name="_Hlk87290186"/>
      <w:bookmarkEnd w:id="5"/>
    </w:p>
    <w:p w14:paraId="2EE88ECC" w14:textId="3DA78E93" w:rsidR="0079323E" w:rsidRDefault="00EA0F60" w:rsidP="0079323E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Membership Committee</w:t>
      </w:r>
      <w:r w:rsidR="007A1A67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Report</w:t>
      </w:r>
      <w:bookmarkEnd w:id="6"/>
    </w:p>
    <w:p w14:paraId="64225BC8" w14:textId="77777777" w:rsidR="005E280E" w:rsidRDefault="005E280E" w:rsidP="005E280E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Division of Vocational Rehabilitation (DVR) Data Report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 xml:space="preserve">     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VRA Lea Dias</w:t>
      </w:r>
    </w:p>
    <w:p w14:paraId="04547F37" w14:textId="3BF07635" w:rsidR="00BC2105" w:rsidRPr="009132B0" w:rsidRDefault="00BC2105" w:rsidP="00BC2105">
      <w:pPr>
        <w:spacing w:after="0" w:line="240" w:lineRule="auto"/>
        <w:ind w:left="792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C2105">
        <w:rPr>
          <w:rFonts w:asciiTheme="minorHAnsi" w:eastAsia="Times New Roman" w:hAnsiTheme="minorHAnsi" w:cstheme="minorHAnsi"/>
          <w:color w:val="000000"/>
          <w:sz w:val="24"/>
          <w:szCs w:val="24"/>
        </w:rPr>
        <w:t>PY24 Q2 (October 1, 2024 – December 30, 2024)</w:t>
      </w:r>
    </w:p>
    <w:p w14:paraId="1527FE92" w14:textId="00306349" w:rsidR="005E280E" w:rsidRPr="009132B0" w:rsidRDefault="005E280E" w:rsidP="005E280E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Total </w:t>
      </w:r>
      <w:r w:rsidR="00F4025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DVR Consumers 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Served</w:t>
      </w:r>
    </w:p>
    <w:p w14:paraId="3A5DE4A1" w14:textId="1DD2081D" w:rsidR="005E280E" w:rsidRPr="009132B0" w:rsidRDefault="005E280E" w:rsidP="005E280E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</w:t>
      </w:r>
      <w:r w:rsidR="00F4025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DVR </w:t>
      </w:r>
      <w:r w:rsidR="008056E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Consumers 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Data by County </w:t>
      </w:r>
    </w:p>
    <w:p w14:paraId="3F18DA2B" w14:textId="05D6B341" w:rsidR="005E280E" w:rsidRPr="009132B0" w:rsidRDefault="007030E5" w:rsidP="005E280E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Total</w:t>
      </w:r>
      <w:r w:rsidR="005E280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Applica</w:t>
      </w:r>
      <w:r w:rsidR="00BC2105">
        <w:rPr>
          <w:rFonts w:asciiTheme="minorHAnsi" w:eastAsia="Times New Roman" w:hAnsiTheme="minorHAnsi" w:cstheme="minorHAnsi"/>
          <w:color w:val="000000"/>
          <w:sz w:val="24"/>
          <w:szCs w:val="24"/>
        </w:rPr>
        <w:t>tions Received</w:t>
      </w:r>
    </w:p>
    <w:p w14:paraId="377669C1" w14:textId="28D2FA21" w:rsidR="005E280E" w:rsidRPr="009132B0" w:rsidRDefault="007030E5" w:rsidP="005E280E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Total</w:t>
      </w:r>
      <w:r w:rsidR="005E280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Determined Eligible</w:t>
      </w:r>
    </w:p>
    <w:p w14:paraId="54C3EB8D" w14:textId="2FE17F32" w:rsidR="005E280E" w:rsidRPr="009132B0" w:rsidRDefault="007030E5" w:rsidP="005E280E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Total</w:t>
      </w:r>
      <w:r w:rsidR="005E280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Individualized Plan for Employment</w:t>
      </w:r>
      <w:r w:rsidR="00BC21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(IPE)</w:t>
      </w:r>
    </w:p>
    <w:p w14:paraId="7B306346" w14:textId="57D210C5" w:rsidR="005E280E" w:rsidRDefault="007030E5" w:rsidP="005E280E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7" w:name="_Hlk189820667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Total</w:t>
      </w:r>
      <w:r w:rsidR="005E280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Cases Closed</w:t>
      </w:r>
      <w:r w:rsidR="00BC210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Other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030E5">
        <w:rPr>
          <w:rFonts w:asciiTheme="minorHAnsi" w:eastAsia="Times New Roman" w:hAnsiTheme="minorHAnsi" w:cstheme="minorHAnsi"/>
          <w:color w:val="000000"/>
          <w:sz w:val="24"/>
          <w:szCs w:val="24"/>
        </w:rPr>
        <w:t>than Rehabilitated</w:t>
      </w:r>
    </w:p>
    <w:bookmarkEnd w:id="7"/>
    <w:p w14:paraId="10016BEE" w14:textId="014B443B" w:rsidR="007030E5" w:rsidRPr="007030E5" w:rsidRDefault="00373D7F" w:rsidP="007030E5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73D7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Total Cases Closed Rehabilitated </w:t>
      </w:r>
    </w:p>
    <w:p w14:paraId="0A5D7995" w14:textId="56413FB0" w:rsidR="005E280E" w:rsidRPr="009132B0" w:rsidRDefault="005E280E" w:rsidP="005E280E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Competitive Integrative Employment </w:t>
      </w:r>
      <w:r w:rsidR="00BC2105">
        <w:rPr>
          <w:rFonts w:asciiTheme="minorHAnsi" w:eastAsia="Times New Roman" w:hAnsiTheme="minorHAnsi" w:cstheme="minorHAnsi"/>
          <w:color w:val="000000"/>
          <w:sz w:val="24"/>
          <w:szCs w:val="24"/>
        </w:rPr>
        <w:t>(CIE) Detail</w:t>
      </w:r>
    </w:p>
    <w:p w14:paraId="3F0DF410" w14:textId="0A092FDF" w:rsidR="005E280E" w:rsidRPr="009132B0" w:rsidRDefault="005E280E" w:rsidP="005E280E">
      <w:pPr>
        <w:pStyle w:val="ListParagraph"/>
        <w:numPr>
          <w:ilvl w:val="0"/>
          <w:numId w:val="6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Status of</w:t>
      </w:r>
      <w:r w:rsidR="0014176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41761" w:rsidRPr="00141761">
        <w:rPr>
          <w:rFonts w:asciiTheme="minorHAnsi" w:eastAsia="Times New Roman" w:hAnsiTheme="minorHAnsi" w:cstheme="minorHAnsi"/>
          <w:color w:val="000000"/>
          <w:sz w:val="24"/>
          <w:szCs w:val="24"/>
        </w:rPr>
        <w:t>Pre-Employment Transition Services (Pre-ETS) to Student with Disabilities (SWD)</w:t>
      </w:r>
    </w:p>
    <w:p w14:paraId="1558E6BA" w14:textId="3877E5F6" w:rsidR="005E280E" w:rsidRPr="009132B0" w:rsidRDefault="005E280E" w:rsidP="005E280E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</w:t>
      </w:r>
      <w:r w:rsidR="00BC2105">
        <w:rPr>
          <w:rFonts w:asciiTheme="minorHAnsi" w:eastAsia="Times New Roman" w:hAnsiTheme="minorHAnsi" w:cstheme="minorHAnsi"/>
          <w:color w:val="000000"/>
          <w:sz w:val="24"/>
          <w:szCs w:val="24"/>
        </w:rPr>
        <w:t>Impartial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Hearings</w:t>
      </w:r>
    </w:p>
    <w:p w14:paraId="7BD637A9" w14:textId="77777777" w:rsidR="005E280E" w:rsidRPr="009132B0" w:rsidRDefault="005E280E" w:rsidP="005E280E">
      <w:pPr>
        <w:pStyle w:val="ListParagraph"/>
        <w:ind w:left="792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BED149E" w14:textId="015E1C28" w:rsidR="009A3D3F" w:rsidRPr="000C5FE9" w:rsidRDefault="005E280E" w:rsidP="000C5FE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Division of Vocational Rehabilitation (DVR) Verbal Updates    </w:t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VRA Lea Dias</w:t>
      </w:r>
    </w:p>
    <w:p w14:paraId="4AE88E81" w14:textId="2ECBA66D" w:rsidR="006C0108" w:rsidRDefault="006C0108" w:rsidP="006C0108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202</w:t>
      </w:r>
      <w:r w:rsidR="00EE77CE">
        <w:rPr>
          <w:rFonts w:asciiTheme="minorHAnsi" w:eastAsia="Times New Roman" w:hAnsiTheme="minorHAnsi" w:cstheme="minorHAnsi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Consumer Satisfaction Survey </w:t>
      </w:r>
      <w:r w:rsidR="00EE77CE">
        <w:rPr>
          <w:rFonts w:asciiTheme="minorHAnsi" w:eastAsia="Times New Roman" w:hAnsiTheme="minorHAnsi" w:cstheme="minorHAnsi"/>
          <w:sz w:val="24"/>
          <w:szCs w:val="24"/>
        </w:rPr>
        <w:t xml:space="preserve">Results </w:t>
      </w:r>
      <w:r>
        <w:rPr>
          <w:rFonts w:asciiTheme="minorHAnsi" w:eastAsia="Times New Roman" w:hAnsiTheme="minorHAnsi" w:cstheme="minorHAnsi"/>
          <w:sz w:val="24"/>
          <w:szCs w:val="24"/>
        </w:rPr>
        <w:t>Presentation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Presenter </w:t>
      </w:r>
      <w:r w:rsidR="008056ED">
        <w:rPr>
          <w:rFonts w:asciiTheme="minorHAnsi" w:eastAsia="Times New Roman" w:hAnsiTheme="minorHAnsi" w:cstheme="minorHAnsi"/>
          <w:sz w:val="24"/>
          <w:szCs w:val="24"/>
        </w:rPr>
        <w:t xml:space="preserve">Dr. </w:t>
      </w:r>
      <w:r>
        <w:rPr>
          <w:rFonts w:asciiTheme="minorHAnsi" w:eastAsia="Times New Roman" w:hAnsiTheme="minorHAnsi" w:cstheme="minorHAnsi"/>
          <w:sz w:val="24"/>
          <w:szCs w:val="24"/>
        </w:rPr>
        <w:t>Violet Horvath</w:t>
      </w:r>
    </w:p>
    <w:p w14:paraId="56AFB99D" w14:textId="14EFD3B5" w:rsidR="006C0108" w:rsidRDefault="006C0108" w:rsidP="006C0108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University of </w:t>
      </w:r>
      <w:r w:rsidR="007D2822">
        <w:rPr>
          <w:rFonts w:asciiTheme="minorHAnsi" w:eastAsia="Times New Roman" w:hAnsiTheme="minorHAnsi" w:cstheme="minorHAnsi"/>
          <w:sz w:val="24"/>
          <w:szCs w:val="24"/>
        </w:rPr>
        <w:t>Hawaii</w:t>
      </w:r>
      <w:r>
        <w:rPr>
          <w:rFonts w:asciiTheme="minorHAnsi" w:eastAsia="Times New Roman" w:hAnsiTheme="minorHAnsi" w:cstheme="minorHAnsi"/>
          <w:sz w:val="24"/>
          <w:szCs w:val="24"/>
        </w:rPr>
        <w:t>, Pacific Disabilities Center</w:t>
      </w:r>
    </w:p>
    <w:p w14:paraId="37881F5D" w14:textId="77777777" w:rsidR="006C0108" w:rsidRDefault="006C0108" w:rsidP="006C0108">
      <w:pPr>
        <w:spacing w:after="0" w:line="240" w:lineRule="auto"/>
        <w:ind w:left="1368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2DE3530E" w14:textId="2FB97E6C" w:rsidR="006157C3" w:rsidRPr="009132B0" w:rsidRDefault="006157C3" w:rsidP="006157C3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Old Business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5E46F9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Chair Evan Nakatsuka</w:t>
      </w:r>
    </w:p>
    <w:p w14:paraId="2CCEFB68" w14:textId="6400436B" w:rsidR="00D2332C" w:rsidRDefault="00820FDE" w:rsidP="008775CD">
      <w:pPr>
        <w:pStyle w:val="ListParagraph"/>
        <w:numPr>
          <w:ilvl w:val="1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County Outreach</w:t>
      </w:r>
    </w:p>
    <w:p w14:paraId="1AB8DE6D" w14:textId="4639A72B" w:rsidR="008775CD" w:rsidRPr="00B65D65" w:rsidRDefault="008775CD" w:rsidP="008775CD">
      <w:pPr>
        <w:pStyle w:val="ListParagraph"/>
        <w:numPr>
          <w:ilvl w:val="1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FFY25 SRC Strategic Work Plan (October 1, 2024 – September 30, 2025) and </w:t>
      </w:r>
      <w:r w:rsidRPr="00B65D65">
        <w:rPr>
          <w:rFonts w:asciiTheme="minorHAnsi" w:eastAsia="Times New Roman" w:hAnsiTheme="minorHAnsi" w:cstheme="minorHAnsi"/>
          <w:color w:val="000000"/>
          <w:sz w:val="24"/>
          <w:szCs w:val="24"/>
        </w:rPr>
        <w:t>Standing Committee Goals</w:t>
      </w:r>
    </w:p>
    <w:p w14:paraId="4139BA50" w14:textId="67187125" w:rsidR="008775CD" w:rsidRDefault="008775CD" w:rsidP="008775CD">
      <w:pPr>
        <w:pStyle w:val="ListParagraph"/>
        <w:numPr>
          <w:ilvl w:val="2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Legislative Committee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Chairs Stan Young/Howard Lesser</w:t>
      </w:r>
    </w:p>
    <w:p w14:paraId="5EAD6A2C" w14:textId="7D454FEF" w:rsidR="008775CD" w:rsidRDefault="008775CD" w:rsidP="008775CD">
      <w:pPr>
        <w:pStyle w:val="ListParagraph"/>
        <w:numPr>
          <w:ilvl w:val="2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Membership Committee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Chair Nani Watanabe</w:t>
      </w:r>
    </w:p>
    <w:p w14:paraId="3DCF1564" w14:textId="7D5BC2D3" w:rsidR="008775CD" w:rsidRDefault="008775CD" w:rsidP="008775CD">
      <w:pPr>
        <w:pStyle w:val="ListParagraph"/>
        <w:numPr>
          <w:ilvl w:val="2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Needs Assessment Committee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Chair Rosie Rowe</w:t>
      </w:r>
    </w:p>
    <w:p w14:paraId="4C747D63" w14:textId="75E7E964" w:rsidR="008775CD" w:rsidRDefault="00106964" w:rsidP="008775CD">
      <w:pPr>
        <w:pStyle w:val="ListParagraph"/>
        <w:numPr>
          <w:ilvl w:val="2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Policies</w:t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&amp; Procedures Committee</w:t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Chair Catherine Taylor</w:t>
      </w:r>
    </w:p>
    <w:p w14:paraId="4F954E22" w14:textId="1E544301" w:rsidR="006157C3" w:rsidRPr="008775CD" w:rsidRDefault="008775CD" w:rsidP="008775CD">
      <w:pPr>
        <w:pStyle w:val="ListParagraph"/>
        <w:numPr>
          <w:ilvl w:val="2"/>
          <w:numId w:val="1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State Plan Committee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Chair Annette Tashiro</w:t>
      </w:r>
    </w:p>
    <w:p w14:paraId="795810A4" w14:textId="3DA53B54" w:rsidR="00280A7A" w:rsidRPr="00EE77CE" w:rsidRDefault="00EA0F60" w:rsidP="00EE77CE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New Business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8775CD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5E46F9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Chair Evan Nakatsuka</w:t>
      </w:r>
    </w:p>
    <w:p w14:paraId="5F14AFC7" w14:textId="1EBAA4FC" w:rsidR="009A3D3F" w:rsidRPr="009132B0" w:rsidRDefault="009A3D3F" w:rsidP="009A3D3F">
      <w:pPr>
        <w:pStyle w:val="ListParagraph"/>
        <w:numPr>
          <w:ilvl w:val="1"/>
          <w:numId w:val="2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FA4DB5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election of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A4DB5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Neighbor Island SRC Quarterly Meeting 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Location</w:t>
      </w:r>
      <w:r w:rsidR="00FA4DB5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Date</w:t>
      </w:r>
    </w:p>
    <w:p w14:paraId="50A3FDD2" w14:textId="77777777" w:rsidR="009A3D3F" w:rsidRPr="009132B0" w:rsidRDefault="009A3D3F" w:rsidP="009A3D3F">
      <w:pPr>
        <w:pStyle w:val="ListParagraph"/>
        <w:numPr>
          <w:ilvl w:val="2"/>
          <w:numId w:val="2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8" w:name="_Hlk141091907"/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3rd Quarter, Friday, May 09, 2025</w:t>
      </w:r>
    </w:p>
    <w:p w14:paraId="3DB0BAA1" w14:textId="1CEF3E41" w:rsidR="00FE6796" w:rsidRDefault="009A3D3F" w:rsidP="00D2332C">
      <w:pPr>
        <w:pStyle w:val="ListParagraph"/>
        <w:numPr>
          <w:ilvl w:val="2"/>
          <w:numId w:val="2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4th Quarter, Friday, August 22, 2025</w:t>
      </w:r>
      <w:bookmarkEnd w:id="8"/>
    </w:p>
    <w:p w14:paraId="62C031D6" w14:textId="54B89A5D" w:rsidR="00D2332C" w:rsidRPr="00D2332C" w:rsidRDefault="00D2332C" w:rsidP="00D2332C">
      <w:pPr>
        <w:pStyle w:val="ListParagraph"/>
        <w:numPr>
          <w:ilvl w:val="1"/>
          <w:numId w:val="2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2332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Nominees to attend National Coalition of State Rehabilitation Councils, Inc. (NCSRC) and Councils of State Administrators of Vocational Rehabilitation (CSAVR) Spring Conference at Bethesda, MD, </w:t>
      </w:r>
      <w:r w:rsidR="00F359E0" w:rsidRPr="00F359E0">
        <w:rPr>
          <w:rFonts w:asciiTheme="minorHAnsi" w:eastAsia="Times New Roman" w:hAnsiTheme="minorHAnsi" w:cstheme="minorHAnsi"/>
          <w:color w:val="000000"/>
          <w:sz w:val="24"/>
          <w:szCs w:val="24"/>
        </w:rPr>
        <w:t>Saturday, April 5 – Wednesday, April 9, 2025</w:t>
      </w:r>
    </w:p>
    <w:p w14:paraId="5FBF7987" w14:textId="42861E6C" w:rsidR="00D1105C" w:rsidRPr="009132B0" w:rsidRDefault="00EA0F60" w:rsidP="005E280E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Upcoming </w:t>
      </w:r>
      <w:r w:rsidR="007D282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SRC 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Events</w:t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="00D451E0" w:rsidRPr="009132B0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="005B08DA"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r w:rsidR="005E280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Chair Evan Nakatsuka</w:t>
      </w:r>
      <w:r w:rsidRPr="009132B0">
        <w:rPr>
          <w:rFonts w:asciiTheme="minorHAnsi" w:eastAsia="Times New Roman" w:hAnsiTheme="minorHAnsi" w:cstheme="minorHAnsi"/>
          <w:sz w:val="24"/>
          <w:szCs w:val="24"/>
        </w:rPr>
        <w:tab/>
      </w:r>
      <w:bookmarkStart w:id="9" w:name="_Hlk166134919"/>
    </w:p>
    <w:bookmarkEnd w:id="9"/>
    <w:p w14:paraId="4C2BC20D" w14:textId="15BEA50B" w:rsidR="009C2F38" w:rsidRDefault="009C2F38" w:rsidP="00DA5ADE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February 21 - </w:t>
      </w:r>
      <w:r w:rsidRPr="009C2F3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3rd Quarterly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Department of Education </w:t>
      </w:r>
      <w:r w:rsidRPr="009C2F38">
        <w:rPr>
          <w:rFonts w:asciiTheme="minorHAnsi" w:eastAsia="Times New Roman" w:hAnsiTheme="minorHAnsi" w:cstheme="minorHAnsi"/>
          <w:color w:val="000000"/>
          <w:sz w:val="24"/>
          <w:szCs w:val="24"/>
        </w:rPr>
        <w:t>Transition Meeting</w:t>
      </w:r>
    </w:p>
    <w:p w14:paraId="256271DB" w14:textId="18305DEF" w:rsidR="00F359E0" w:rsidRDefault="00F359E0" w:rsidP="00DA5ADE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April 05-06</w:t>
      </w:r>
      <w:r w:rsidR="009C2F3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</w:t>
      </w:r>
      <w:r w:rsidRPr="00F359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National Coalition of State Rehabilitation Councils, Inc. (NCSRC) </w:t>
      </w:r>
    </w:p>
    <w:p w14:paraId="72BF66FF" w14:textId="07A5217C" w:rsidR="00F359E0" w:rsidRDefault="00F359E0" w:rsidP="00DA5ADE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April 07-09</w:t>
      </w:r>
      <w:r w:rsidR="009C2F3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F359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Councils of State Administrators of Vocational Rehabilitation (CSAVR) Spring Conference </w:t>
      </w:r>
    </w:p>
    <w:p w14:paraId="7D3A3541" w14:textId="1CA30BFC" w:rsidR="009C2F38" w:rsidRPr="009C2F38" w:rsidRDefault="00D2332C" w:rsidP="009C2F38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M</w:t>
      </w:r>
      <w:r w:rsidR="00DA5AD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ay </w:t>
      </w:r>
      <w:r w:rsidR="00F359E0">
        <w:rPr>
          <w:rFonts w:asciiTheme="minorHAnsi" w:eastAsia="Times New Roman" w:hAnsiTheme="minorHAnsi" w:cstheme="minorHAnsi"/>
          <w:color w:val="000000"/>
          <w:sz w:val="24"/>
          <w:szCs w:val="24"/>
        </w:rPr>
        <w:t>09</w:t>
      </w:r>
      <w:r w:rsidR="009C2F3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</w:t>
      </w:r>
      <w:r w:rsidR="00DA5AD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27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SRC </w:t>
      </w:r>
      <w:r w:rsidR="00F359E0">
        <w:rPr>
          <w:rFonts w:asciiTheme="minorHAnsi" w:eastAsia="Times New Roman" w:hAnsiTheme="minorHAnsi" w:cstheme="minorHAnsi"/>
          <w:color w:val="000000"/>
          <w:sz w:val="24"/>
          <w:szCs w:val="24"/>
        </w:rPr>
        <w:t>3r</w:t>
      </w:r>
      <w:r w:rsidR="00B27E93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d Quarter</w:t>
      </w:r>
      <w:r w:rsidR="00B27E93">
        <w:rPr>
          <w:rFonts w:asciiTheme="minorHAnsi" w:eastAsia="Times New Roman" w:hAnsiTheme="minorHAnsi" w:cstheme="minorHAnsi"/>
          <w:color w:val="000000"/>
          <w:sz w:val="24"/>
          <w:szCs w:val="24"/>
        </w:rPr>
        <w:t>ly Meeting</w:t>
      </w:r>
    </w:p>
    <w:p w14:paraId="08B2688D" w14:textId="222EF8F7" w:rsidR="00EA0F60" w:rsidRPr="009132B0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Comments from the Public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01487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Chair Evan Nakatsuka</w:t>
      </w:r>
    </w:p>
    <w:p w14:paraId="3F61AF22" w14:textId="77777777" w:rsidR="00EA0F60" w:rsidRPr="009132B0" w:rsidRDefault="00EA0F60" w:rsidP="00EA0F60">
      <w:pPr>
        <w:spacing w:after="0" w:line="240" w:lineRule="auto"/>
        <w:ind w:left="105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65C88A0" w14:textId="6E979142" w:rsidR="000700D6" w:rsidRPr="009132B0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Adjourn</w:t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01487E" w:rsidRPr="009132B0">
        <w:rPr>
          <w:rFonts w:asciiTheme="minorHAnsi" w:eastAsia="Times New Roman" w:hAnsiTheme="minorHAnsi" w:cstheme="minorHAnsi"/>
          <w:color w:val="000000"/>
          <w:sz w:val="24"/>
          <w:szCs w:val="24"/>
        </w:rPr>
        <w:t>Chair Evan Nakatsuka</w:t>
      </w:r>
    </w:p>
    <w:p w14:paraId="68ACADFC" w14:textId="5B5D9DEB" w:rsidR="00F40257" w:rsidRDefault="00F4025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br w:type="page"/>
      </w:r>
    </w:p>
    <w:p w14:paraId="31801544" w14:textId="77777777" w:rsidR="002677B2" w:rsidRPr="00B27E93" w:rsidRDefault="002677B2" w:rsidP="003B2591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02577BBF" w14:textId="77777777" w:rsidR="00B27E93" w:rsidRDefault="00B27E93" w:rsidP="003B2591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E2777E4" w14:textId="33F969AA" w:rsidR="007719A7" w:rsidRPr="009132B0" w:rsidRDefault="00127C67" w:rsidP="003B2591">
      <w:pPr>
        <w:spacing w:after="0" w:line="240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Closed Captioning - </w:t>
      </w:r>
      <w:r w:rsidR="007719A7" w:rsidRPr="009132B0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Communication Access Realtime Translation (CART</w:t>
      </w:r>
      <w:r w:rsidRPr="009132B0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) </w:t>
      </w:r>
      <w:r w:rsidR="007719A7" w:rsidRPr="009132B0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will be available at the Meeting.</w:t>
      </w:r>
    </w:p>
    <w:p w14:paraId="418750D3" w14:textId="77777777" w:rsidR="00127C67" w:rsidRPr="009132B0" w:rsidRDefault="00127C67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0C940238" w14:textId="060BABB5" w:rsidR="00F72581" w:rsidRPr="009132B0" w:rsidRDefault="007719A7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If you need an auxiliary aid/service or other accommodation due to a disability</w:t>
      </w:r>
      <w:r w:rsidR="00B01CCD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, p</w:t>
      </w:r>
      <w:r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lease contact Gregg Van Camp at 808-586-9743 to request accommodations as soon as possible, preferably by </w:t>
      </w:r>
      <w:bookmarkStart w:id="10" w:name="_Hlk118450308"/>
      <w:r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Monday, </w:t>
      </w:r>
      <w:bookmarkEnd w:id="10"/>
      <w:r w:rsidR="00D17286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February10</w:t>
      </w:r>
      <w:r w:rsidR="00B01CCD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.  W</w:t>
      </w:r>
      <w:r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 will try to obtain the auxiliary aid/service or accommodation</w:t>
      </w:r>
      <w:r w:rsidR="00B01CCD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If a response is received after </w:t>
      </w:r>
      <w:r w:rsidR="007E3F35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that </w:t>
      </w:r>
      <w:r w:rsidR="008E7203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d</w:t>
      </w:r>
      <w:r w:rsidR="007E3F35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ate</w:t>
      </w:r>
      <w:r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, but we cannot guarantee that the request will be fulfilled</w:t>
      </w:r>
      <w:r w:rsidR="007E3F35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in such a short timeframe</w:t>
      </w:r>
      <w:r w:rsidR="008E7203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.</w:t>
      </w:r>
    </w:p>
    <w:p w14:paraId="36AFF9CF" w14:textId="77777777" w:rsidR="00F72581" w:rsidRPr="009132B0" w:rsidRDefault="00F7258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5FCCAC47" w14:textId="77777777" w:rsidR="00F40257" w:rsidRDefault="009132B0" w:rsidP="00F4025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If you plan to attend in-person, u</w:t>
      </w:r>
      <w:r w:rsidR="003B2591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pon request, this notice </w:t>
      </w:r>
      <w:r w:rsidR="00BD5089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can be</w:t>
      </w:r>
      <w:r w:rsidR="003B2591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available in alternate formats such as large print, Braille,</w:t>
      </w:r>
      <w:r w:rsidR="00502247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or </w:t>
      </w:r>
      <w:r w:rsidR="003B2591" w:rsidRPr="009132B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electronic copy</w:t>
      </w:r>
      <w:r w:rsidR="004957E7" w:rsidRPr="009132B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1931E7C3" w14:textId="77777777" w:rsidR="00F40257" w:rsidRDefault="00F40257" w:rsidP="00F4025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2EA726F9" w14:textId="77777777" w:rsidR="00F40257" w:rsidRDefault="00F40257" w:rsidP="00F4025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6AA2A91C" w14:textId="2A94EF25" w:rsidR="00B00C71" w:rsidRDefault="00B00C71" w:rsidP="00F4025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To attend in-person:</w:t>
      </w:r>
    </w:p>
    <w:p w14:paraId="7D3E920D" w14:textId="77777777" w:rsidR="00B00C71" w:rsidRDefault="00B00C71" w:rsidP="00B00C71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bookmarkStart w:id="11" w:name="_Hlk173824930"/>
      <w:r>
        <w:rPr>
          <w:rFonts w:asciiTheme="minorHAnsi" w:eastAsia="Times New Roman" w:hAnsiTheme="minorHAnsi" w:cstheme="minorHAnsi"/>
          <w:bCs/>
          <w:sz w:val="24"/>
          <w:szCs w:val="24"/>
        </w:rPr>
        <w:t>Ho’opono Services for the Blind Auditorium</w:t>
      </w:r>
    </w:p>
    <w:p w14:paraId="6475F8BA" w14:textId="77777777" w:rsidR="00B00C71" w:rsidRDefault="00B00C71" w:rsidP="00B00C71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1901 Bachelot Street</w:t>
      </w:r>
    </w:p>
    <w:p w14:paraId="1CD3E917" w14:textId="77777777" w:rsidR="00B00C71" w:rsidRDefault="00B00C71" w:rsidP="00B00C71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Honolulu, Oahu  </w:t>
      </w:r>
    </w:p>
    <w:bookmarkEnd w:id="11"/>
    <w:p w14:paraId="08A1D1F4" w14:textId="77777777" w:rsidR="00B00C71" w:rsidRDefault="00B00C71" w:rsidP="00B00C71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Street Parking</w:t>
      </w:r>
    </w:p>
    <w:p w14:paraId="430032C4" w14:textId="77777777" w:rsidR="00B00C71" w:rsidRDefault="00B00C71" w:rsidP="00B00C7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9A85AB9" w14:textId="77777777" w:rsidR="00B00C71" w:rsidRDefault="00B00C71" w:rsidP="00B00C7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To attend virtually via ZOOM Link:</w:t>
      </w:r>
    </w:p>
    <w:p w14:paraId="19088423" w14:textId="6BC1605D" w:rsidR="0040247A" w:rsidRDefault="00FA663B" w:rsidP="00B00C71">
      <w:pPr>
        <w:spacing w:after="0" w:line="240" w:lineRule="auto"/>
      </w:pPr>
      <w:hyperlink r:id="rId10" w:tgtFrame="_blank" w:tooltip="https://us02web.zoom.us/j/84694891814?pwd=q53UV8AAI1rPFP5SyNXnkX7e4gheq9.1" w:history="1">
        <w:r w:rsidR="00D17286" w:rsidRPr="00D17286">
          <w:rPr>
            <w:rFonts w:ascii="Calibr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https://us02web.zoom.us/j/84694891814?pwd=q53UV8AAI1rPFP5SyNXnkX7e4gheq9.1</w:t>
        </w:r>
      </w:hyperlink>
    </w:p>
    <w:p w14:paraId="686D68F7" w14:textId="77777777" w:rsidR="00D17286" w:rsidRPr="0040247A" w:rsidRDefault="00D17286" w:rsidP="00B00C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94AD99" w14:textId="37E5D023" w:rsidR="00D17286" w:rsidRPr="00D17286" w:rsidRDefault="00D17286" w:rsidP="00D1728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7286">
        <w:rPr>
          <w:rFonts w:asciiTheme="minorHAnsi" w:hAnsiTheme="minorHAnsi" w:cstheme="minorHAnsi"/>
          <w:sz w:val="24"/>
          <w:szCs w:val="24"/>
        </w:rPr>
        <w:t>Meeting ID: 846 9489 1814</w:t>
      </w:r>
    </w:p>
    <w:p w14:paraId="41FF2E66" w14:textId="77777777" w:rsidR="00D17286" w:rsidRDefault="00D17286" w:rsidP="00D1728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7286">
        <w:rPr>
          <w:rFonts w:asciiTheme="minorHAnsi" w:hAnsiTheme="minorHAnsi" w:cstheme="minorHAnsi"/>
          <w:sz w:val="24"/>
          <w:szCs w:val="24"/>
        </w:rPr>
        <w:t>Passcode: 113366</w:t>
      </w:r>
    </w:p>
    <w:p w14:paraId="270CFA29" w14:textId="77777777" w:rsidR="00D17286" w:rsidRDefault="00D17286" w:rsidP="00D1728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7E7C9E45" w14:textId="77777777" w:rsidR="000F2A75" w:rsidRDefault="000F2A75" w:rsidP="00A4797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1EC48D8" w14:textId="77777777" w:rsidR="0040247A" w:rsidRPr="00A4797E" w:rsidRDefault="0040247A" w:rsidP="00A4797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40247A" w:rsidRPr="00A4797E" w:rsidSect="008775CD">
      <w:footerReference w:type="default" r:id="rId11"/>
      <w:pgSz w:w="12240" w:h="15840"/>
      <w:pgMar w:top="864" w:right="432" w:bottom="288" w:left="1152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58E3" w14:textId="77777777" w:rsidR="008B1A03" w:rsidRDefault="008B1A03" w:rsidP="0022509A">
      <w:pPr>
        <w:spacing w:after="0" w:line="240" w:lineRule="auto"/>
      </w:pPr>
      <w:r>
        <w:separator/>
      </w:r>
    </w:p>
  </w:endnote>
  <w:endnote w:type="continuationSeparator" w:id="0">
    <w:p w14:paraId="38D37C04" w14:textId="77777777" w:rsidR="008B1A03" w:rsidRDefault="008B1A03" w:rsidP="002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102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98BB978" w14:textId="77777777" w:rsidR="0070725C" w:rsidRDefault="0070725C">
        <w:pPr>
          <w:pStyle w:val="Footer"/>
          <w:jc w:val="center"/>
        </w:pPr>
      </w:p>
      <w:p w14:paraId="7AE1D8B2" w14:textId="3E359B18" w:rsidR="0022509A" w:rsidRDefault="00225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6B4A7" w14:textId="77777777" w:rsidR="0022509A" w:rsidRDefault="00225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D472" w14:textId="77777777" w:rsidR="008B1A03" w:rsidRDefault="008B1A03" w:rsidP="0022509A">
      <w:pPr>
        <w:spacing w:after="0" w:line="240" w:lineRule="auto"/>
      </w:pPr>
      <w:r>
        <w:separator/>
      </w:r>
    </w:p>
  </w:footnote>
  <w:footnote w:type="continuationSeparator" w:id="0">
    <w:p w14:paraId="3C5371B4" w14:textId="77777777" w:rsidR="008B1A03" w:rsidRDefault="008B1A03" w:rsidP="0022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35B"/>
    <w:multiLevelType w:val="hybridMultilevel"/>
    <w:tmpl w:val="6B9CDDE8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086AB2"/>
    <w:multiLevelType w:val="hybridMultilevel"/>
    <w:tmpl w:val="E5AA4BEE"/>
    <w:lvl w:ilvl="0" w:tplc="86B44836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F416691"/>
    <w:multiLevelType w:val="hybridMultilevel"/>
    <w:tmpl w:val="4C2C8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3A22B0"/>
    <w:multiLevelType w:val="hybridMultilevel"/>
    <w:tmpl w:val="83A83488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25FA2AEB"/>
    <w:multiLevelType w:val="hybridMultilevel"/>
    <w:tmpl w:val="8752BB62"/>
    <w:lvl w:ilvl="0" w:tplc="FFFFFFFF">
      <w:start w:val="1"/>
      <w:numFmt w:val="upperRoman"/>
      <w:lvlText w:val="%1."/>
      <w:lvlJc w:val="left"/>
      <w:pPr>
        <w:ind w:left="792" w:hanging="432"/>
      </w:pPr>
    </w:lvl>
    <w:lvl w:ilvl="1" w:tplc="FFFFFFFF">
      <w:start w:val="1"/>
      <w:numFmt w:val="decimal"/>
      <w:lvlText w:val="%2."/>
      <w:lvlJc w:val="left"/>
      <w:pPr>
        <w:ind w:left="1368" w:hanging="360"/>
      </w:p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296" w:hanging="180"/>
      </w:pPr>
    </w:lvl>
    <w:lvl w:ilvl="6" w:tplc="FFFFFFFF">
      <w:start w:val="1"/>
      <w:numFmt w:val="decimal"/>
      <w:lvlText w:val="%7."/>
      <w:lvlJc w:val="left"/>
      <w:pPr>
        <w:ind w:left="5016" w:hanging="360"/>
      </w:pPr>
    </w:lvl>
    <w:lvl w:ilvl="7" w:tplc="FFFFFFFF">
      <w:start w:val="1"/>
      <w:numFmt w:val="lowerLetter"/>
      <w:lvlText w:val="%8."/>
      <w:lvlJc w:val="left"/>
      <w:pPr>
        <w:ind w:left="5736" w:hanging="360"/>
      </w:pPr>
    </w:lvl>
    <w:lvl w:ilvl="8" w:tplc="FFFFFFFF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D4A73DF"/>
    <w:multiLevelType w:val="hybridMultilevel"/>
    <w:tmpl w:val="07662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C43EDD"/>
    <w:multiLevelType w:val="hybridMultilevel"/>
    <w:tmpl w:val="A91E6346"/>
    <w:lvl w:ilvl="0" w:tplc="A1801888">
      <w:start w:val="1"/>
      <w:numFmt w:val="upperRoman"/>
      <w:lvlText w:val="%1."/>
      <w:lvlJc w:val="left"/>
      <w:pPr>
        <w:ind w:left="792" w:hanging="432"/>
      </w:pPr>
    </w:lvl>
    <w:lvl w:ilvl="1" w:tplc="86B44836">
      <w:start w:val="1"/>
      <w:numFmt w:val="decimal"/>
      <w:lvlText w:val="%2."/>
      <w:lvlJc w:val="left"/>
      <w:pPr>
        <w:ind w:left="1368" w:hanging="360"/>
      </w:pPr>
    </w:lvl>
    <w:lvl w:ilvl="2" w:tplc="25185F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>
      <w:start w:val="1"/>
      <w:numFmt w:val="decimal"/>
      <w:lvlText w:val="%7."/>
      <w:lvlJc w:val="left"/>
      <w:pPr>
        <w:ind w:left="5016" w:hanging="360"/>
      </w:pPr>
    </w:lvl>
    <w:lvl w:ilvl="7" w:tplc="04090019">
      <w:start w:val="1"/>
      <w:numFmt w:val="lowerLetter"/>
      <w:lvlText w:val="%8."/>
      <w:lvlJc w:val="left"/>
      <w:pPr>
        <w:ind w:left="5736" w:hanging="360"/>
      </w:pPr>
    </w:lvl>
    <w:lvl w:ilvl="8" w:tplc="0409001B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4D876EB4"/>
    <w:multiLevelType w:val="hybridMultilevel"/>
    <w:tmpl w:val="9604A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9D79A4"/>
    <w:multiLevelType w:val="hybridMultilevel"/>
    <w:tmpl w:val="B9EC2016"/>
    <w:lvl w:ilvl="0" w:tplc="5A92075A">
      <w:start w:val="2"/>
      <w:numFmt w:val="decimal"/>
      <w:lvlText w:val="%1."/>
      <w:lvlJc w:val="left"/>
      <w:pPr>
        <w:ind w:left="1440" w:hanging="4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9680B"/>
    <w:multiLevelType w:val="hybridMultilevel"/>
    <w:tmpl w:val="8912E95E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7F5668AE"/>
    <w:multiLevelType w:val="hybridMultilevel"/>
    <w:tmpl w:val="8912E95E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num w:numId="1" w16cid:durableId="918564281">
    <w:abstractNumId w:val="6"/>
  </w:num>
  <w:num w:numId="2" w16cid:durableId="1055393382">
    <w:abstractNumId w:val="6"/>
  </w:num>
  <w:num w:numId="3" w16cid:durableId="676156153">
    <w:abstractNumId w:val="7"/>
  </w:num>
  <w:num w:numId="4" w16cid:durableId="707871346">
    <w:abstractNumId w:val="4"/>
  </w:num>
  <w:num w:numId="5" w16cid:durableId="1560045321">
    <w:abstractNumId w:val="1"/>
  </w:num>
  <w:num w:numId="6" w16cid:durableId="767654437">
    <w:abstractNumId w:val="10"/>
  </w:num>
  <w:num w:numId="7" w16cid:durableId="1739207523">
    <w:abstractNumId w:val="0"/>
  </w:num>
  <w:num w:numId="8" w16cid:durableId="53549075">
    <w:abstractNumId w:val="3"/>
  </w:num>
  <w:num w:numId="9" w16cid:durableId="1076897027">
    <w:abstractNumId w:val="9"/>
  </w:num>
  <w:num w:numId="10" w16cid:durableId="1830444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095863">
    <w:abstractNumId w:val="3"/>
  </w:num>
  <w:num w:numId="12" w16cid:durableId="1162041946">
    <w:abstractNumId w:val="5"/>
  </w:num>
  <w:num w:numId="13" w16cid:durableId="57173905">
    <w:abstractNumId w:val="2"/>
  </w:num>
  <w:num w:numId="14" w16cid:durableId="73728757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9440023">
    <w:abstractNumId w:val="8"/>
  </w:num>
  <w:num w:numId="16" w16cid:durableId="189569476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5206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67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38118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854805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014352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219767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60"/>
    <w:rsid w:val="000044E9"/>
    <w:rsid w:val="00006BBE"/>
    <w:rsid w:val="0001487E"/>
    <w:rsid w:val="000200F0"/>
    <w:rsid w:val="00032F62"/>
    <w:rsid w:val="00056CF6"/>
    <w:rsid w:val="000700D6"/>
    <w:rsid w:val="00077F18"/>
    <w:rsid w:val="000A618F"/>
    <w:rsid w:val="000C5FE9"/>
    <w:rsid w:val="000D46A5"/>
    <w:rsid w:val="000E1598"/>
    <w:rsid w:val="000E3118"/>
    <w:rsid w:val="000F2A75"/>
    <w:rsid w:val="00101BC9"/>
    <w:rsid w:val="00106964"/>
    <w:rsid w:val="00107697"/>
    <w:rsid w:val="00121D2A"/>
    <w:rsid w:val="00127C67"/>
    <w:rsid w:val="00141761"/>
    <w:rsid w:val="00150C78"/>
    <w:rsid w:val="00163035"/>
    <w:rsid w:val="001644C4"/>
    <w:rsid w:val="00166F63"/>
    <w:rsid w:val="00173D61"/>
    <w:rsid w:val="00186189"/>
    <w:rsid w:val="00191FF9"/>
    <w:rsid w:val="00194457"/>
    <w:rsid w:val="001A0294"/>
    <w:rsid w:val="001B49DB"/>
    <w:rsid w:val="001C3A94"/>
    <w:rsid w:val="001C40C0"/>
    <w:rsid w:val="001C7F31"/>
    <w:rsid w:val="001D38E2"/>
    <w:rsid w:val="001D3969"/>
    <w:rsid w:val="001D75AE"/>
    <w:rsid w:val="001F199A"/>
    <w:rsid w:val="002167A4"/>
    <w:rsid w:val="0022509A"/>
    <w:rsid w:val="0023726D"/>
    <w:rsid w:val="00241B0C"/>
    <w:rsid w:val="00246722"/>
    <w:rsid w:val="00246AD9"/>
    <w:rsid w:val="00262B9E"/>
    <w:rsid w:val="002632AB"/>
    <w:rsid w:val="00264D78"/>
    <w:rsid w:val="002677B2"/>
    <w:rsid w:val="00270535"/>
    <w:rsid w:val="00280A7A"/>
    <w:rsid w:val="00280E80"/>
    <w:rsid w:val="002A36E2"/>
    <w:rsid w:val="002C11AA"/>
    <w:rsid w:val="002E0E24"/>
    <w:rsid w:val="00312773"/>
    <w:rsid w:val="0031600B"/>
    <w:rsid w:val="00320050"/>
    <w:rsid w:val="003668F0"/>
    <w:rsid w:val="003712BA"/>
    <w:rsid w:val="00373D7F"/>
    <w:rsid w:val="00376382"/>
    <w:rsid w:val="003860A2"/>
    <w:rsid w:val="003A2B2A"/>
    <w:rsid w:val="003B2591"/>
    <w:rsid w:val="003B2C04"/>
    <w:rsid w:val="003C7553"/>
    <w:rsid w:val="003D5F49"/>
    <w:rsid w:val="003E094D"/>
    <w:rsid w:val="003F5878"/>
    <w:rsid w:val="0040247A"/>
    <w:rsid w:val="00420004"/>
    <w:rsid w:val="00431313"/>
    <w:rsid w:val="0043276D"/>
    <w:rsid w:val="00440388"/>
    <w:rsid w:val="004575DD"/>
    <w:rsid w:val="00475BA8"/>
    <w:rsid w:val="004807DC"/>
    <w:rsid w:val="004957E7"/>
    <w:rsid w:val="004A2AFB"/>
    <w:rsid w:val="004A62E7"/>
    <w:rsid w:val="004C74D0"/>
    <w:rsid w:val="004D2E1D"/>
    <w:rsid w:val="004D5CA1"/>
    <w:rsid w:val="004D7FF0"/>
    <w:rsid w:val="004E0011"/>
    <w:rsid w:val="004E65C6"/>
    <w:rsid w:val="00502247"/>
    <w:rsid w:val="00504A19"/>
    <w:rsid w:val="00510169"/>
    <w:rsid w:val="0051101E"/>
    <w:rsid w:val="00520AD0"/>
    <w:rsid w:val="00526496"/>
    <w:rsid w:val="0053144C"/>
    <w:rsid w:val="005319DB"/>
    <w:rsid w:val="00532A97"/>
    <w:rsid w:val="00534FA8"/>
    <w:rsid w:val="0055086C"/>
    <w:rsid w:val="005705FD"/>
    <w:rsid w:val="00574700"/>
    <w:rsid w:val="00577E17"/>
    <w:rsid w:val="00594C8E"/>
    <w:rsid w:val="005964AD"/>
    <w:rsid w:val="005B08DA"/>
    <w:rsid w:val="005B5B1F"/>
    <w:rsid w:val="005B671E"/>
    <w:rsid w:val="005C1BA3"/>
    <w:rsid w:val="005C4C95"/>
    <w:rsid w:val="005E280E"/>
    <w:rsid w:val="005E46F9"/>
    <w:rsid w:val="00600F7A"/>
    <w:rsid w:val="00606CAB"/>
    <w:rsid w:val="006157C3"/>
    <w:rsid w:val="00633E19"/>
    <w:rsid w:val="00653B00"/>
    <w:rsid w:val="006600D9"/>
    <w:rsid w:val="00660E40"/>
    <w:rsid w:val="00664688"/>
    <w:rsid w:val="006708F9"/>
    <w:rsid w:val="0067096E"/>
    <w:rsid w:val="00674D50"/>
    <w:rsid w:val="00683155"/>
    <w:rsid w:val="00691341"/>
    <w:rsid w:val="0069465E"/>
    <w:rsid w:val="006A69B1"/>
    <w:rsid w:val="006B268D"/>
    <w:rsid w:val="006B6D1F"/>
    <w:rsid w:val="006C0108"/>
    <w:rsid w:val="006C369F"/>
    <w:rsid w:val="006E08D2"/>
    <w:rsid w:val="007030E5"/>
    <w:rsid w:val="0070725C"/>
    <w:rsid w:val="007215AE"/>
    <w:rsid w:val="0072366E"/>
    <w:rsid w:val="00725264"/>
    <w:rsid w:val="00732C56"/>
    <w:rsid w:val="00737B96"/>
    <w:rsid w:val="00746110"/>
    <w:rsid w:val="007603A7"/>
    <w:rsid w:val="00760E5E"/>
    <w:rsid w:val="00762E44"/>
    <w:rsid w:val="007658EB"/>
    <w:rsid w:val="007719A7"/>
    <w:rsid w:val="007758AD"/>
    <w:rsid w:val="00775D6D"/>
    <w:rsid w:val="00782F20"/>
    <w:rsid w:val="00784B3F"/>
    <w:rsid w:val="0079323E"/>
    <w:rsid w:val="00795410"/>
    <w:rsid w:val="007976BC"/>
    <w:rsid w:val="007A048B"/>
    <w:rsid w:val="007A1A67"/>
    <w:rsid w:val="007B30F0"/>
    <w:rsid w:val="007B59CA"/>
    <w:rsid w:val="007D2752"/>
    <w:rsid w:val="007D2822"/>
    <w:rsid w:val="007E1238"/>
    <w:rsid w:val="007E3F35"/>
    <w:rsid w:val="007E5BBF"/>
    <w:rsid w:val="007E5C3B"/>
    <w:rsid w:val="007F727B"/>
    <w:rsid w:val="008056ED"/>
    <w:rsid w:val="00820FDE"/>
    <w:rsid w:val="00822D1E"/>
    <w:rsid w:val="00860538"/>
    <w:rsid w:val="0086438C"/>
    <w:rsid w:val="00867E17"/>
    <w:rsid w:val="00870976"/>
    <w:rsid w:val="008775CD"/>
    <w:rsid w:val="00896B0F"/>
    <w:rsid w:val="008B1A03"/>
    <w:rsid w:val="008D1502"/>
    <w:rsid w:val="008D4B15"/>
    <w:rsid w:val="008E3729"/>
    <w:rsid w:val="008E7203"/>
    <w:rsid w:val="008F708C"/>
    <w:rsid w:val="00900909"/>
    <w:rsid w:val="0090594D"/>
    <w:rsid w:val="009132B0"/>
    <w:rsid w:val="0091457A"/>
    <w:rsid w:val="00914C90"/>
    <w:rsid w:val="00933FBF"/>
    <w:rsid w:val="009447CB"/>
    <w:rsid w:val="00965B8D"/>
    <w:rsid w:val="009710AB"/>
    <w:rsid w:val="009A3D3F"/>
    <w:rsid w:val="009B0FA2"/>
    <w:rsid w:val="009B5974"/>
    <w:rsid w:val="009B774E"/>
    <w:rsid w:val="009C2F38"/>
    <w:rsid w:val="009C3471"/>
    <w:rsid w:val="009F1042"/>
    <w:rsid w:val="009F1C75"/>
    <w:rsid w:val="00A02394"/>
    <w:rsid w:val="00A0684A"/>
    <w:rsid w:val="00A0790D"/>
    <w:rsid w:val="00A21E40"/>
    <w:rsid w:val="00A269DF"/>
    <w:rsid w:val="00A311B0"/>
    <w:rsid w:val="00A37DB7"/>
    <w:rsid w:val="00A4797E"/>
    <w:rsid w:val="00A520F0"/>
    <w:rsid w:val="00A66718"/>
    <w:rsid w:val="00A67E5A"/>
    <w:rsid w:val="00A95ADF"/>
    <w:rsid w:val="00AA3A0E"/>
    <w:rsid w:val="00AB46E3"/>
    <w:rsid w:val="00AF152A"/>
    <w:rsid w:val="00B00AA8"/>
    <w:rsid w:val="00B00C71"/>
    <w:rsid w:val="00B00CBC"/>
    <w:rsid w:val="00B01CCD"/>
    <w:rsid w:val="00B03E57"/>
    <w:rsid w:val="00B134E9"/>
    <w:rsid w:val="00B138D6"/>
    <w:rsid w:val="00B24FEB"/>
    <w:rsid w:val="00B27E93"/>
    <w:rsid w:val="00B61DCC"/>
    <w:rsid w:val="00B62055"/>
    <w:rsid w:val="00B8447F"/>
    <w:rsid w:val="00B94645"/>
    <w:rsid w:val="00B94C51"/>
    <w:rsid w:val="00B97987"/>
    <w:rsid w:val="00BA2AB7"/>
    <w:rsid w:val="00BB2DA4"/>
    <w:rsid w:val="00BB5D14"/>
    <w:rsid w:val="00BC2105"/>
    <w:rsid w:val="00BC7445"/>
    <w:rsid w:val="00BD5089"/>
    <w:rsid w:val="00BD51C9"/>
    <w:rsid w:val="00BD7F48"/>
    <w:rsid w:val="00BE3DFC"/>
    <w:rsid w:val="00BE6D53"/>
    <w:rsid w:val="00C11B82"/>
    <w:rsid w:val="00C16C1D"/>
    <w:rsid w:val="00C16F1A"/>
    <w:rsid w:val="00C26298"/>
    <w:rsid w:val="00C3253C"/>
    <w:rsid w:val="00C40F8C"/>
    <w:rsid w:val="00C439E1"/>
    <w:rsid w:val="00C71E4C"/>
    <w:rsid w:val="00C72452"/>
    <w:rsid w:val="00C939F8"/>
    <w:rsid w:val="00CA75FC"/>
    <w:rsid w:val="00CB3F93"/>
    <w:rsid w:val="00CB6A8A"/>
    <w:rsid w:val="00CC6164"/>
    <w:rsid w:val="00CD2678"/>
    <w:rsid w:val="00CD59CA"/>
    <w:rsid w:val="00CE0284"/>
    <w:rsid w:val="00CE0521"/>
    <w:rsid w:val="00CE4347"/>
    <w:rsid w:val="00D0031C"/>
    <w:rsid w:val="00D1105C"/>
    <w:rsid w:val="00D17286"/>
    <w:rsid w:val="00D209BA"/>
    <w:rsid w:val="00D22D8C"/>
    <w:rsid w:val="00D2332C"/>
    <w:rsid w:val="00D451E0"/>
    <w:rsid w:val="00D471C5"/>
    <w:rsid w:val="00D5496B"/>
    <w:rsid w:val="00D54A89"/>
    <w:rsid w:val="00D726A7"/>
    <w:rsid w:val="00D843AB"/>
    <w:rsid w:val="00D91DBB"/>
    <w:rsid w:val="00DA42DA"/>
    <w:rsid w:val="00DA5ADE"/>
    <w:rsid w:val="00DA66BE"/>
    <w:rsid w:val="00DB115B"/>
    <w:rsid w:val="00DB19A9"/>
    <w:rsid w:val="00DD6FF3"/>
    <w:rsid w:val="00DF5250"/>
    <w:rsid w:val="00E113A2"/>
    <w:rsid w:val="00E15500"/>
    <w:rsid w:val="00E15A1F"/>
    <w:rsid w:val="00E25F8F"/>
    <w:rsid w:val="00E26713"/>
    <w:rsid w:val="00E27022"/>
    <w:rsid w:val="00E30699"/>
    <w:rsid w:val="00E37D5A"/>
    <w:rsid w:val="00E419B9"/>
    <w:rsid w:val="00E4705B"/>
    <w:rsid w:val="00E541B4"/>
    <w:rsid w:val="00E939DA"/>
    <w:rsid w:val="00EA0F60"/>
    <w:rsid w:val="00EB1D28"/>
    <w:rsid w:val="00EB3539"/>
    <w:rsid w:val="00EE77CE"/>
    <w:rsid w:val="00EF4927"/>
    <w:rsid w:val="00F07612"/>
    <w:rsid w:val="00F359E0"/>
    <w:rsid w:val="00F36C3A"/>
    <w:rsid w:val="00F40174"/>
    <w:rsid w:val="00F40257"/>
    <w:rsid w:val="00F61E10"/>
    <w:rsid w:val="00F6712F"/>
    <w:rsid w:val="00F72581"/>
    <w:rsid w:val="00F83599"/>
    <w:rsid w:val="00F9186D"/>
    <w:rsid w:val="00FA0796"/>
    <w:rsid w:val="00FA0845"/>
    <w:rsid w:val="00FA4DB5"/>
    <w:rsid w:val="00FA663B"/>
    <w:rsid w:val="00FB1B4B"/>
    <w:rsid w:val="00FB240B"/>
    <w:rsid w:val="00FB46DE"/>
    <w:rsid w:val="00FC433C"/>
    <w:rsid w:val="00FD51B4"/>
    <w:rsid w:val="00FE382E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33571"/>
  <w15:docId w15:val="{A95F9AB8-BB5B-41CD-AFD2-EE360D0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0E"/>
    <w:pPr>
      <w:spacing w:line="256" w:lineRule="auto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F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F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B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09A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09A"/>
    <w:rPr>
      <w:rFonts w:ascii="Arial" w:hAnsi="Arial" w:cs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D5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1B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B4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247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4694891814?pwd=q53UV8AAI1rPFP5SyNXnkX7e4gheq9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26483BC0E6047BB2D00FF19A6BFBB" ma:contentTypeVersion="14" ma:contentTypeDescription="Create a new document." ma:contentTypeScope="" ma:versionID="99bec212c21dd381c20f4c28bde38a3f">
  <xsd:schema xmlns:xsd="http://www.w3.org/2001/XMLSchema" xmlns:xs="http://www.w3.org/2001/XMLSchema" xmlns:p="http://schemas.microsoft.com/office/2006/metadata/properties" xmlns:ns2="5bc24c17-f5af-485f-8ef1-064ce16c3dcd" xmlns:ns3="33ed8ad6-f04b-4a15-af88-86abdb86172d" targetNamespace="http://schemas.microsoft.com/office/2006/metadata/properties" ma:root="true" ma:fieldsID="58864281edf7ec8322f00e5023857f65" ns2:_="" ns3:_="">
    <xsd:import namespace="5bc24c17-f5af-485f-8ef1-064ce16c3dcd"/>
    <xsd:import namespace="33ed8ad6-f04b-4a15-af88-86abdb861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4c17-f5af-485f-8ef1-064ce16c3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a62a7-7985-41e1-964b-b52f73f6f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d8ad6-f04b-4a15-af88-86abdb86172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64d3af6-f1ee-4bb3-95f7-984e1bfb69e2}" ma:internalName="TaxCatchAll" ma:showField="CatchAllData" ma:web="33ed8ad6-f04b-4a15-af88-86abdb861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BE884-9349-4354-99E7-691CD8D4E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47BF5-4E83-4287-937D-63985BBA2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612DC-A084-4D5F-BB20-D8B54FC8B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4c17-f5af-485f-8ef1-064ce16c3dcd"/>
    <ds:schemaRef ds:uri="33ed8ad6-f04b-4a15-af88-86abdb86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3</Pages>
  <Words>512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Alison</dc:creator>
  <cp:keywords/>
  <dc:description/>
  <cp:lastModifiedBy>Van Camp, Gregg</cp:lastModifiedBy>
  <cp:revision>18</cp:revision>
  <cp:lastPrinted>2024-05-09T19:14:00Z</cp:lastPrinted>
  <dcterms:created xsi:type="dcterms:W3CDTF">2024-10-29T18:45:00Z</dcterms:created>
  <dcterms:modified xsi:type="dcterms:W3CDTF">2025-02-08T00:34:00Z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6390b0104e406541600d4a2b25c9e4d787d6c33a9c38b80743b61cdadbb0edc0</vt:lpwstr>
  </property>
</Properties>
</file>