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A590" w14:textId="54E948BA" w:rsidR="00F90F03" w:rsidRDefault="00D55CD2" w:rsidP="00D55CD2">
      <w:pPr>
        <w:jc w:val="center"/>
      </w:pPr>
      <w:r w:rsidRPr="0067312A">
        <w:t>NONDISCRIMINATION</w:t>
      </w:r>
    </w:p>
    <w:p w14:paraId="4F2678B4" w14:textId="77777777" w:rsidR="00D55CD2" w:rsidRPr="0067312A" w:rsidRDefault="00D55CD2" w:rsidP="00D55CD2">
      <w:pPr>
        <w:jc w:val="center"/>
      </w:pPr>
    </w:p>
    <w:p w14:paraId="74191A35" w14:textId="77777777" w:rsidR="00D55CD2" w:rsidRPr="00125A4E" w:rsidRDefault="00D55CD2" w:rsidP="00D55CD2">
      <w:pPr>
        <w:jc w:val="both"/>
      </w:pPr>
      <w:r w:rsidRPr="0067312A">
        <w:t>In accordance with federal and state laws</w:t>
      </w:r>
      <w:r w:rsidRPr="00125A4E">
        <w:t xml:space="preserve">, U. S. Department of Agriculture (USDA), and U.S. Department of Health and Human Services (USHHS) policy, this institution is prohibited from discriminating </w:t>
      </w:r>
      <w:proofErr w:type="gramStart"/>
      <w:r w:rsidRPr="00125A4E">
        <w:t>on the basis of</w:t>
      </w:r>
      <w:proofErr w:type="gramEnd"/>
      <w:r w:rsidRPr="00125A4E">
        <w:t xml:space="preserve"> race, color, national origin, sex/gender (expression or identity), age or disability.  Under the Supplemental Nutrition Assistance Program (SNAP), discrimination is prohibited also </w:t>
      </w:r>
      <w:proofErr w:type="gramStart"/>
      <w:r w:rsidRPr="00125A4E">
        <w:t>on the basis of</w:t>
      </w:r>
      <w:proofErr w:type="gramEnd"/>
      <w:r w:rsidRPr="00125A4E">
        <w:t xml:space="preserve"> religion or political beliefs.  In the State of Hawaii, additional groups are protected under</w:t>
      </w:r>
      <w:r w:rsidR="006F4064" w:rsidRPr="00125A4E">
        <w:t xml:space="preserve"> the</w:t>
      </w:r>
      <w:r w:rsidRPr="00125A4E">
        <w:t xml:space="preserve"> Hawaii Revised Statutes.  </w:t>
      </w:r>
    </w:p>
    <w:p w14:paraId="020F6482" w14:textId="77777777" w:rsidR="00D55CD2" w:rsidRPr="00125A4E" w:rsidRDefault="00D55CD2" w:rsidP="00D55CD2">
      <w:pPr>
        <w:jc w:val="both"/>
      </w:pPr>
    </w:p>
    <w:p w14:paraId="238F8F71" w14:textId="404C1BD8" w:rsidR="00D55CD2" w:rsidRPr="00125A4E" w:rsidRDefault="00D55CD2" w:rsidP="00D55CD2">
      <w:pPr>
        <w:jc w:val="both"/>
      </w:pPr>
      <w:r w:rsidRPr="00125A4E">
        <w:t>To file a complaint of discrimination</w:t>
      </w:r>
      <w:r w:rsidR="009F29DD" w:rsidRPr="00125A4E">
        <w:t xml:space="preserve"> or to request forms</w:t>
      </w:r>
      <w:r w:rsidRPr="00125A4E">
        <w:t xml:space="preserve">, contact the </w:t>
      </w:r>
      <w:r w:rsidR="00C067A7" w:rsidRPr="00125A4E">
        <w:t xml:space="preserve">State of Hawaii, </w:t>
      </w:r>
      <w:r w:rsidRPr="00125A4E">
        <w:t>Department of Human Services</w:t>
      </w:r>
      <w:r w:rsidR="009F29DD" w:rsidRPr="00125A4E">
        <w:t> (DHS)</w:t>
      </w:r>
      <w:r w:rsidRPr="00125A4E">
        <w:t xml:space="preserve">, </w:t>
      </w:r>
      <w:r w:rsidR="00C87A23" w:rsidRPr="00125A4E">
        <w:t>Human Resources Office</w:t>
      </w:r>
      <w:r w:rsidRPr="00125A4E">
        <w:t xml:space="preserve">, Civil Rights Compliance </w:t>
      </w:r>
      <w:r w:rsidR="00FB60E0" w:rsidRPr="00125A4E">
        <w:t>Staff</w:t>
      </w:r>
      <w:r w:rsidRPr="00125A4E">
        <w:t xml:space="preserve">, </w:t>
      </w:r>
      <w:r w:rsidR="009F29DD" w:rsidRPr="00125A4E">
        <w:t xml:space="preserve">at </w:t>
      </w:r>
      <w:hyperlink r:id="rId4" w:history="1">
        <w:r w:rsidR="005240E9" w:rsidRPr="00125A4E">
          <w:rPr>
            <w:rStyle w:val="Hyperlink"/>
            <w:color w:val="auto"/>
          </w:rPr>
          <w:t>DHSCivilRightsBox@dhs.hawaii.gov</w:t>
        </w:r>
      </w:hyperlink>
      <w:r w:rsidR="009F29DD" w:rsidRPr="00125A4E">
        <w:t xml:space="preserve"> or call </w:t>
      </w:r>
      <w:r w:rsidRPr="00125A4E">
        <w:t>(808)</w:t>
      </w:r>
      <w:r w:rsidR="009F29DD" w:rsidRPr="00125A4E">
        <w:t> </w:t>
      </w:r>
      <w:r w:rsidRPr="00125A4E">
        <w:t>586-4955 or 711 for relay services and/or write to:  P.</w:t>
      </w:r>
      <w:r w:rsidR="005240E9" w:rsidRPr="00125A4E">
        <w:t> </w:t>
      </w:r>
      <w:r w:rsidRPr="00125A4E">
        <w:t>O.</w:t>
      </w:r>
      <w:r w:rsidR="005240E9" w:rsidRPr="00125A4E">
        <w:t> </w:t>
      </w:r>
      <w:r w:rsidRPr="00125A4E">
        <w:t xml:space="preserve">Box 339, Honolulu, Hawaii 96809-0339.  </w:t>
      </w:r>
      <w:r w:rsidR="00C87A23" w:rsidRPr="00125A4E">
        <w:t>D</w:t>
      </w:r>
      <w:r w:rsidRPr="00125A4E">
        <w:t xml:space="preserve">iscrimination complaint and consent/release forms are also available on </w:t>
      </w:r>
      <w:r w:rsidR="00FB60E0" w:rsidRPr="00125A4E">
        <w:t>the Department of Human Services</w:t>
      </w:r>
      <w:r w:rsidR="009F29DD" w:rsidRPr="00125A4E">
        <w:t xml:space="preserve"> </w:t>
      </w:r>
      <w:r w:rsidRPr="00125A4E">
        <w:t xml:space="preserve">website </w:t>
      </w:r>
      <w:r w:rsidR="0067312A" w:rsidRPr="00125A4E">
        <w:t xml:space="preserve">at </w:t>
      </w:r>
      <w:hyperlink r:id="rId5" w:history="1">
        <w:r w:rsidR="0067312A" w:rsidRPr="00125A4E">
          <w:rPr>
            <w:rStyle w:val="Hyperlink"/>
            <w:color w:val="auto"/>
          </w:rPr>
          <w:t>https://humanservices.hawaii.gov</w:t>
        </w:r>
      </w:hyperlink>
      <w:r w:rsidR="0067312A" w:rsidRPr="00125A4E">
        <w:t xml:space="preserve">, </w:t>
      </w:r>
      <w:r w:rsidRPr="00125A4E">
        <w:t>in the Civil Rights Corner under Forms</w:t>
      </w:r>
      <w:r w:rsidR="0067312A" w:rsidRPr="00125A4E">
        <w:rPr>
          <w:rStyle w:val="Hyperlink"/>
          <w:color w:val="auto"/>
          <w:u w:val="none"/>
        </w:rPr>
        <w:t>.</w:t>
      </w:r>
      <w:r w:rsidRPr="00125A4E">
        <w:t xml:space="preserve">  </w:t>
      </w:r>
    </w:p>
    <w:p w14:paraId="557EAF14" w14:textId="77777777" w:rsidR="009F29DD" w:rsidRPr="00125A4E" w:rsidRDefault="009F29DD" w:rsidP="00D55CD2">
      <w:pPr>
        <w:jc w:val="both"/>
      </w:pPr>
    </w:p>
    <w:p w14:paraId="780F789D" w14:textId="77777777" w:rsidR="00D55CD2" w:rsidRPr="00125A4E" w:rsidRDefault="00D55CD2" w:rsidP="00D55CD2">
      <w:pPr>
        <w:jc w:val="both"/>
      </w:pPr>
      <w:r w:rsidRPr="00125A4E">
        <w:t>F</w:t>
      </w:r>
      <w:r w:rsidR="005240E9" w:rsidRPr="00125A4E">
        <w:t xml:space="preserve">or discrimination complaints in DHS </w:t>
      </w:r>
      <w:r w:rsidRPr="00125A4E">
        <w:t xml:space="preserve">services and programs </w:t>
      </w:r>
      <w:r w:rsidR="005240E9" w:rsidRPr="00125A4E">
        <w:t xml:space="preserve">receiving federal funding, </w:t>
      </w:r>
      <w:r w:rsidRPr="00125A4E">
        <w:t>you may also</w:t>
      </w:r>
      <w:r w:rsidR="00C067A7" w:rsidRPr="00125A4E">
        <w:t xml:space="preserve"> contact:</w:t>
      </w:r>
      <w:r w:rsidRPr="00125A4E">
        <w:t xml:space="preserve"> </w:t>
      </w:r>
    </w:p>
    <w:p w14:paraId="049323E3" w14:textId="77777777" w:rsidR="00D55CD2" w:rsidRPr="00125A4E" w:rsidRDefault="00D55CD2" w:rsidP="00D55CD2">
      <w:pPr>
        <w:jc w:val="both"/>
      </w:pPr>
    </w:p>
    <w:p w14:paraId="1BD470E4" w14:textId="77777777" w:rsidR="00D55CD2" w:rsidRPr="00125A4E" w:rsidRDefault="00C067A7" w:rsidP="00C067A7">
      <w:pPr>
        <w:jc w:val="both"/>
      </w:pPr>
      <w:r w:rsidRPr="00125A4E">
        <w:t>1.</w:t>
      </w:r>
      <w:r w:rsidRPr="00125A4E">
        <w:tab/>
      </w:r>
      <w:r w:rsidR="00D55CD2" w:rsidRPr="00125A4E">
        <w:t>U. S. Department of Agriculture</w:t>
      </w:r>
    </w:p>
    <w:p w14:paraId="3FFBA1DC" w14:textId="77777777" w:rsidR="00D55CD2" w:rsidRPr="00125A4E" w:rsidRDefault="00C067A7" w:rsidP="00D55CD2">
      <w:pPr>
        <w:jc w:val="both"/>
      </w:pPr>
      <w:r w:rsidRPr="00125A4E">
        <w:tab/>
      </w:r>
      <w:r w:rsidR="00D55CD2" w:rsidRPr="00125A4E">
        <w:t>Director</w:t>
      </w:r>
    </w:p>
    <w:p w14:paraId="337D5641" w14:textId="77777777" w:rsidR="00D55CD2" w:rsidRPr="00125A4E" w:rsidRDefault="00D55CD2" w:rsidP="00D55CD2">
      <w:pPr>
        <w:jc w:val="both"/>
      </w:pPr>
      <w:r w:rsidRPr="00125A4E">
        <w:tab/>
        <w:t xml:space="preserve">Office for Civil Rights </w:t>
      </w:r>
      <w:r w:rsidR="009F29DD" w:rsidRPr="00125A4E">
        <w:t>(OCR)</w:t>
      </w:r>
    </w:p>
    <w:p w14:paraId="6A62D394" w14:textId="77777777" w:rsidR="00D55CD2" w:rsidRPr="00125A4E" w:rsidRDefault="00C067A7" w:rsidP="00D55CD2">
      <w:pPr>
        <w:jc w:val="both"/>
      </w:pPr>
      <w:r w:rsidRPr="00125A4E">
        <w:tab/>
      </w:r>
      <w:r w:rsidR="00D55CD2" w:rsidRPr="00125A4E">
        <w:t>1400 Independence Avenue, S</w:t>
      </w:r>
      <w:r w:rsidRPr="00125A4E">
        <w:t>W</w:t>
      </w:r>
    </w:p>
    <w:p w14:paraId="6C5BB80B" w14:textId="487468A6" w:rsidR="00D55CD2" w:rsidRPr="00125A4E" w:rsidRDefault="00C067A7" w:rsidP="00D55CD2">
      <w:pPr>
        <w:jc w:val="both"/>
      </w:pPr>
      <w:r w:rsidRPr="00125A4E">
        <w:tab/>
      </w:r>
      <w:r w:rsidR="00D55CD2" w:rsidRPr="00125A4E">
        <w:t>Washington, DC 20250-9410</w:t>
      </w:r>
    </w:p>
    <w:p w14:paraId="34DF70E9" w14:textId="687BC36C" w:rsidR="00E8684C" w:rsidRPr="00125A4E" w:rsidRDefault="00E8684C" w:rsidP="00D55CD2">
      <w:pPr>
        <w:jc w:val="both"/>
      </w:pPr>
      <w:r w:rsidRPr="00125A4E">
        <w:tab/>
        <w:t>(202) 720-2791 (Recording Options)</w:t>
      </w:r>
    </w:p>
    <w:p w14:paraId="15B071B0" w14:textId="193897B5" w:rsidR="00D55CD2" w:rsidRPr="00125A4E" w:rsidRDefault="00D55CD2" w:rsidP="00C067A7">
      <w:pPr>
        <w:ind w:firstLine="720"/>
        <w:jc w:val="both"/>
      </w:pPr>
      <w:r w:rsidRPr="00125A4E">
        <w:t xml:space="preserve">(866) 632-9992 </w:t>
      </w:r>
      <w:r w:rsidR="00C067A7" w:rsidRPr="00125A4E">
        <w:t>(Toll Free)</w:t>
      </w:r>
    </w:p>
    <w:p w14:paraId="4D108814" w14:textId="664A84DE" w:rsidR="002A7C5A" w:rsidRPr="00125A4E" w:rsidRDefault="002A7C5A" w:rsidP="00E8684C">
      <w:pPr>
        <w:ind w:firstLine="720"/>
        <w:jc w:val="both"/>
      </w:pPr>
      <w:r w:rsidRPr="00125A4E">
        <w:t xml:space="preserve">Live Chat:  </w:t>
      </w:r>
      <w:hyperlink r:id="rId6" w:history="1">
        <w:r w:rsidRPr="00125A4E">
          <w:rPr>
            <w:rStyle w:val="Hyperlink"/>
          </w:rPr>
          <w:t>http://ask.usda.gov/s/contactssupport</w:t>
        </w:r>
      </w:hyperlink>
    </w:p>
    <w:p w14:paraId="7960AFF9" w14:textId="304855E4" w:rsidR="00C87A23" w:rsidRPr="00125A4E" w:rsidRDefault="009F29DD" w:rsidP="00E8684C">
      <w:pPr>
        <w:ind w:firstLine="720"/>
        <w:jc w:val="both"/>
      </w:pPr>
      <w:r w:rsidRPr="00125A4E">
        <w:t xml:space="preserve">Email: </w:t>
      </w:r>
      <w:r w:rsidR="002A7C5A" w:rsidRPr="00125A4E">
        <w:t xml:space="preserve"> </w:t>
      </w:r>
      <w:hyperlink r:id="rId7" w:history="1">
        <w:r w:rsidR="000023AF" w:rsidRPr="00125A4E">
          <w:rPr>
            <w:rStyle w:val="Hyperlink"/>
          </w:rPr>
          <w:t>askusda@usda.gov</w:t>
        </w:r>
      </w:hyperlink>
    </w:p>
    <w:p w14:paraId="2D255CB7" w14:textId="77777777" w:rsidR="00D55CD2" w:rsidRPr="00125A4E" w:rsidRDefault="00D55CD2" w:rsidP="00D55CD2">
      <w:pPr>
        <w:ind w:firstLine="720"/>
        <w:jc w:val="both"/>
      </w:pPr>
    </w:p>
    <w:p w14:paraId="0D6298D9" w14:textId="006DFDA8" w:rsidR="00C067A7" w:rsidRPr="00125A4E" w:rsidRDefault="00C067A7" w:rsidP="00C067A7">
      <w:pPr>
        <w:jc w:val="both"/>
      </w:pPr>
      <w:r w:rsidRPr="00125A4E">
        <w:t>2.</w:t>
      </w:r>
      <w:r w:rsidRPr="00125A4E">
        <w:tab/>
        <w:t>U. S. Department of Health and H</w:t>
      </w:r>
      <w:r w:rsidR="00980AEF">
        <w:t>uman</w:t>
      </w:r>
      <w:r w:rsidRPr="00125A4E">
        <w:t xml:space="preserve"> Services</w:t>
      </w:r>
    </w:p>
    <w:p w14:paraId="1A8E716F" w14:textId="77777777" w:rsidR="00C067A7" w:rsidRPr="00125A4E" w:rsidRDefault="00C067A7" w:rsidP="00D55CD2">
      <w:pPr>
        <w:ind w:firstLine="720"/>
        <w:jc w:val="both"/>
      </w:pPr>
      <w:r w:rsidRPr="00125A4E">
        <w:t>Director</w:t>
      </w:r>
    </w:p>
    <w:p w14:paraId="65A2766E" w14:textId="77777777" w:rsidR="00C067A7" w:rsidRPr="00125A4E" w:rsidRDefault="00C067A7" w:rsidP="00D55CD2">
      <w:pPr>
        <w:ind w:firstLine="720"/>
        <w:jc w:val="both"/>
      </w:pPr>
      <w:r w:rsidRPr="00125A4E">
        <w:t>Office for Civil Rights (OCR)</w:t>
      </w:r>
    </w:p>
    <w:p w14:paraId="24A64243" w14:textId="73385208" w:rsidR="00C067A7" w:rsidRPr="00125A4E" w:rsidRDefault="00C067A7" w:rsidP="00D55CD2">
      <w:pPr>
        <w:ind w:firstLine="720"/>
        <w:jc w:val="both"/>
      </w:pPr>
      <w:r w:rsidRPr="00125A4E">
        <w:t>Room 509-F</w:t>
      </w:r>
      <w:r w:rsidR="002A7C5A" w:rsidRPr="00125A4E">
        <w:t>, HHH Building</w:t>
      </w:r>
    </w:p>
    <w:p w14:paraId="1948D830" w14:textId="77777777" w:rsidR="00C067A7" w:rsidRPr="00125A4E" w:rsidRDefault="00C067A7" w:rsidP="00D55CD2">
      <w:pPr>
        <w:ind w:firstLine="720"/>
        <w:jc w:val="both"/>
      </w:pPr>
      <w:r w:rsidRPr="00125A4E">
        <w:t>200 Independence Avenue, SW</w:t>
      </w:r>
    </w:p>
    <w:p w14:paraId="3063DDBD" w14:textId="1DB50F77" w:rsidR="00C067A7" w:rsidRPr="00125A4E" w:rsidRDefault="00C067A7" w:rsidP="00D55CD2">
      <w:pPr>
        <w:ind w:firstLine="720"/>
        <w:jc w:val="both"/>
      </w:pPr>
      <w:r w:rsidRPr="00125A4E">
        <w:t>Washington, DC 20201</w:t>
      </w:r>
    </w:p>
    <w:p w14:paraId="461F0286" w14:textId="3AC452FF" w:rsidR="00C87A23" w:rsidRPr="00125A4E" w:rsidRDefault="00C87A23" w:rsidP="00D55CD2">
      <w:pPr>
        <w:ind w:firstLine="720"/>
        <w:jc w:val="both"/>
      </w:pPr>
      <w:r w:rsidRPr="00125A4E">
        <w:t>1-877-696-6775 (Toll Free Call Center)</w:t>
      </w:r>
    </w:p>
    <w:p w14:paraId="023E7248" w14:textId="77777777" w:rsidR="00C067A7" w:rsidRPr="00125A4E" w:rsidRDefault="00C067A7" w:rsidP="00C067A7">
      <w:pPr>
        <w:jc w:val="both"/>
      </w:pPr>
      <w:r w:rsidRPr="00125A4E">
        <w:tab/>
        <w:t>1-800-368-1019</w:t>
      </w:r>
    </w:p>
    <w:p w14:paraId="4B263A17" w14:textId="456C75F7" w:rsidR="00E8684C" w:rsidRPr="00125A4E" w:rsidRDefault="00C067A7" w:rsidP="00C067A7">
      <w:pPr>
        <w:jc w:val="both"/>
      </w:pPr>
      <w:r w:rsidRPr="00125A4E">
        <w:tab/>
      </w:r>
      <w:r w:rsidR="002A7C5A" w:rsidRPr="00125A4E">
        <w:t>1-</w:t>
      </w:r>
      <w:r w:rsidRPr="00125A4E">
        <w:t>800-537-7697 (TDD)</w:t>
      </w:r>
    </w:p>
    <w:p w14:paraId="612720F6" w14:textId="130DAFB6" w:rsidR="002A7C5A" w:rsidRPr="00125A4E" w:rsidRDefault="00E8684C" w:rsidP="00C067A7">
      <w:pPr>
        <w:jc w:val="both"/>
      </w:pPr>
      <w:r w:rsidRPr="00125A4E">
        <w:tab/>
      </w:r>
      <w:r w:rsidR="00FB60E0" w:rsidRPr="00125A4E">
        <w:t>Email:</w:t>
      </w:r>
      <w:r w:rsidR="002A7C5A" w:rsidRPr="00125A4E">
        <w:t xml:space="preserve">   </w:t>
      </w:r>
      <w:hyperlink r:id="rId8" w:history="1">
        <w:r w:rsidR="002A7C5A" w:rsidRPr="00125A4E">
          <w:rPr>
            <w:rStyle w:val="Hyperlink"/>
          </w:rPr>
          <w:t>ocrmail@hhs.gov</w:t>
        </w:r>
      </w:hyperlink>
    </w:p>
    <w:p w14:paraId="5A4A8514" w14:textId="77777777" w:rsidR="00C067A7" w:rsidRPr="00125A4E" w:rsidRDefault="00C067A7" w:rsidP="00C067A7">
      <w:pPr>
        <w:jc w:val="both"/>
      </w:pPr>
    </w:p>
    <w:p w14:paraId="77E02562" w14:textId="77777777" w:rsidR="00C067A7" w:rsidRPr="00125A4E" w:rsidRDefault="00C067A7" w:rsidP="00C067A7">
      <w:pPr>
        <w:jc w:val="both"/>
      </w:pPr>
      <w:r w:rsidRPr="00125A4E">
        <w:t xml:space="preserve">You may also file a discrimination complaint with USHHS electronically through the Office of Civil Rights Complaint Portal available at </w:t>
      </w:r>
      <w:hyperlink r:id="rId9" w:history="1">
        <w:r w:rsidR="009F29DD" w:rsidRPr="00125A4E">
          <w:rPr>
            <w:rStyle w:val="Hyperlink"/>
            <w:color w:val="auto"/>
          </w:rPr>
          <w:t>https://ocrportal.hhs.gov/ocr/portal/lobby.jsf</w:t>
        </w:r>
      </w:hyperlink>
      <w:r w:rsidRPr="00125A4E">
        <w:t>.</w:t>
      </w:r>
      <w:r w:rsidR="0067312A" w:rsidRPr="00125A4E">
        <w:t xml:space="preserve">  </w:t>
      </w:r>
      <w:r w:rsidRPr="00125A4E">
        <w:t>Additionally, USHHS discrimination complaint forms are available at</w:t>
      </w:r>
      <w:r w:rsidR="0067312A" w:rsidRPr="00125A4E">
        <w:t xml:space="preserve"> </w:t>
      </w:r>
      <w:hyperlink r:id="rId10" w:history="1">
        <w:r w:rsidRPr="00125A4E">
          <w:rPr>
            <w:rStyle w:val="Hyperlink"/>
            <w:color w:val="auto"/>
          </w:rPr>
          <w:t>https://www.hhs.gov/ocr/office/file/index.html</w:t>
        </w:r>
      </w:hyperlink>
      <w:r w:rsidR="0067312A" w:rsidRPr="00125A4E">
        <w:rPr>
          <w:rStyle w:val="Hyperlink"/>
          <w:color w:val="auto"/>
          <w:u w:val="none"/>
        </w:rPr>
        <w:t>.</w:t>
      </w:r>
    </w:p>
    <w:p w14:paraId="6D0707A0" w14:textId="77777777" w:rsidR="006F4064" w:rsidRPr="00125A4E" w:rsidRDefault="006F4064" w:rsidP="00C067A7">
      <w:pPr>
        <w:jc w:val="both"/>
      </w:pPr>
    </w:p>
    <w:p w14:paraId="41BC7C09" w14:textId="231AF6F3" w:rsidR="00C067A7" w:rsidRPr="00125A4E" w:rsidRDefault="00C067A7" w:rsidP="006F4064">
      <w:r w:rsidRPr="00125A4E">
        <w:t xml:space="preserve">Individuals needing an interpreter at no cost to the individual for services provided by the Department of Human Services may call </w:t>
      </w:r>
      <w:r w:rsidR="00E8684C" w:rsidRPr="00125A4E">
        <w:t>(808) 586-4993</w:t>
      </w:r>
      <w:r w:rsidRPr="00125A4E">
        <w:t xml:space="preserve"> or 711 for relay services.  </w:t>
      </w:r>
    </w:p>
    <w:p w14:paraId="76EF494C" w14:textId="77777777" w:rsidR="006F4064" w:rsidRPr="00125A4E" w:rsidRDefault="006F4064" w:rsidP="00C067A7">
      <w:pPr>
        <w:jc w:val="both"/>
      </w:pPr>
    </w:p>
    <w:p w14:paraId="54DBD541" w14:textId="16A8C670" w:rsidR="006F4064" w:rsidRDefault="006F4064" w:rsidP="00C067A7">
      <w:pPr>
        <w:jc w:val="both"/>
        <w:rPr>
          <w:b/>
        </w:rPr>
      </w:pPr>
      <w:r w:rsidRPr="00125A4E">
        <w:rPr>
          <w:b/>
        </w:rPr>
        <w:t xml:space="preserve">DHS, USDA, </w:t>
      </w:r>
      <w:r w:rsidR="009F29DD" w:rsidRPr="00125A4E">
        <w:rPr>
          <w:b/>
        </w:rPr>
        <w:t xml:space="preserve">and </w:t>
      </w:r>
      <w:r w:rsidRPr="00125A4E">
        <w:rPr>
          <w:b/>
        </w:rPr>
        <w:t>USHHS are equal opportunity service providers</w:t>
      </w:r>
      <w:r w:rsidRPr="0067312A">
        <w:rPr>
          <w:b/>
        </w:rPr>
        <w:t xml:space="preserve"> and employers.  </w:t>
      </w:r>
    </w:p>
    <w:p w14:paraId="63D17733" w14:textId="75D6D3ED" w:rsidR="00980AEF" w:rsidRDefault="00980AEF" w:rsidP="00C067A7">
      <w:pPr>
        <w:jc w:val="both"/>
        <w:rPr>
          <w:b/>
        </w:rPr>
      </w:pPr>
    </w:p>
    <w:p w14:paraId="4D8D1EF0" w14:textId="2E321AE7" w:rsidR="00980AEF" w:rsidRPr="00980AEF" w:rsidRDefault="00980AEF" w:rsidP="00C067A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Rev. 5/21</w:t>
      </w:r>
    </w:p>
    <w:sectPr w:rsidR="00980AEF" w:rsidRPr="00980AEF" w:rsidSect="00980AEF">
      <w:pgSz w:w="12240" w:h="15840" w:code="1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D2"/>
    <w:rsid w:val="000023AF"/>
    <w:rsid w:val="000A66FD"/>
    <w:rsid w:val="00125A4E"/>
    <w:rsid w:val="001F5470"/>
    <w:rsid w:val="00245BAA"/>
    <w:rsid w:val="0025200C"/>
    <w:rsid w:val="002A7C5A"/>
    <w:rsid w:val="00312339"/>
    <w:rsid w:val="00406450"/>
    <w:rsid w:val="0043416F"/>
    <w:rsid w:val="004754E3"/>
    <w:rsid w:val="004A6135"/>
    <w:rsid w:val="004B071E"/>
    <w:rsid w:val="00504105"/>
    <w:rsid w:val="005240E9"/>
    <w:rsid w:val="0067312A"/>
    <w:rsid w:val="006C5004"/>
    <w:rsid w:val="006F4064"/>
    <w:rsid w:val="0076584A"/>
    <w:rsid w:val="007813D1"/>
    <w:rsid w:val="00980AEF"/>
    <w:rsid w:val="00980E59"/>
    <w:rsid w:val="009B55A7"/>
    <w:rsid w:val="009C48BE"/>
    <w:rsid w:val="009F1FAD"/>
    <w:rsid w:val="009F29DD"/>
    <w:rsid w:val="00A542F0"/>
    <w:rsid w:val="00A8606C"/>
    <w:rsid w:val="00AF1ACE"/>
    <w:rsid w:val="00C067A7"/>
    <w:rsid w:val="00C61214"/>
    <w:rsid w:val="00C87A23"/>
    <w:rsid w:val="00C93715"/>
    <w:rsid w:val="00CC77E2"/>
    <w:rsid w:val="00CE6E97"/>
    <w:rsid w:val="00D55CD2"/>
    <w:rsid w:val="00E300B8"/>
    <w:rsid w:val="00E814D0"/>
    <w:rsid w:val="00E8684C"/>
    <w:rsid w:val="00F05BFE"/>
    <w:rsid w:val="00F345E3"/>
    <w:rsid w:val="00F90F03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B277"/>
  <w15:chartTrackingRefBased/>
  <w15:docId w15:val="{0918AB9C-89B0-46D8-AD09-FC9BA684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45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45BAA"/>
    <w:rPr>
      <w:rFonts w:eastAsiaTheme="majorEastAsia" w:cstheme="majorBidi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55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mail@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kusda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.usda.gov/s/contacts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anservices.hawaii.gov" TargetMode="External"/><Relationship Id="rId10" Type="http://schemas.openxmlformats.org/officeDocument/2006/relationships/hyperlink" Target="https://www.hhs.gov/ocr/office/file/index.html" TargetMode="External"/><Relationship Id="rId4" Type="http://schemas.openxmlformats.org/officeDocument/2006/relationships/hyperlink" Target="mailto:DHSCivilRightsBox@dhs.hawaii.gov" TargetMode="External"/><Relationship Id="rId9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Jan</dc:creator>
  <cp:keywords/>
  <dc:description/>
  <cp:lastModifiedBy>Cari Uesugi</cp:lastModifiedBy>
  <cp:revision>3</cp:revision>
  <cp:lastPrinted>2021-07-20T20:18:00Z</cp:lastPrinted>
  <dcterms:created xsi:type="dcterms:W3CDTF">2021-04-16T21:41:00Z</dcterms:created>
  <dcterms:modified xsi:type="dcterms:W3CDTF">2021-07-20T20:18:00Z</dcterms:modified>
</cp:coreProperties>
</file>