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A590" w14:textId="47D88E4F" w:rsidR="00F90F03" w:rsidRDefault="00D55CD2" w:rsidP="00D55CD2">
      <w:pPr>
        <w:jc w:val="center"/>
        <w:rPr>
          <w:lang w:val="vi"/>
        </w:rPr>
      </w:pPr>
      <w:r w:rsidRPr="001B2816">
        <w:rPr>
          <w:lang w:val="vi"/>
        </w:rPr>
        <w:t>KHÔNG PHÂN BIỆT ĐỐI XỬ</w:t>
      </w:r>
    </w:p>
    <w:p w14:paraId="59D83BD2" w14:textId="65513BFD" w:rsidR="009823E8" w:rsidRPr="009823E8" w:rsidRDefault="009823E8" w:rsidP="00D55CD2">
      <w:pPr>
        <w:jc w:val="center"/>
      </w:pPr>
      <w:r>
        <w:t>NONDISCRIMINATION</w:t>
      </w:r>
    </w:p>
    <w:p w14:paraId="4F2678B4" w14:textId="77777777" w:rsidR="00D55CD2" w:rsidRPr="009823E8" w:rsidRDefault="00D55CD2" w:rsidP="00D55CD2">
      <w:pPr>
        <w:jc w:val="center"/>
        <w:rPr>
          <w:sz w:val="16"/>
          <w:szCs w:val="16"/>
        </w:rPr>
      </w:pPr>
    </w:p>
    <w:p w14:paraId="74191A35" w14:textId="284CE74C" w:rsidR="00D55CD2" w:rsidRPr="001B2816" w:rsidRDefault="00D55CD2" w:rsidP="00D55CD2">
      <w:pPr>
        <w:jc w:val="both"/>
        <w:rPr>
          <w:lang w:val="vi"/>
        </w:rPr>
      </w:pPr>
      <w:r w:rsidRPr="001B2816">
        <w:rPr>
          <w:lang w:val="vi"/>
        </w:rPr>
        <w:t>Theo luật liên bang và tiểu bang, chính sách của Bộ Nông nghiệp Hoa Kỳ (U.S. Department of Agriculture, USDA), và Bộ Y tế và Dịch vụ Con người Hoa Kỳ (U.S. Department of Health and Human Services, USHHS), tổ chức này bị cấm phân biệt đối xử dựa trên chủng tộc, màu da, nguồn gốc quốc gia, giới tính/giới (biểu hiện giới hoặc bản dạng giới), tuổi tác hoặc tình trạng khuyết tật.  Theo Chương trình Hỗ trợ Dinh dưỡng Bổ sung (Supplemental Nutrition Assistance Program, SNAP), phân biệt đối xử cũng bị cấm dựa trên tôn giáo hoặc niềm tin chính trị.  Ở Bang Hawaii</w:t>
      </w:r>
      <w:r w:rsidR="005D73AD" w:rsidRPr="001B2816">
        <w:rPr>
          <w:lang w:val="vi"/>
        </w:rPr>
        <w:t xml:space="preserve"> (State </w:t>
      </w:r>
      <w:r w:rsidR="005D73AD" w:rsidRPr="001B2816">
        <w:t>of Hawaii)</w:t>
      </w:r>
      <w:r w:rsidRPr="001B2816">
        <w:rPr>
          <w:lang w:val="vi"/>
        </w:rPr>
        <w:t xml:space="preserve">, các nhóm khác được bảo vệ theo Hawaii Revised Statutes.  </w:t>
      </w:r>
    </w:p>
    <w:p w14:paraId="020F6482" w14:textId="77777777" w:rsidR="00D55CD2" w:rsidRPr="001B2816" w:rsidRDefault="00D55CD2" w:rsidP="00D55CD2">
      <w:pPr>
        <w:jc w:val="both"/>
        <w:rPr>
          <w:sz w:val="16"/>
          <w:szCs w:val="16"/>
          <w:lang w:val="vi"/>
        </w:rPr>
      </w:pPr>
    </w:p>
    <w:p w14:paraId="238F8F71" w14:textId="1E9E6620" w:rsidR="00D55CD2" w:rsidRPr="001B2816" w:rsidRDefault="00D55CD2" w:rsidP="00D55CD2">
      <w:pPr>
        <w:jc w:val="both"/>
        <w:rPr>
          <w:lang w:val="vi"/>
        </w:rPr>
      </w:pPr>
      <w:r w:rsidRPr="001B2816">
        <w:rPr>
          <w:lang w:val="vi"/>
        </w:rPr>
        <w:t xml:space="preserve">Để gửi khiếu nại về sự phân biệt đối xử hoặc yêu cầu các biểu mẫu, hãy liên hệ với Cơ quan Dịch vụ Con người (Department of Human Services, DHS), </w:t>
      </w:r>
      <w:r w:rsidR="005D73AD" w:rsidRPr="001B2816">
        <w:rPr>
          <w:lang w:val="vi"/>
        </w:rPr>
        <w:t>State of</w:t>
      </w:r>
      <w:r w:rsidRPr="001B2816">
        <w:rPr>
          <w:lang w:val="vi"/>
        </w:rPr>
        <w:t xml:space="preserve"> Hawaii</w:t>
      </w:r>
      <w:r w:rsidR="005D73AD" w:rsidRPr="001B2816">
        <w:rPr>
          <w:lang w:val="vi"/>
        </w:rPr>
        <w:t>,</w:t>
      </w:r>
      <w:r w:rsidRPr="001B2816">
        <w:rPr>
          <w:lang w:val="vi"/>
        </w:rPr>
        <w:t xml:space="preserve"> </w:t>
      </w:r>
      <w:r w:rsidR="005D73AD" w:rsidRPr="001B2816">
        <w:rPr>
          <w:lang w:val="vi"/>
        </w:rPr>
        <w:t xml:space="preserve">Human Resources Office, Civil Rights Compliance Officer </w:t>
      </w:r>
      <w:r w:rsidRPr="001B2816">
        <w:rPr>
          <w:lang w:val="vi"/>
        </w:rPr>
        <w:t xml:space="preserve">qua </w:t>
      </w:r>
      <w:hyperlink r:id="rId4" w:history="1">
        <w:r w:rsidRPr="001B2816">
          <w:rPr>
            <w:rStyle w:val="Hyperlink"/>
            <w:color w:val="auto"/>
            <w:lang w:val="vi"/>
          </w:rPr>
          <w:t>DHSCivilRightsBox@dhs.hawaii.gov</w:t>
        </w:r>
      </w:hyperlink>
      <w:r w:rsidRPr="001B2816">
        <w:rPr>
          <w:lang w:val="vi"/>
        </w:rPr>
        <w:t xml:space="preserve"> hoặc gọi tới số (808) 586-4955 hoặc 711 để nhận </w:t>
      </w:r>
      <w:r w:rsidR="003A0EEF" w:rsidRPr="001B2816">
        <w:rPr>
          <w:lang w:val="vi"/>
        </w:rPr>
        <w:t>relay services (</w:t>
      </w:r>
      <w:r w:rsidRPr="001B2816">
        <w:rPr>
          <w:lang w:val="vi"/>
        </w:rPr>
        <w:t>dịch vụ chuyển tiếp</w:t>
      </w:r>
      <w:r w:rsidR="003A0EEF" w:rsidRPr="001B2816">
        <w:rPr>
          <w:lang w:val="vi"/>
        </w:rPr>
        <w:t>)</w:t>
      </w:r>
      <w:r w:rsidRPr="001B2816">
        <w:rPr>
          <w:lang w:val="vi"/>
        </w:rPr>
        <w:t xml:space="preserve"> và/hoặc gửi thư tới địa chỉ:  P.O. Box 339, Honolulu, Hawaii 96809-0339.  Các biểu mẫu khiếu nại và biểu mẫu đồng ý/cho phép liên quan đến phân biệt đối xử cũng có sẵn trên trang web của DHS tại </w:t>
      </w:r>
      <w:hyperlink r:id="rId5" w:history="1">
        <w:r w:rsidRPr="001B2816">
          <w:rPr>
            <w:rStyle w:val="Hyperlink"/>
            <w:color w:val="auto"/>
            <w:lang w:val="vi"/>
          </w:rPr>
          <w:t>https://humanservices.hawaii.gov</w:t>
        </w:r>
      </w:hyperlink>
      <w:r w:rsidRPr="001B2816">
        <w:rPr>
          <w:lang w:val="vi"/>
        </w:rPr>
        <w:t>, trong Civil Rights Corner dưới mục Biểu mẫu</w:t>
      </w:r>
      <w:r w:rsidRPr="001B2816">
        <w:rPr>
          <w:rStyle w:val="Hyperlink"/>
          <w:color w:val="auto"/>
          <w:u w:val="none"/>
          <w:lang w:val="vi"/>
        </w:rPr>
        <w:t>.</w:t>
      </w:r>
      <w:r w:rsidRPr="001B2816">
        <w:rPr>
          <w:lang w:val="vi"/>
        </w:rPr>
        <w:t xml:space="preserve">  </w:t>
      </w:r>
    </w:p>
    <w:p w14:paraId="557EAF14" w14:textId="77777777" w:rsidR="009F29DD" w:rsidRPr="001B2816" w:rsidRDefault="009F29DD" w:rsidP="00D55CD2">
      <w:pPr>
        <w:jc w:val="both"/>
        <w:rPr>
          <w:sz w:val="16"/>
          <w:szCs w:val="16"/>
          <w:lang w:val="vi"/>
        </w:rPr>
      </w:pPr>
    </w:p>
    <w:p w14:paraId="780F789D" w14:textId="77777777" w:rsidR="00D55CD2" w:rsidRPr="001B2816" w:rsidRDefault="00D55CD2" w:rsidP="00D55CD2">
      <w:pPr>
        <w:jc w:val="both"/>
        <w:rPr>
          <w:lang w:val="vi"/>
        </w:rPr>
      </w:pPr>
      <w:r w:rsidRPr="001B2816">
        <w:rPr>
          <w:lang w:val="vi"/>
        </w:rPr>
        <w:t xml:space="preserve">Đối với các khiếu nại về phân biệt đối xử trong các dịch vụ và chương trình của DHS nhận tài trợ từ liên bang, bạn cũng có thể liên hệ: </w:t>
      </w:r>
    </w:p>
    <w:p w14:paraId="076E859F" w14:textId="77777777" w:rsidR="005D73AD" w:rsidRPr="009823E8" w:rsidRDefault="005D73AD" w:rsidP="005D73AD">
      <w:pPr>
        <w:jc w:val="both"/>
        <w:rPr>
          <w:sz w:val="16"/>
          <w:szCs w:val="16"/>
          <w:lang w:val="vi"/>
        </w:rPr>
      </w:pPr>
    </w:p>
    <w:p w14:paraId="70F75409" w14:textId="77777777" w:rsidR="009823E8" w:rsidRPr="005B05D1" w:rsidRDefault="005D73AD" w:rsidP="009823E8">
      <w:pPr>
        <w:jc w:val="both"/>
      </w:pPr>
      <w:r w:rsidRPr="001B2816">
        <w:t>1.</w:t>
      </w:r>
      <w:r w:rsidRPr="001B2816">
        <w:tab/>
      </w:r>
      <w:r w:rsidR="009823E8" w:rsidRPr="005B05D1">
        <w:t>U. S. Department of Agriculture</w:t>
      </w:r>
    </w:p>
    <w:p w14:paraId="5B5FC545" w14:textId="77777777" w:rsidR="009823E8" w:rsidRPr="005B05D1" w:rsidRDefault="009823E8" w:rsidP="009823E8">
      <w:pPr>
        <w:jc w:val="both"/>
      </w:pPr>
      <w:r w:rsidRPr="005B05D1">
        <w:tab/>
        <w:t>Director</w:t>
      </w:r>
    </w:p>
    <w:p w14:paraId="041FC668" w14:textId="77777777" w:rsidR="009823E8" w:rsidRPr="005B05D1" w:rsidRDefault="009823E8" w:rsidP="009823E8">
      <w:pPr>
        <w:jc w:val="both"/>
      </w:pPr>
      <w:r w:rsidRPr="005B05D1">
        <w:tab/>
        <w:t>Office for Civil Rights (OCR)</w:t>
      </w:r>
    </w:p>
    <w:p w14:paraId="520B2B31" w14:textId="77777777" w:rsidR="009823E8" w:rsidRPr="005B05D1" w:rsidRDefault="009823E8" w:rsidP="009823E8">
      <w:pPr>
        <w:jc w:val="both"/>
      </w:pPr>
      <w:r w:rsidRPr="005B05D1">
        <w:tab/>
        <w:t>1400 Independence Avenue, SW</w:t>
      </w:r>
    </w:p>
    <w:p w14:paraId="1184E579" w14:textId="77777777" w:rsidR="009823E8" w:rsidRPr="005B05D1" w:rsidRDefault="009823E8" w:rsidP="009823E8">
      <w:pPr>
        <w:jc w:val="both"/>
      </w:pPr>
      <w:r w:rsidRPr="005B05D1">
        <w:tab/>
        <w:t>Washington, DC 20250-9410</w:t>
      </w:r>
    </w:p>
    <w:p w14:paraId="3264114C" w14:textId="77777777" w:rsidR="009823E8" w:rsidRPr="005B05D1" w:rsidRDefault="009823E8" w:rsidP="009823E8">
      <w:pPr>
        <w:jc w:val="both"/>
      </w:pPr>
      <w:r w:rsidRPr="005B05D1">
        <w:tab/>
        <w:t>(202) 720-2791 (Recording Options)</w:t>
      </w:r>
    </w:p>
    <w:p w14:paraId="43F86F3E" w14:textId="77777777" w:rsidR="009823E8" w:rsidRPr="005B05D1" w:rsidRDefault="009823E8" w:rsidP="009823E8">
      <w:pPr>
        <w:ind w:firstLine="720"/>
        <w:jc w:val="both"/>
      </w:pPr>
      <w:r w:rsidRPr="005B05D1">
        <w:t>(866) 632-9992 (Toll Free)</w:t>
      </w:r>
    </w:p>
    <w:p w14:paraId="2CD0872C" w14:textId="77777777" w:rsidR="009823E8" w:rsidRPr="005B05D1" w:rsidRDefault="009823E8" w:rsidP="009823E8">
      <w:pPr>
        <w:ind w:firstLine="720"/>
        <w:jc w:val="both"/>
      </w:pPr>
      <w:r w:rsidRPr="005B05D1">
        <w:t xml:space="preserve">Live Chat:  </w:t>
      </w:r>
      <w:hyperlink r:id="rId6" w:history="1">
        <w:r w:rsidRPr="005B05D1">
          <w:rPr>
            <w:rStyle w:val="Hyperlink"/>
          </w:rPr>
          <w:t>http://ask.usda.gov/s/contactssupport</w:t>
        </w:r>
      </w:hyperlink>
    </w:p>
    <w:p w14:paraId="0CF7B00E" w14:textId="79DD085F" w:rsidR="005D73AD" w:rsidRPr="005B05D1" w:rsidRDefault="009823E8" w:rsidP="009823E8">
      <w:pPr>
        <w:ind w:firstLine="720"/>
        <w:jc w:val="both"/>
        <w:rPr>
          <w:rStyle w:val="Hyperlink"/>
        </w:rPr>
      </w:pPr>
      <w:r w:rsidRPr="005B05D1">
        <w:t xml:space="preserve">Email:  </w:t>
      </w:r>
      <w:hyperlink r:id="rId7" w:history="1">
        <w:r w:rsidRPr="005B05D1">
          <w:rPr>
            <w:rStyle w:val="Hyperlink"/>
          </w:rPr>
          <w:t>askusda@usda.gov</w:t>
        </w:r>
      </w:hyperlink>
    </w:p>
    <w:p w14:paraId="2F9722B1" w14:textId="77777777" w:rsidR="009823E8" w:rsidRPr="005B05D1" w:rsidRDefault="009823E8" w:rsidP="009823E8">
      <w:pPr>
        <w:jc w:val="both"/>
        <w:rPr>
          <w:sz w:val="16"/>
          <w:szCs w:val="16"/>
        </w:rPr>
      </w:pPr>
    </w:p>
    <w:p w14:paraId="501EB577" w14:textId="1B16F2DE" w:rsidR="009823E8" w:rsidRPr="005B05D1" w:rsidRDefault="005D73AD" w:rsidP="009823E8">
      <w:pPr>
        <w:jc w:val="both"/>
      </w:pPr>
      <w:r w:rsidRPr="005B05D1">
        <w:t>2.</w:t>
      </w:r>
      <w:r w:rsidRPr="005B05D1">
        <w:tab/>
      </w:r>
      <w:r w:rsidR="009823E8" w:rsidRPr="005B05D1">
        <w:t>U. S. Department of Health and H</w:t>
      </w:r>
      <w:r w:rsidR="00CA40F0">
        <w:t>uman</w:t>
      </w:r>
      <w:r w:rsidR="009823E8" w:rsidRPr="005B05D1">
        <w:t xml:space="preserve"> Services</w:t>
      </w:r>
    </w:p>
    <w:p w14:paraId="4524898C" w14:textId="77777777" w:rsidR="009823E8" w:rsidRPr="005B05D1" w:rsidRDefault="009823E8" w:rsidP="009823E8">
      <w:pPr>
        <w:ind w:firstLine="720"/>
        <w:jc w:val="both"/>
      </w:pPr>
      <w:r w:rsidRPr="005B05D1">
        <w:t>Director</w:t>
      </w:r>
    </w:p>
    <w:p w14:paraId="25BD883E" w14:textId="77777777" w:rsidR="009823E8" w:rsidRPr="005B05D1" w:rsidRDefault="009823E8" w:rsidP="009823E8">
      <w:pPr>
        <w:ind w:firstLine="720"/>
        <w:jc w:val="both"/>
      </w:pPr>
      <w:r w:rsidRPr="005B05D1">
        <w:t>Office for Civil Rights (OCR)</w:t>
      </w:r>
    </w:p>
    <w:p w14:paraId="732077D4" w14:textId="77777777" w:rsidR="009823E8" w:rsidRPr="005B05D1" w:rsidRDefault="009823E8" w:rsidP="009823E8">
      <w:pPr>
        <w:ind w:firstLine="720"/>
        <w:jc w:val="both"/>
      </w:pPr>
      <w:r w:rsidRPr="005B05D1">
        <w:t>Room 509-F, HHH Building</w:t>
      </w:r>
    </w:p>
    <w:p w14:paraId="3FA200E5" w14:textId="77777777" w:rsidR="009823E8" w:rsidRPr="005B05D1" w:rsidRDefault="009823E8" w:rsidP="009823E8">
      <w:pPr>
        <w:ind w:firstLine="720"/>
        <w:jc w:val="both"/>
      </w:pPr>
      <w:r w:rsidRPr="005B05D1">
        <w:t>200 Independence Avenue, SW</w:t>
      </w:r>
    </w:p>
    <w:p w14:paraId="450914DA" w14:textId="77777777" w:rsidR="009823E8" w:rsidRPr="005B05D1" w:rsidRDefault="009823E8" w:rsidP="009823E8">
      <w:pPr>
        <w:ind w:firstLine="720"/>
        <w:jc w:val="both"/>
      </w:pPr>
      <w:r w:rsidRPr="005B05D1">
        <w:t>Washington, DC 20201</w:t>
      </w:r>
    </w:p>
    <w:p w14:paraId="0871C9DD" w14:textId="77777777" w:rsidR="009823E8" w:rsidRPr="005B05D1" w:rsidRDefault="009823E8" w:rsidP="009823E8">
      <w:pPr>
        <w:ind w:firstLine="720"/>
        <w:jc w:val="both"/>
      </w:pPr>
      <w:r w:rsidRPr="005B05D1">
        <w:t>1-877-696-6775 (Toll Free Call Center)</w:t>
      </w:r>
    </w:p>
    <w:p w14:paraId="1059CE86" w14:textId="77777777" w:rsidR="009823E8" w:rsidRPr="005B05D1" w:rsidRDefault="009823E8" w:rsidP="009823E8">
      <w:pPr>
        <w:jc w:val="both"/>
      </w:pPr>
      <w:r w:rsidRPr="005B05D1">
        <w:tab/>
        <w:t>1-800-368-1019</w:t>
      </w:r>
    </w:p>
    <w:p w14:paraId="605496BC" w14:textId="77777777" w:rsidR="009823E8" w:rsidRPr="005B05D1" w:rsidRDefault="009823E8" w:rsidP="009823E8">
      <w:pPr>
        <w:jc w:val="both"/>
      </w:pPr>
      <w:r w:rsidRPr="005B05D1">
        <w:tab/>
        <w:t>1-800-537-7697 (TDD)</w:t>
      </w:r>
    </w:p>
    <w:p w14:paraId="2E064F25" w14:textId="4505DA1C" w:rsidR="005D73AD" w:rsidRPr="001B2816" w:rsidRDefault="009823E8" w:rsidP="009823E8">
      <w:pPr>
        <w:jc w:val="both"/>
      </w:pPr>
      <w:r w:rsidRPr="005B05D1">
        <w:tab/>
        <w:t xml:space="preserve">Email:   </w:t>
      </w:r>
      <w:hyperlink r:id="rId8" w:history="1">
        <w:r w:rsidRPr="005B05D1">
          <w:rPr>
            <w:rStyle w:val="Hyperlink"/>
          </w:rPr>
          <w:t>ocrmail@hhs.gov</w:t>
        </w:r>
      </w:hyperlink>
    </w:p>
    <w:p w14:paraId="5A4A8514" w14:textId="77777777" w:rsidR="00C067A7" w:rsidRPr="001B2816" w:rsidRDefault="00C067A7" w:rsidP="00C067A7">
      <w:pPr>
        <w:jc w:val="both"/>
        <w:rPr>
          <w:sz w:val="16"/>
          <w:szCs w:val="16"/>
          <w:lang w:val="vi"/>
        </w:rPr>
      </w:pPr>
    </w:p>
    <w:p w14:paraId="77E02562" w14:textId="77777777" w:rsidR="00C067A7" w:rsidRPr="001B2816" w:rsidRDefault="00C067A7" w:rsidP="00884AF1">
      <w:pPr>
        <w:rPr>
          <w:lang w:val="vi"/>
        </w:rPr>
      </w:pPr>
      <w:r w:rsidRPr="001B2816">
        <w:rPr>
          <w:lang w:val="vi"/>
        </w:rPr>
        <w:t xml:space="preserve">Bạn cũng có thể gửi khiếu nại về phân biệt đối xử tới USHHS theo phương thức điện tử thông qua Office of Civil Rights Complaint Portal tại </w:t>
      </w:r>
      <w:hyperlink r:id="rId9" w:history="1">
        <w:r w:rsidRPr="001B2816">
          <w:rPr>
            <w:rStyle w:val="Hyperlink"/>
            <w:color w:val="auto"/>
            <w:lang w:val="vi"/>
          </w:rPr>
          <w:t>https://ocrportal.hhs.gov/ocr/portal/lobby.jsf</w:t>
        </w:r>
      </w:hyperlink>
      <w:r w:rsidRPr="001B2816">
        <w:rPr>
          <w:lang w:val="vi"/>
        </w:rPr>
        <w:t xml:space="preserve">.  Ngoài ra, các mẫu đơn khiếu nại về phân biệt đối xử của USHHS cũng có sẵn tại </w:t>
      </w:r>
      <w:hyperlink r:id="rId10" w:history="1">
        <w:r w:rsidRPr="001B2816">
          <w:rPr>
            <w:rStyle w:val="Hyperlink"/>
            <w:color w:val="auto"/>
            <w:lang w:val="vi"/>
          </w:rPr>
          <w:t>https://www.hhs.gov/ocr/office/file/index.html</w:t>
        </w:r>
      </w:hyperlink>
      <w:r w:rsidRPr="001B2816">
        <w:rPr>
          <w:rStyle w:val="Hyperlink"/>
          <w:color w:val="auto"/>
          <w:u w:val="none"/>
          <w:lang w:val="vi"/>
        </w:rPr>
        <w:t>.</w:t>
      </w:r>
    </w:p>
    <w:p w14:paraId="6D0707A0" w14:textId="77777777" w:rsidR="006F4064" w:rsidRPr="001B2816" w:rsidRDefault="006F4064" w:rsidP="00C067A7">
      <w:pPr>
        <w:jc w:val="both"/>
        <w:rPr>
          <w:sz w:val="16"/>
          <w:szCs w:val="16"/>
          <w:lang w:val="vi"/>
        </w:rPr>
      </w:pPr>
    </w:p>
    <w:p w14:paraId="41BC7C09" w14:textId="735FDBFF" w:rsidR="00C067A7" w:rsidRPr="001B2816" w:rsidRDefault="00C067A7" w:rsidP="006F4064">
      <w:pPr>
        <w:rPr>
          <w:lang w:val="vi"/>
        </w:rPr>
      </w:pPr>
      <w:r w:rsidRPr="001B2816">
        <w:rPr>
          <w:lang w:val="vi"/>
        </w:rPr>
        <w:t xml:space="preserve">Những người cần thông dịch viên miễn phí cho cá nhân đối với các dịch vụ của Department of Human Services có thể gọi tới số (808) 586-4993 hoặc 711 để nhận </w:t>
      </w:r>
      <w:r w:rsidR="003A0EEF" w:rsidRPr="001B2816">
        <w:rPr>
          <w:lang w:val="vi"/>
        </w:rPr>
        <w:t>relay services (</w:t>
      </w:r>
      <w:r w:rsidRPr="001B2816">
        <w:rPr>
          <w:lang w:val="vi"/>
        </w:rPr>
        <w:t>dịch vụ chuyển tiếp</w:t>
      </w:r>
      <w:r w:rsidR="003A0EEF" w:rsidRPr="001B2816">
        <w:rPr>
          <w:lang w:val="vi"/>
        </w:rPr>
        <w:t>)</w:t>
      </w:r>
      <w:r w:rsidRPr="001B2816">
        <w:rPr>
          <w:lang w:val="vi"/>
        </w:rPr>
        <w:t xml:space="preserve">.  </w:t>
      </w:r>
    </w:p>
    <w:p w14:paraId="76EF494C" w14:textId="77777777" w:rsidR="006F4064" w:rsidRPr="009823E8" w:rsidRDefault="006F4064" w:rsidP="00C067A7">
      <w:pPr>
        <w:jc w:val="both"/>
        <w:rPr>
          <w:sz w:val="16"/>
          <w:szCs w:val="16"/>
          <w:lang w:val="vi"/>
        </w:rPr>
      </w:pPr>
    </w:p>
    <w:p w14:paraId="54DBD541" w14:textId="6BDCCE3E" w:rsidR="006F4064" w:rsidRDefault="006F4064" w:rsidP="00C067A7">
      <w:pPr>
        <w:jc w:val="both"/>
        <w:rPr>
          <w:b/>
          <w:bCs/>
          <w:lang w:val="vi"/>
        </w:rPr>
      </w:pPr>
      <w:r w:rsidRPr="001B2816">
        <w:rPr>
          <w:b/>
          <w:bCs/>
          <w:lang w:val="vi"/>
        </w:rPr>
        <w:t>DHS, USDA, và USHHS là những nhà tuyển dụng và nhà cung cấp dịch vụ dựa trên sự bình đẳng.</w:t>
      </w:r>
      <w:r>
        <w:rPr>
          <w:b/>
          <w:bCs/>
          <w:lang w:val="vi"/>
        </w:rPr>
        <w:t xml:space="preserve">  </w:t>
      </w:r>
    </w:p>
    <w:p w14:paraId="5A9251D3" w14:textId="3A59ED22" w:rsidR="00847248" w:rsidRDefault="00847248" w:rsidP="00C067A7">
      <w:pPr>
        <w:jc w:val="both"/>
        <w:rPr>
          <w:b/>
          <w:lang w:val="vi"/>
        </w:rPr>
      </w:pPr>
    </w:p>
    <w:p w14:paraId="26EB1742" w14:textId="5678BE96" w:rsidR="00847248" w:rsidRPr="00847248" w:rsidRDefault="00847248" w:rsidP="00C067A7">
      <w:pPr>
        <w:jc w:val="both"/>
        <w:rPr>
          <w:bCs/>
        </w:rPr>
      </w:pPr>
      <w:r>
        <w:rPr>
          <w:bCs/>
          <w:sz w:val="22"/>
          <w:szCs w:val="22"/>
        </w:rPr>
        <w:t>Rev. 5/21</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rPr>
        <w:t>VIETNAMESE</w:t>
      </w:r>
    </w:p>
    <w:sectPr w:rsidR="00847248" w:rsidRPr="00847248" w:rsidSect="00847248">
      <w:pgSz w:w="12240" w:h="15840" w:code="1"/>
      <w:pgMar w:top="43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D2"/>
    <w:rsid w:val="000A66FD"/>
    <w:rsid w:val="001B2816"/>
    <w:rsid w:val="001F5470"/>
    <w:rsid w:val="00245BAA"/>
    <w:rsid w:val="0025200C"/>
    <w:rsid w:val="002666D2"/>
    <w:rsid w:val="002C02F7"/>
    <w:rsid w:val="00312339"/>
    <w:rsid w:val="003A0EEF"/>
    <w:rsid w:val="00406450"/>
    <w:rsid w:val="0043416F"/>
    <w:rsid w:val="004754E3"/>
    <w:rsid w:val="00475A11"/>
    <w:rsid w:val="004A6135"/>
    <w:rsid w:val="004B071E"/>
    <w:rsid w:val="00504105"/>
    <w:rsid w:val="005240E9"/>
    <w:rsid w:val="005611DA"/>
    <w:rsid w:val="005B05D1"/>
    <w:rsid w:val="005B2F00"/>
    <w:rsid w:val="005B4776"/>
    <w:rsid w:val="005D73AD"/>
    <w:rsid w:val="005E4023"/>
    <w:rsid w:val="0067312A"/>
    <w:rsid w:val="006C5004"/>
    <w:rsid w:val="006F4064"/>
    <w:rsid w:val="006F62AC"/>
    <w:rsid w:val="0076584A"/>
    <w:rsid w:val="00847248"/>
    <w:rsid w:val="00884AF1"/>
    <w:rsid w:val="008D70FE"/>
    <w:rsid w:val="00980E59"/>
    <w:rsid w:val="00981AD2"/>
    <w:rsid w:val="009823E8"/>
    <w:rsid w:val="009F1FAD"/>
    <w:rsid w:val="009F29DD"/>
    <w:rsid w:val="00A542F0"/>
    <w:rsid w:val="00A8606C"/>
    <w:rsid w:val="00AF1ACE"/>
    <w:rsid w:val="00C067A7"/>
    <w:rsid w:val="00C228FA"/>
    <w:rsid w:val="00C61214"/>
    <w:rsid w:val="00C87A23"/>
    <w:rsid w:val="00C93715"/>
    <w:rsid w:val="00CA40F0"/>
    <w:rsid w:val="00CC77E2"/>
    <w:rsid w:val="00CE6E97"/>
    <w:rsid w:val="00D55CD2"/>
    <w:rsid w:val="00DF1B7F"/>
    <w:rsid w:val="00E300B8"/>
    <w:rsid w:val="00E814D0"/>
    <w:rsid w:val="00E8684C"/>
    <w:rsid w:val="00F05BFE"/>
    <w:rsid w:val="00F345E3"/>
    <w:rsid w:val="00F90F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BB277"/>
  <w15:chartTrackingRefBased/>
  <w15:docId w15:val="{0918AB9C-89B0-46D8-AD09-FC9BA684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45E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45BAA"/>
    <w:rPr>
      <w:rFonts w:eastAsiaTheme="majorEastAsia" w:cstheme="majorBidi"/>
      <w:b/>
      <w:sz w:val="18"/>
      <w:szCs w:val="20"/>
    </w:rPr>
  </w:style>
  <w:style w:type="character" w:styleId="Hyperlink">
    <w:name w:val="Hyperlink"/>
    <w:basedOn w:val="DefaultParagraphFont"/>
    <w:uiPriority w:val="99"/>
    <w:unhideWhenUsed/>
    <w:rsid w:val="00D55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mail@hhs.gov" TargetMode="External"/><Relationship Id="rId3" Type="http://schemas.openxmlformats.org/officeDocument/2006/relationships/webSettings" Target="webSettings.xml"/><Relationship Id="rId7" Type="http://schemas.openxmlformats.org/officeDocument/2006/relationships/hyperlink" Target="mailto:askusda@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k.usda.gov/s/contactssupport" TargetMode="External"/><Relationship Id="rId11" Type="http://schemas.openxmlformats.org/officeDocument/2006/relationships/fontTable" Target="fontTable.xml"/><Relationship Id="rId5" Type="http://schemas.openxmlformats.org/officeDocument/2006/relationships/hyperlink" Target="https://humanservices.hawaii.gov" TargetMode="External"/><Relationship Id="rId10" Type="http://schemas.openxmlformats.org/officeDocument/2006/relationships/hyperlink" Target="https://www.hhs.gov/ocr/office/file/index.html" TargetMode="External"/><Relationship Id="rId4" Type="http://schemas.openxmlformats.org/officeDocument/2006/relationships/hyperlink" Target="mailto:DHSCivilRightsBox@dhs.hawaii.gov" TargetMode="External"/><Relationship Id="rId9"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Rolland</dc:creator>
  <cp:keywords/>
  <dc:description/>
  <cp:lastModifiedBy>Cari Uesugi</cp:lastModifiedBy>
  <cp:revision>4</cp:revision>
  <cp:lastPrinted>2021-07-19T16:56:00Z</cp:lastPrinted>
  <dcterms:created xsi:type="dcterms:W3CDTF">2021-05-18T20:24:00Z</dcterms:created>
  <dcterms:modified xsi:type="dcterms:W3CDTF">2021-07-20T20:26:00Z</dcterms:modified>
</cp:coreProperties>
</file>