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F90F" w14:textId="77777777" w:rsidR="00EA0F60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Hlk30657718"/>
      <w:r>
        <w:rPr>
          <w:rFonts w:asciiTheme="minorHAnsi" w:eastAsia="Times New Roman" w:hAnsiTheme="minorHAnsi" w:cstheme="minorHAnsi"/>
          <w:b/>
          <w:color w:val="000000"/>
        </w:rPr>
        <w:t>STATE REHABILITATION COUNCIL (SRC)</w:t>
      </w:r>
    </w:p>
    <w:p w14:paraId="0B778035" w14:textId="28B0B6FC" w:rsidR="00EA0F60" w:rsidRDefault="00E1550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4</w:t>
      </w:r>
      <w:r>
        <w:rPr>
          <w:rFonts w:asciiTheme="minorHAnsi" w:eastAsia="Times New Roman" w:hAnsiTheme="minorHAnsi" w:cstheme="minorHAnsi"/>
          <w:b/>
          <w:color w:val="000000"/>
          <w:vertAlign w:val="superscript"/>
        </w:rPr>
        <w:t>th</w:t>
      </w:r>
      <w:r w:rsidR="00EA0F60">
        <w:rPr>
          <w:rFonts w:asciiTheme="minorHAnsi" w:eastAsia="Times New Roman" w:hAnsiTheme="minorHAnsi" w:cstheme="minorHAnsi"/>
          <w:b/>
          <w:color w:val="000000"/>
        </w:rPr>
        <w:t xml:space="preserve"> Quarterly Meeting</w:t>
      </w:r>
    </w:p>
    <w:p w14:paraId="027E16DF" w14:textId="6B4DB1B5" w:rsidR="00EA0F60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Friday </w:t>
      </w:r>
      <w:r w:rsidR="00E15500">
        <w:rPr>
          <w:rFonts w:asciiTheme="minorHAnsi" w:eastAsia="Times New Roman" w:hAnsiTheme="minorHAnsi" w:cstheme="minorHAnsi"/>
          <w:b/>
          <w:color w:val="000000"/>
        </w:rPr>
        <w:t>September</w:t>
      </w:r>
      <w:r>
        <w:rPr>
          <w:rFonts w:asciiTheme="minorHAnsi" w:eastAsia="Times New Roman" w:hAnsiTheme="minorHAnsi" w:cstheme="minorHAnsi"/>
          <w:b/>
          <w:color w:val="000000"/>
        </w:rPr>
        <w:t xml:space="preserve"> 0</w:t>
      </w:r>
      <w:r w:rsidR="00E15500">
        <w:rPr>
          <w:rFonts w:asciiTheme="minorHAnsi" w:eastAsia="Times New Roman" w:hAnsiTheme="minorHAnsi" w:cstheme="minorHAnsi"/>
          <w:b/>
          <w:color w:val="000000"/>
        </w:rPr>
        <w:t>9</w:t>
      </w:r>
      <w:r>
        <w:rPr>
          <w:rFonts w:asciiTheme="minorHAnsi" w:eastAsia="Times New Roman" w:hAnsiTheme="minorHAnsi" w:cstheme="minorHAnsi"/>
          <w:b/>
          <w:color w:val="000000"/>
        </w:rPr>
        <w:t>, 2022</w:t>
      </w:r>
    </w:p>
    <w:p w14:paraId="3A402388" w14:textId="77777777" w:rsidR="00EA0F60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10:00 AM – 1:00 PM</w:t>
      </w:r>
    </w:p>
    <w:p w14:paraId="23FBFA9E" w14:textId="77777777" w:rsidR="00EA0F60" w:rsidRDefault="00EA0F60" w:rsidP="00691341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60A53B92" w14:textId="32476CE6" w:rsidR="00E939DA" w:rsidRPr="00E939DA" w:rsidRDefault="00E939DA" w:rsidP="00EA0F6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39DA">
        <w:rPr>
          <w:rFonts w:asciiTheme="minorHAnsi" w:eastAsia="Times New Roman" w:hAnsiTheme="minorHAnsi" w:cstheme="minorHAnsi"/>
          <w:color w:val="000000"/>
          <w:sz w:val="24"/>
          <w:szCs w:val="24"/>
        </w:rPr>
        <w:t>To attend in-person</w:t>
      </w:r>
      <w:r w:rsidR="000D46A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(Mask Required)</w:t>
      </w:r>
      <w:r w:rsidRPr="00E939DA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0351DCA9" w14:textId="59D2CDEB" w:rsidR="00E939DA" w:rsidRPr="00E939DA" w:rsidRDefault="00E939DA" w:rsidP="00E939D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939DA">
        <w:rPr>
          <w:rFonts w:asciiTheme="minorHAnsi" w:eastAsia="Times New Roman" w:hAnsiTheme="minorHAnsi" w:cstheme="minorHAnsi"/>
          <w:bCs/>
          <w:sz w:val="24"/>
          <w:szCs w:val="24"/>
        </w:rPr>
        <w:t xml:space="preserve">Kamamalu Building </w:t>
      </w:r>
    </w:p>
    <w:p w14:paraId="49209EEC" w14:textId="77777777" w:rsidR="00E939DA" w:rsidRPr="00E939DA" w:rsidRDefault="00E939DA" w:rsidP="00E939D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939DA">
        <w:rPr>
          <w:rFonts w:asciiTheme="minorHAnsi" w:eastAsia="Times New Roman" w:hAnsiTheme="minorHAnsi" w:cstheme="minorHAnsi"/>
          <w:bCs/>
          <w:sz w:val="24"/>
          <w:szCs w:val="24"/>
        </w:rPr>
        <w:t>1010 Richards Street</w:t>
      </w:r>
    </w:p>
    <w:p w14:paraId="77D11EDA" w14:textId="78C3E610" w:rsidR="00E939DA" w:rsidRDefault="00E939DA" w:rsidP="00E939D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939DA">
        <w:rPr>
          <w:rFonts w:asciiTheme="minorHAnsi" w:eastAsia="Times New Roman" w:hAnsiTheme="minorHAnsi" w:cstheme="minorHAnsi"/>
          <w:bCs/>
          <w:sz w:val="24"/>
          <w:szCs w:val="24"/>
        </w:rPr>
        <w:t>2</w:t>
      </w:r>
      <w:r w:rsidRPr="00E939DA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nd</w:t>
      </w:r>
      <w:r w:rsidRPr="00E939DA">
        <w:rPr>
          <w:rFonts w:asciiTheme="minorHAnsi" w:eastAsia="Times New Roman" w:hAnsiTheme="minorHAnsi" w:cstheme="minorHAnsi"/>
          <w:bCs/>
          <w:sz w:val="24"/>
          <w:szCs w:val="24"/>
        </w:rPr>
        <w:t xml:space="preserve"> Floor Conference Room #21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0</w:t>
      </w:r>
    </w:p>
    <w:p w14:paraId="40ADC6C8" w14:textId="07984CB8" w:rsidR="00E939DA" w:rsidRPr="00E939DA" w:rsidRDefault="00E939DA" w:rsidP="00E939D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Honolulu, Oahu</w:t>
      </w:r>
      <w:r w:rsidRPr="00E939DA">
        <w:rPr>
          <w:rFonts w:asciiTheme="minorHAnsi" w:eastAsia="Times New Roman" w:hAnsiTheme="minorHAnsi" w:cstheme="minorHAnsi"/>
          <w:bCs/>
          <w:sz w:val="24"/>
          <w:szCs w:val="24"/>
        </w:rPr>
        <w:t xml:space="preserve">  </w:t>
      </w:r>
    </w:p>
    <w:p w14:paraId="6E275FFA" w14:textId="77777777" w:rsidR="00E939DA" w:rsidRPr="00E939DA" w:rsidRDefault="00E939DA" w:rsidP="00EA0F6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3A8E030" w14:textId="4FD309AF" w:rsidR="00EA0F60" w:rsidRPr="00E939DA" w:rsidRDefault="00691341" w:rsidP="00EA0F6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939DA">
        <w:rPr>
          <w:rFonts w:asciiTheme="minorHAnsi" w:eastAsia="Times New Roman" w:hAnsiTheme="minorHAnsi" w:cstheme="minorHAnsi"/>
          <w:color w:val="000000"/>
          <w:sz w:val="24"/>
          <w:szCs w:val="24"/>
        </w:rPr>
        <w:t>To a</w:t>
      </w:r>
      <w:r w:rsidR="00EA0F60" w:rsidRPr="00E939DA">
        <w:rPr>
          <w:rFonts w:asciiTheme="minorHAnsi" w:eastAsia="Times New Roman" w:hAnsiTheme="minorHAnsi" w:cstheme="minorHAnsi"/>
          <w:color w:val="000000"/>
          <w:sz w:val="24"/>
          <w:szCs w:val="24"/>
        </w:rPr>
        <w:t>ttend via personal computer, ZOOM Link:</w:t>
      </w:r>
    </w:p>
    <w:p w14:paraId="7F9D11FB" w14:textId="01153E24" w:rsidR="0090594D" w:rsidRDefault="00EA0F60" w:rsidP="00EA0F60">
      <w:pPr>
        <w:spacing w:after="0"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E939DA">
        <w:rPr>
          <w:rFonts w:asciiTheme="minorHAnsi" w:hAnsiTheme="minorHAnsi" w:cstheme="minorHAnsi"/>
          <w:sz w:val="24"/>
          <w:szCs w:val="24"/>
        </w:rPr>
        <w:t>Join Zoom Meeting</w:t>
      </w:r>
      <w:r w:rsidRPr="00E939DA">
        <w:rPr>
          <w:rFonts w:asciiTheme="minorHAnsi" w:hAnsiTheme="minorHAnsi" w:cstheme="minorHAnsi"/>
          <w:sz w:val="24"/>
          <w:szCs w:val="24"/>
        </w:rPr>
        <w:br/>
      </w:r>
      <w:hyperlink r:id="rId5" w:history="1">
        <w:r w:rsidR="0090594D" w:rsidRPr="0090594D">
          <w:rPr>
            <w:rStyle w:val="Hyperlink"/>
            <w:rFonts w:ascii="Segoe UI" w:hAnsi="Segoe UI" w:cs="Segoe UI"/>
            <w:sz w:val="22"/>
            <w:szCs w:val="22"/>
            <w:shd w:val="clear" w:color="auto" w:fill="FFFFFF"/>
          </w:rPr>
          <w:t>https://isleinterpret.zoom.us/j/89293993318?pwd=VzJhT3BFTGM1VXBMUEFtY25WdlNpdz09</w:t>
        </w:r>
      </w:hyperlink>
    </w:p>
    <w:p w14:paraId="00AD3542" w14:textId="12943654" w:rsidR="00EA0F60" w:rsidRPr="00691341" w:rsidRDefault="00EA0F60" w:rsidP="00EA0F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939DA">
        <w:rPr>
          <w:rFonts w:asciiTheme="minorHAnsi" w:hAnsiTheme="minorHAnsi" w:cstheme="minorHAnsi"/>
          <w:sz w:val="24"/>
          <w:szCs w:val="24"/>
        </w:rPr>
        <w:br/>
        <w:t xml:space="preserve">Meeting ID: </w:t>
      </w:r>
      <w:r w:rsidR="0090594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892 9399 3318</w:t>
      </w:r>
      <w:r w:rsidRPr="00E939DA">
        <w:rPr>
          <w:rFonts w:asciiTheme="minorHAnsi" w:hAnsiTheme="minorHAnsi" w:cstheme="minorHAnsi"/>
          <w:sz w:val="24"/>
          <w:szCs w:val="24"/>
        </w:rPr>
        <w:br/>
        <w:t xml:space="preserve">Passcode: </w:t>
      </w:r>
      <w:r w:rsidR="0090594D" w:rsidRPr="0090594D">
        <w:rPr>
          <w:rFonts w:asciiTheme="minorHAnsi" w:hAnsiTheme="minorHAnsi" w:cstheme="minorHAnsi"/>
          <w:sz w:val="24"/>
          <w:szCs w:val="24"/>
        </w:rPr>
        <w:t>37542</w:t>
      </w:r>
      <w:r w:rsidRPr="00E939DA">
        <w:rPr>
          <w:rFonts w:asciiTheme="minorHAnsi" w:hAnsiTheme="minorHAnsi" w:cstheme="minorHAnsi"/>
          <w:sz w:val="24"/>
          <w:szCs w:val="24"/>
        </w:rPr>
        <w:br/>
      </w:r>
      <w:r w:rsidRPr="00691341">
        <w:rPr>
          <w:rFonts w:asciiTheme="minorHAnsi" w:hAnsiTheme="minorHAnsi" w:cstheme="minorHAnsi"/>
          <w:sz w:val="24"/>
          <w:szCs w:val="24"/>
        </w:rPr>
        <w:br/>
        <w:t>Dial by your location</w:t>
      </w:r>
      <w:r w:rsidRPr="00691341">
        <w:rPr>
          <w:rFonts w:asciiTheme="minorHAnsi" w:hAnsiTheme="minorHAnsi" w:cstheme="minorHAnsi"/>
          <w:sz w:val="24"/>
          <w:szCs w:val="24"/>
        </w:rPr>
        <w:br/>
        <w:t>+1 253 215 8782 US (Tacoma)</w:t>
      </w:r>
      <w:r w:rsidRPr="00691341">
        <w:rPr>
          <w:rFonts w:asciiTheme="minorHAnsi" w:hAnsiTheme="minorHAnsi" w:cstheme="minorHAnsi"/>
          <w:sz w:val="24"/>
          <w:szCs w:val="24"/>
        </w:rPr>
        <w:br/>
        <w:t>+1 346 248 7799 US (Houston)</w:t>
      </w:r>
      <w:r w:rsidRPr="00691341">
        <w:rPr>
          <w:rFonts w:asciiTheme="minorHAnsi" w:hAnsiTheme="minorHAnsi" w:cstheme="minorHAnsi"/>
          <w:sz w:val="24"/>
          <w:szCs w:val="24"/>
        </w:rPr>
        <w:br/>
        <w:t>+1 669 900 6833 US (San Jose)</w:t>
      </w:r>
      <w:r w:rsidRPr="00691341">
        <w:rPr>
          <w:rFonts w:asciiTheme="minorHAnsi" w:hAnsiTheme="minorHAnsi" w:cstheme="minorHAnsi"/>
          <w:sz w:val="24"/>
          <w:szCs w:val="24"/>
        </w:rPr>
        <w:br/>
        <w:t>+1 301 715 8592 US (Washington DC)</w:t>
      </w:r>
      <w:r w:rsidRPr="00691341">
        <w:rPr>
          <w:rFonts w:asciiTheme="minorHAnsi" w:hAnsiTheme="minorHAnsi" w:cstheme="minorHAnsi"/>
          <w:sz w:val="24"/>
          <w:szCs w:val="24"/>
        </w:rPr>
        <w:br/>
        <w:t>+1 312 626 6799 US (Chicago)</w:t>
      </w:r>
      <w:r w:rsidRPr="00691341">
        <w:rPr>
          <w:rFonts w:asciiTheme="minorHAnsi" w:hAnsiTheme="minorHAnsi" w:cstheme="minorHAnsi"/>
          <w:sz w:val="24"/>
          <w:szCs w:val="24"/>
        </w:rPr>
        <w:br/>
        <w:t>+1 646 876 9923 US (New York)</w:t>
      </w:r>
    </w:p>
    <w:p w14:paraId="0FE0D1B6" w14:textId="77777777" w:rsidR="00EA0F60" w:rsidRPr="00691341" w:rsidRDefault="00EA0F60" w:rsidP="00EA0F6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</w:pPr>
    </w:p>
    <w:p w14:paraId="3ED9F774" w14:textId="77777777" w:rsidR="00EA0F60" w:rsidRPr="000700D6" w:rsidRDefault="00EA0F60" w:rsidP="00EA0F6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700D6">
        <w:rPr>
          <w:rFonts w:asciiTheme="minorHAnsi" w:eastAsia="Times New Roman" w:hAnsiTheme="minorHAnsi" w:cstheme="minorHAnsi"/>
          <w:color w:val="000000"/>
          <w:sz w:val="24"/>
          <w:szCs w:val="24"/>
        </w:rPr>
        <w:t>To view Closed Captioning in another window, click link below for separate streaming link:</w:t>
      </w:r>
    </w:p>
    <w:p w14:paraId="7F2D1FCD" w14:textId="064B635E" w:rsidR="00EA0F60" w:rsidRDefault="003A41F3" w:rsidP="00EA0F6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6" w:history="1">
        <w:r w:rsidR="00EA0F60" w:rsidRPr="000700D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https://isleinterpret.1capapp.com/event/src</w:t>
        </w:r>
      </w:hyperlink>
    </w:p>
    <w:p w14:paraId="0129E859" w14:textId="1ADEA4D6" w:rsidR="00EA0F60" w:rsidRDefault="00EA0F60" w:rsidP="00EA0F60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A666701" w14:textId="77777777" w:rsidR="00C71E4C" w:rsidRDefault="00C71E4C" w:rsidP="00EA0F60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End w:id="0"/>
    <w:p w14:paraId="3FC34EF6" w14:textId="77777777" w:rsidR="00EA0F60" w:rsidRDefault="00EA0F60" w:rsidP="00EA0F60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                                         A  G  E  N  D  A</w:t>
      </w:r>
    </w:p>
    <w:p w14:paraId="42B908C9" w14:textId="77777777" w:rsidR="00EA0F60" w:rsidRDefault="00EA0F60" w:rsidP="00EA0F60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F92EF05" w14:textId="397E478E" w:rsidR="00EA0F60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Call to Order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" w:name="_Hlk71100808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1"/>
      <w:r w:rsidR="000E1598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C8BED8D" w14:textId="7466FB64" w:rsidR="006B6D1F" w:rsidRDefault="006B6D1F" w:rsidP="006B6D1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B6D1F">
        <w:rPr>
          <w:rFonts w:asciiTheme="minorHAnsi" w:eastAsia="Times New Roman" w:hAnsiTheme="minorHAnsi" w:cstheme="minorHAnsi"/>
          <w:color w:val="000000"/>
          <w:sz w:val="24"/>
          <w:szCs w:val="24"/>
        </w:rPr>
        <w:t>Housekeeping remarks</w:t>
      </w:r>
    </w:p>
    <w:p w14:paraId="3862B638" w14:textId="77777777" w:rsidR="00EA0F60" w:rsidRDefault="00EA0F60" w:rsidP="00EA0F60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DF5670C" w14:textId="2DC7138E" w:rsidR="00EA0F60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Members Introduction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="000E1598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4945FB89" w14:textId="06A27FD5" w:rsidR="006B6D1F" w:rsidRDefault="006B6D1F" w:rsidP="006B6D1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B6D1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Ice Breaker: What is your superpower?  In one or two sentences how do you use it?</w:t>
      </w:r>
    </w:p>
    <w:p w14:paraId="0A7F15FF" w14:textId="77777777" w:rsidR="00EA0F60" w:rsidRDefault="00EA0F60" w:rsidP="00EA0F60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487B9AEC" w14:textId="7DAFD229" w:rsidR="00EA0F60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Consent Agenda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Start w:id="2" w:name="_Hlk111185748"/>
      <w:r w:rsidR="000E1598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  <w:bookmarkEnd w:id="2"/>
    </w:p>
    <w:p w14:paraId="48F32DEB" w14:textId="14C32156" w:rsidR="00EA0F60" w:rsidRDefault="00EA0F60" w:rsidP="00EA0F60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Approval of Minutes – </w:t>
      </w:r>
      <w:r w:rsidR="0038106F">
        <w:rPr>
          <w:rFonts w:asciiTheme="minorHAnsi" w:eastAsia="Times New Roman" w:hAnsiTheme="minorHAnsi" w:cstheme="minorHAnsi"/>
          <w:color w:val="000000"/>
          <w:sz w:val="24"/>
          <w:szCs w:val="24"/>
        </w:rPr>
        <w:t>May 20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2022  </w:t>
      </w:r>
    </w:p>
    <w:p w14:paraId="34357693" w14:textId="77777777" w:rsidR="00EA0F60" w:rsidRDefault="00EA0F60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 Rehabilitation Council </w:t>
      </w:r>
      <w:bookmarkStart w:id="3" w:name="_Hlk80199190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Partner Council Reports</w:t>
      </w:r>
      <w:bookmarkEnd w:id="3"/>
    </w:p>
    <w:p w14:paraId="0212B5F4" w14:textId="5D3DD7D1" w:rsidR="00EA0F60" w:rsidRPr="00E939DA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bookmarkStart w:id="4" w:name="_Hlk85180774"/>
      <w:r w:rsidRPr="00E939DA">
        <w:rPr>
          <w:rFonts w:asciiTheme="minorHAnsi" w:eastAsia="Times New Roman" w:hAnsiTheme="minorHAnsi" w:cstheme="minorHAnsi"/>
          <w:sz w:val="24"/>
          <w:szCs w:val="24"/>
        </w:rPr>
        <w:t xml:space="preserve">Client </w:t>
      </w:r>
      <w:r w:rsidR="00760E5E" w:rsidRPr="00E939DA">
        <w:rPr>
          <w:rFonts w:asciiTheme="minorHAnsi" w:eastAsia="Times New Roman" w:hAnsiTheme="minorHAnsi" w:cstheme="minorHAnsi"/>
          <w:sz w:val="24"/>
          <w:szCs w:val="24"/>
        </w:rPr>
        <w:t>Assistance</w:t>
      </w:r>
      <w:r w:rsidRPr="00E939DA">
        <w:rPr>
          <w:rFonts w:asciiTheme="minorHAnsi" w:eastAsia="Times New Roman" w:hAnsiTheme="minorHAnsi" w:cstheme="minorHAnsi"/>
          <w:sz w:val="24"/>
          <w:szCs w:val="24"/>
        </w:rPr>
        <w:t xml:space="preserve"> Program (CAP)</w:t>
      </w:r>
    </w:p>
    <w:p w14:paraId="22DB0F3C" w14:textId="3C471789" w:rsidR="00EA0F60" w:rsidRPr="00784B3F" w:rsidRDefault="00EA0F60" w:rsidP="00784B3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D46A5">
        <w:rPr>
          <w:rFonts w:asciiTheme="minorHAnsi" w:eastAsia="Times New Roman" w:hAnsiTheme="minorHAnsi" w:cstheme="minorHAnsi"/>
          <w:sz w:val="24"/>
          <w:szCs w:val="24"/>
        </w:rPr>
        <w:lastRenderedPageBreak/>
        <w:t>Community Rehabilitation Program (CRP)</w:t>
      </w:r>
      <w:r w:rsidRPr="00784B3F">
        <w:rPr>
          <w:rFonts w:asciiTheme="minorHAnsi" w:eastAsia="Times New Roman" w:hAnsiTheme="minorHAnsi" w:cstheme="minorHAnsi"/>
          <w:color w:val="FF0000"/>
          <w:sz w:val="24"/>
          <w:szCs w:val="24"/>
        </w:rPr>
        <w:tab/>
      </w:r>
    </w:p>
    <w:p w14:paraId="48E4301D" w14:textId="3E6CDDBF" w:rsidR="00EA0F60" w:rsidRPr="00784B3F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84B3F">
        <w:rPr>
          <w:rFonts w:asciiTheme="minorHAnsi" w:eastAsia="Times New Roman" w:hAnsiTheme="minorHAnsi" w:cstheme="minorHAnsi"/>
          <w:sz w:val="24"/>
          <w:szCs w:val="24"/>
        </w:rPr>
        <w:t>Statewide Independent Living Council (SILC)</w:t>
      </w:r>
    </w:p>
    <w:p w14:paraId="187D4B5C" w14:textId="77777777" w:rsidR="00E939DA" w:rsidRPr="000E1598" w:rsidRDefault="00E939DA" w:rsidP="00E939DA">
      <w:pPr>
        <w:pStyle w:val="ListParagraph"/>
        <w:ind w:left="21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30E6754E" w14:textId="77777777" w:rsidR="00B61DCC" w:rsidRDefault="00EA0F60" w:rsidP="00B61DCC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Standing Committee Reports</w:t>
      </w:r>
      <w:bookmarkStart w:id="5" w:name="_Hlk87290186"/>
      <w:bookmarkEnd w:id="4"/>
    </w:p>
    <w:p w14:paraId="74351D96" w14:textId="2326A038" w:rsidR="00EA0F60" w:rsidRDefault="00EA0F60" w:rsidP="00B61DCC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61DCC"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Committee</w:t>
      </w:r>
    </w:p>
    <w:p w14:paraId="1BDD454F" w14:textId="77777777" w:rsidR="00BB2DA4" w:rsidRPr="00B61DCC" w:rsidRDefault="00BB2DA4" w:rsidP="00BB2DA4">
      <w:pPr>
        <w:pStyle w:val="ListParagraph"/>
        <w:ind w:left="21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650860D" w14:textId="6C2A4302" w:rsidR="00E939DA" w:rsidRDefault="0043276D" w:rsidP="0043276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3276D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Verbal Reports</w:t>
      </w:r>
    </w:p>
    <w:p w14:paraId="2C599FE2" w14:textId="1AAC3843" w:rsidR="0043276D" w:rsidRDefault="00784B3F" w:rsidP="0043276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4B3F">
        <w:rPr>
          <w:rFonts w:asciiTheme="minorHAnsi" w:eastAsia="Times New Roman" w:hAnsiTheme="minorHAnsi" w:cstheme="minorHAnsi"/>
          <w:color w:val="000000"/>
          <w:sz w:val="24"/>
          <w:szCs w:val="24"/>
        </w:rPr>
        <w:t>Department of Education (DOE)</w:t>
      </w:r>
    </w:p>
    <w:p w14:paraId="5BF712F8" w14:textId="7446DC98" w:rsidR="00784B3F" w:rsidRPr="00784B3F" w:rsidRDefault="00784B3F" w:rsidP="00784B3F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84B3F">
        <w:rPr>
          <w:rFonts w:asciiTheme="minorHAnsi" w:eastAsia="Times New Roman" w:hAnsiTheme="minorHAnsi" w:cstheme="minorHAnsi"/>
          <w:color w:val="000000"/>
          <w:sz w:val="24"/>
          <w:szCs w:val="24"/>
        </w:rPr>
        <w:t>Workforce Development Council (WDC)</w:t>
      </w:r>
    </w:p>
    <w:p w14:paraId="34BCF024" w14:textId="19C0D8F9" w:rsidR="00EA0F60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6" w:name="_Hlk112770215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Hawaii Division of Vocational Rehabilitation (HDVR) </w:t>
      </w:r>
      <w:bookmarkEnd w:id="5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Data Report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VRA Maureen Bates</w:t>
      </w:r>
    </w:p>
    <w:bookmarkEnd w:id="6"/>
    <w:p w14:paraId="4F5562A1" w14:textId="77777777" w:rsidR="00EA0F60" w:rsidRDefault="00EA0F60" w:rsidP="00EA0F60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HDVR Order of Selection</w:t>
      </w:r>
    </w:p>
    <w:p w14:paraId="19B59441" w14:textId="77777777" w:rsidR="00EA0F60" w:rsidRDefault="00EA0F60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HDVR Data by County this Quarter </w:t>
      </w:r>
    </w:p>
    <w:p w14:paraId="66054C51" w14:textId="77777777" w:rsidR="00EA0F60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New Applicants</w:t>
      </w:r>
    </w:p>
    <w:p w14:paraId="744D9CEF" w14:textId="77777777" w:rsidR="00EA0F60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New Determined Eligible</w:t>
      </w:r>
    </w:p>
    <w:p w14:paraId="608A7109" w14:textId="77777777" w:rsidR="00EA0F60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New Individualized Plan for Employment</w:t>
      </w:r>
    </w:p>
    <w:p w14:paraId="04876113" w14:textId="210C3747" w:rsidR="00784B3F" w:rsidRPr="00784B3F" w:rsidRDefault="00EA0F60" w:rsidP="00784B3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Cases Closed</w:t>
      </w:r>
    </w:p>
    <w:p w14:paraId="601893BC" w14:textId="77777777" w:rsidR="00EA0F60" w:rsidRDefault="00EA0F60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HDVR </w:t>
      </w:r>
      <w:bookmarkStart w:id="7" w:name="_Hlk71737705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Competitive Integrative Employment this Quarter</w:t>
      </w:r>
      <w:bookmarkEnd w:id="7"/>
    </w:p>
    <w:p w14:paraId="796CFDE2" w14:textId="44991199" w:rsidR="000D46A5" w:rsidRDefault="000D46A5" w:rsidP="000D46A5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Hawaii Division of Vocational Rehabilitation (HDVR) </w:t>
      </w:r>
      <w:r w:rsidR="00101BC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Quarterly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Updates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VRA Maureen Bates</w:t>
      </w:r>
    </w:p>
    <w:p w14:paraId="04AAE4B5" w14:textId="77777777" w:rsidR="000D46A5" w:rsidRPr="000D46A5" w:rsidRDefault="000D46A5" w:rsidP="000D46A5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D46A5">
        <w:rPr>
          <w:rFonts w:asciiTheme="minorHAnsi" w:eastAsia="Times New Roman" w:hAnsiTheme="minorHAnsi" w:cstheme="minorHAnsi"/>
          <w:color w:val="000000"/>
          <w:sz w:val="24"/>
          <w:szCs w:val="24"/>
        </w:rPr>
        <w:t>HDVR Priorities and Upcoming Goals</w:t>
      </w:r>
    </w:p>
    <w:p w14:paraId="2B14952C" w14:textId="77777777" w:rsidR="000D46A5" w:rsidRPr="000D46A5" w:rsidRDefault="000D46A5" w:rsidP="000D46A5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D46A5">
        <w:rPr>
          <w:rFonts w:asciiTheme="minorHAnsi" w:eastAsia="Times New Roman" w:hAnsiTheme="minorHAnsi" w:cstheme="minorHAnsi"/>
          <w:color w:val="000000"/>
          <w:sz w:val="24"/>
          <w:szCs w:val="24"/>
        </w:rPr>
        <w:t>HDVR Agency Updates</w:t>
      </w:r>
    </w:p>
    <w:p w14:paraId="0E649846" w14:textId="50CCBA86" w:rsidR="000D46A5" w:rsidRDefault="001644C4" w:rsidP="000D46A5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HDVR </w:t>
      </w:r>
      <w:r w:rsidR="000D46A5">
        <w:rPr>
          <w:rFonts w:asciiTheme="minorHAnsi" w:eastAsia="Times New Roman" w:hAnsiTheme="minorHAnsi" w:cstheme="minorHAnsi"/>
          <w:color w:val="000000"/>
          <w:sz w:val="24"/>
          <w:szCs w:val="24"/>
        </w:rPr>
        <w:t>Fair Hearings</w:t>
      </w:r>
      <w:r w:rsidR="00784B3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Updates</w:t>
      </w:r>
    </w:p>
    <w:p w14:paraId="01735972" w14:textId="77777777" w:rsidR="000D46A5" w:rsidRDefault="000D46A5" w:rsidP="000D46A5">
      <w:pPr>
        <w:spacing w:after="0" w:line="240" w:lineRule="auto"/>
        <w:ind w:left="1368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005FAE4" w14:textId="7CACDB43" w:rsidR="00A269DF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1E5CB394" w14:textId="53C67B3D" w:rsidR="00A269DF" w:rsidRDefault="00A269DF" w:rsidP="00A269DF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Approve Federal Fiscal Year</w:t>
      </w:r>
      <w:r w:rsidR="001644C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(FFY)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2023 State Rehabilitation Council Quarterly Meeting Dates</w:t>
      </w:r>
    </w:p>
    <w:p w14:paraId="6561FA72" w14:textId="77777777" w:rsidR="00A269DF" w:rsidRPr="00F6712F" w:rsidRDefault="00A269DF" w:rsidP="00A269D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>1st Quarter – Friday, November 1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8</w:t>
      </w:r>
      <w:r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</w:p>
    <w:p w14:paraId="7AD1E4C4" w14:textId="77777777" w:rsidR="00A269DF" w:rsidRPr="00F6712F" w:rsidRDefault="00A269DF" w:rsidP="00A269D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>2nd Quarter – Friday, February 1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7</w:t>
      </w:r>
      <w:r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>. 202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</w:p>
    <w:p w14:paraId="61422EFC" w14:textId="77777777" w:rsidR="00A269DF" w:rsidRPr="00F6712F" w:rsidRDefault="00A269DF" w:rsidP="00A269D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3rd Quarter – Friday, May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19</w:t>
      </w:r>
      <w:r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</w:p>
    <w:p w14:paraId="43115615" w14:textId="77777777" w:rsidR="00A269DF" w:rsidRDefault="00A269DF" w:rsidP="00A269D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4th Quarter – Friday,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August</w:t>
      </w:r>
      <w:r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25</w:t>
      </w:r>
      <w:r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</w:p>
    <w:p w14:paraId="0B2049FC" w14:textId="0573F128" w:rsidR="00A269DF" w:rsidRDefault="00A269DF" w:rsidP="00A269DF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Neighbor island representatives attending on-site Quarterly meetings</w:t>
      </w:r>
    </w:p>
    <w:p w14:paraId="70C300AA" w14:textId="05CD2676" w:rsidR="00A269DF" w:rsidRDefault="00A269DF" w:rsidP="00A269DF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Development of the SRC FFY2023 Work Plans and actions required </w:t>
      </w:r>
    </w:p>
    <w:p w14:paraId="1C8F355D" w14:textId="1EC4E547" w:rsidR="00A269DF" w:rsidRDefault="00D91DBB" w:rsidP="00A269DF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91DBB">
        <w:rPr>
          <w:rFonts w:asciiTheme="minorHAnsi" w:eastAsia="Times New Roman" w:hAnsiTheme="minorHAnsi" w:cstheme="minorHAnsi"/>
          <w:color w:val="000000"/>
          <w:sz w:val="24"/>
          <w:szCs w:val="24"/>
        </w:rPr>
        <w:t>National Coalition of State Rehabilitation Councils, Inc. (NCSRC)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</w:t>
      </w:r>
      <w:r w:rsidR="00A269DF">
        <w:rPr>
          <w:rFonts w:asciiTheme="minorHAnsi" w:eastAsia="Times New Roman" w:hAnsiTheme="minorHAnsi" w:cstheme="minorHAnsi"/>
          <w:color w:val="000000"/>
          <w:sz w:val="24"/>
          <w:szCs w:val="24"/>
        </w:rPr>
        <w:t>Councils of State Administrators of Vocational Rehabilitation (CSAVR) Fall Conference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San Antonio, Texas.</w:t>
      </w:r>
    </w:p>
    <w:p w14:paraId="0A28E495" w14:textId="074FC554" w:rsidR="000200F0" w:rsidRDefault="000200F0" w:rsidP="000200F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Inquire how many may attend</w:t>
      </w:r>
    </w:p>
    <w:p w14:paraId="1F640E03" w14:textId="46CED1B4" w:rsidR="000200F0" w:rsidRPr="00A269DF" w:rsidRDefault="000200F0" w:rsidP="000200F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Select attendees</w:t>
      </w:r>
      <w:r w:rsidR="00D91D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 attend</w:t>
      </w:r>
    </w:p>
    <w:p w14:paraId="79DBDED2" w14:textId="5ADA3389" w:rsidR="00EA0F60" w:rsidRDefault="00A269DF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  <w:r w:rsidR="00EA0F6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8" w:name="_Hlk95385537"/>
      <w:r w:rsidR="00EA0F6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8"/>
      <w:r w:rsidR="00F6712F"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43F2BC7" w14:textId="692BEE88" w:rsidR="00EA0F60" w:rsidRDefault="00EA0F60" w:rsidP="00EA0F60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Nominate Committee Chairs</w:t>
      </w:r>
      <w:r w:rsidR="00822D1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55D35ECD" w14:textId="77777777" w:rsidR="00EA0F60" w:rsidRDefault="00EA0F60" w:rsidP="00EA0F60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Policy and Procedures Committee</w:t>
      </w:r>
    </w:p>
    <w:p w14:paraId="50AF1E58" w14:textId="70664AB9" w:rsidR="00D91DBB" w:rsidRPr="00D91DBB" w:rsidRDefault="00EA0F60" w:rsidP="00D91DBB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State Plan Committee</w:t>
      </w:r>
    </w:p>
    <w:p w14:paraId="01FE7421" w14:textId="4D8DE69A" w:rsidR="000200F0" w:rsidRDefault="000200F0" w:rsidP="000200F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Committee Assignments</w:t>
      </w:r>
    </w:p>
    <w:p w14:paraId="57D48F44" w14:textId="03FCA819" w:rsidR="000200F0" w:rsidRDefault="000200F0" w:rsidP="000200F0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Need Assessments Committee</w:t>
      </w:r>
    </w:p>
    <w:p w14:paraId="3AFFE3B5" w14:textId="5F07AF60" w:rsidR="000200F0" w:rsidRPr="000200F0" w:rsidRDefault="000200F0" w:rsidP="000200F0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Legislative Committee</w:t>
      </w:r>
    </w:p>
    <w:p w14:paraId="06B3BB8B" w14:textId="77777777" w:rsidR="00EA0F60" w:rsidRDefault="00EA0F60" w:rsidP="00EA0F60">
      <w:pPr>
        <w:spacing w:after="0" w:line="240" w:lineRule="auto"/>
        <w:ind w:left="216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</w:p>
    <w:p w14:paraId="382E7B2B" w14:textId="7B3EEC13" w:rsidR="00EA0F60" w:rsidRPr="00CD59CA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Upcoming Events</w:t>
      </w:r>
      <w:r w:rsidRPr="00CD59CA">
        <w:rPr>
          <w:rFonts w:asciiTheme="minorHAnsi" w:eastAsia="Times New Roman" w:hAnsiTheme="minorHAnsi" w:cstheme="minorHAnsi"/>
          <w:sz w:val="24"/>
          <w:szCs w:val="24"/>
        </w:rPr>
        <w:tab/>
      </w:r>
      <w:r w:rsidRPr="00CD59CA">
        <w:rPr>
          <w:rFonts w:asciiTheme="minorHAnsi" w:eastAsia="Times New Roman" w:hAnsiTheme="minorHAnsi" w:cstheme="minorHAnsi"/>
          <w:sz w:val="24"/>
          <w:szCs w:val="24"/>
        </w:rPr>
        <w:tab/>
      </w:r>
      <w:r w:rsidRPr="00CD59CA">
        <w:rPr>
          <w:rFonts w:asciiTheme="minorHAnsi" w:eastAsia="Times New Roman" w:hAnsiTheme="minorHAnsi" w:cstheme="minorHAnsi"/>
          <w:sz w:val="24"/>
          <w:szCs w:val="24"/>
        </w:rPr>
        <w:tab/>
      </w:r>
      <w:r w:rsidRPr="00CD59CA">
        <w:rPr>
          <w:rFonts w:asciiTheme="minorHAnsi" w:eastAsia="Times New Roman" w:hAnsiTheme="minorHAnsi" w:cstheme="minorHAnsi"/>
          <w:sz w:val="24"/>
          <w:szCs w:val="24"/>
        </w:rPr>
        <w:tab/>
      </w:r>
      <w:r w:rsidRPr="00CD59CA">
        <w:rPr>
          <w:rFonts w:asciiTheme="minorHAnsi" w:eastAsia="Times New Roman" w:hAnsiTheme="minorHAnsi" w:cstheme="minorHAnsi"/>
          <w:sz w:val="24"/>
          <w:szCs w:val="24"/>
        </w:rPr>
        <w:tab/>
      </w:r>
      <w:r w:rsidRPr="00CD59CA">
        <w:rPr>
          <w:rFonts w:asciiTheme="minorHAnsi" w:eastAsia="Times New Roman" w:hAnsiTheme="minorHAnsi" w:cstheme="minorHAnsi"/>
          <w:sz w:val="24"/>
          <w:szCs w:val="24"/>
        </w:rPr>
        <w:tab/>
      </w:r>
      <w:r w:rsidRPr="00CD59CA">
        <w:rPr>
          <w:rFonts w:asciiTheme="minorHAnsi" w:eastAsia="Times New Roman" w:hAnsiTheme="minorHAnsi" w:cstheme="minorHAnsi"/>
          <w:sz w:val="24"/>
          <w:szCs w:val="24"/>
        </w:rPr>
        <w:tab/>
        <w:t xml:space="preserve">Chair </w:t>
      </w:r>
      <w:r w:rsidR="00F6712F" w:rsidRPr="00CD59CA">
        <w:rPr>
          <w:rFonts w:asciiTheme="minorHAnsi" w:eastAsia="Times New Roman" w:hAnsiTheme="minorHAnsi" w:cstheme="minorHAnsi"/>
          <w:sz w:val="24"/>
          <w:szCs w:val="24"/>
        </w:rPr>
        <w:t>Annette Tashiro</w:t>
      </w:r>
      <w:r w:rsidRPr="00CD59CA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D7D984C" w14:textId="039FE5AC" w:rsidR="006B6D1F" w:rsidRDefault="006B6D1F" w:rsidP="00CD59CA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September 13, 2022: </w:t>
      </w:r>
      <w:r w:rsidRPr="006B6D1F">
        <w:rPr>
          <w:rFonts w:asciiTheme="minorHAnsi" w:eastAsia="Times New Roman" w:hAnsiTheme="minorHAnsi" w:cstheme="minorHAnsi"/>
          <w:sz w:val="24"/>
          <w:szCs w:val="24"/>
        </w:rPr>
        <w:t>Webinar: Taking a Deeper Dive into a Project of National Significance: Community Collaborations for Employment (CCE)</w:t>
      </w:r>
    </w:p>
    <w:p w14:paraId="0182A741" w14:textId="3C29DFDB" w:rsidR="00CD59CA" w:rsidRPr="00CD59CA" w:rsidRDefault="00CD59CA" w:rsidP="00CD59CA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D59CA">
        <w:rPr>
          <w:rFonts w:asciiTheme="minorHAnsi" w:eastAsia="Times New Roman" w:hAnsiTheme="minorHAnsi" w:cstheme="minorHAnsi"/>
          <w:sz w:val="24"/>
          <w:szCs w:val="24"/>
        </w:rPr>
        <w:t>October 29 - October 30, 2022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bookmarkStart w:id="9" w:name="_Hlk112674832"/>
      <w:r w:rsidRPr="00CD59CA">
        <w:rPr>
          <w:rFonts w:asciiTheme="minorHAnsi" w:eastAsia="Times New Roman" w:hAnsiTheme="minorHAnsi" w:cstheme="minorHAnsi"/>
          <w:sz w:val="24"/>
          <w:szCs w:val="24"/>
        </w:rPr>
        <w:t>National Coalition of State Rehabilitation Councils, Inc. (NCSRC)</w:t>
      </w:r>
      <w:bookmarkEnd w:id="9"/>
      <w:r w:rsidRPr="00CD59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10" w:name="_Hlk112665326"/>
      <w:r w:rsidRPr="00CD59CA">
        <w:rPr>
          <w:rFonts w:asciiTheme="minorHAnsi" w:eastAsia="Times New Roman" w:hAnsiTheme="minorHAnsi" w:cstheme="minorHAnsi"/>
          <w:sz w:val="24"/>
          <w:szCs w:val="24"/>
        </w:rPr>
        <w:t>Fall 2022 Conference in San Antonio, Texas</w:t>
      </w:r>
      <w:bookmarkEnd w:id="10"/>
    </w:p>
    <w:p w14:paraId="74879A3F" w14:textId="2B5F5A59" w:rsidR="00CD59CA" w:rsidRDefault="00CD59CA" w:rsidP="00CD59CA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D59CA">
        <w:rPr>
          <w:rFonts w:asciiTheme="minorHAnsi" w:eastAsia="Times New Roman" w:hAnsiTheme="minorHAnsi" w:cstheme="minorHAnsi"/>
          <w:sz w:val="24"/>
          <w:szCs w:val="24"/>
        </w:rPr>
        <w:t>October 29 - November 2, 2022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CD59CA">
        <w:rPr>
          <w:rFonts w:asciiTheme="minorHAnsi" w:eastAsia="Times New Roman" w:hAnsiTheme="minorHAnsi" w:cstheme="minorHAnsi"/>
          <w:sz w:val="24"/>
          <w:szCs w:val="24"/>
        </w:rPr>
        <w:t>Council of State Administrators of Vocational Rehabilitation (CSAVR)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D59CA">
        <w:rPr>
          <w:rFonts w:asciiTheme="minorHAnsi" w:eastAsia="Times New Roman" w:hAnsiTheme="minorHAnsi" w:cstheme="minorHAnsi"/>
          <w:sz w:val="24"/>
          <w:szCs w:val="24"/>
        </w:rPr>
        <w:t>Fall 2022 Conference in San Antonio, Texas</w:t>
      </w:r>
    </w:p>
    <w:p w14:paraId="388CDDDC" w14:textId="16C79CFC" w:rsidR="00CD59CA" w:rsidRPr="00CD59CA" w:rsidRDefault="00CD59CA" w:rsidP="00CD59CA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D59CA">
        <w:rPr>
          <w:rFonts w:asciiTheme="minorHAnsi" w:eastAsia="Times New Roman" w:hAnsiTheme="minorHAnsi" w:cstheme="minorHAnsi"/>
          <w:sz w:val="24"/>
          <w:szCs w:val="24"/>
        </w:rPr>
        <w:t>November 2 - November 4, 2022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762E44" w:rsidRPr="00762E44">
        <w:rPr>
          <w:rFonts w:asciiTheme="minorHAnsi" w:eastAsia="Times New Roman" w:hAnsiTheme="minorHAnsi" w:cstheme="minorHAnsi"/>
          <w:sz w:val="24"/>
          <w:szCs w:val="24"/>
        </w:rPr>
        <w:t>National Council of State Agencies for the Blind, Inc</w:t>
      </w:r>
      <w:r w:rsidR="00762E44">
        <w:rPr>
          <w:rFonts w:asciiTheme="minorHAnsi" w:eastAsia="Times New Roman" w:hAnsiTheme="minorHAnsi" w:cstheme="minorHAnsi"/>
          <w:sz w:val="24"/>
          <w:szCs w:val="24"/>
        </w:rPr>
        <w:t>. (</w:t>
      </w:r>
      <w:r w:rsidRPr="00CD59CA">
        <w:rPr>
          <w:rFonts w:asciiTheme="minorHAnsi" w:eastAsia="Times New Roman" w:hAnsiTheme="minorHAnsi" w:cstheme="minorHAnsi"/>
          <w:sz w:val="24"/>
          <w:szCs w:val="24"/>
        </w:rPr>
        <w:t>NCS</w:t>
      </w:r>
      <w:r w:rsidR="001D38E2">
        <w:rPr>
          <w:rFonts w:asciiTheme="minorHAnsi" w:eastAsia="Times New Roman" w:hAnsiTheme="minorHAnsi" w:cstheme="minorHAnsi"/>
          <w:sz w:val="24"/>
          <w:szCs w:val="24"/>
        </w:rPr>
        <w:t>AB</w:t>
      </w:r>
      <w:r w:rsidR="00762E44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D59CA">
        <w:rPr>
          <w:rFonts w:asciiTheme="minorHAnsi" w:eastAsia="Times New Roman" w:hAnsiTheme="minorHAnsi" w:cstheme="minorHAnsi"/>
          <w:sz w:val="24"/>
          <w:szCs w:val="24"/>
        </w:rPr>
        <w:t xml:space="preserve"> Fall 2022 Conference in San Antonio, Texas</w:t>
      </w:r>
    </w:p>
    <w:p w14:paraId="56944D3C" w14:textId="513FC048" w:rsidR="00F6712F" w:rsidRDefault="00E30699" w:rsidP="00F6712F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November 18, 2022: </w:t>
      </w:r>
      <w:r w:rsidR="00CD59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Tentative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 Rehabilitation Council </w:t>
      </w:r>
      <w:r w:rsidR="00F6712F" w:rsidRP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>1st Quarter Meeting- TBD</w:t>
      </w:r>
      <w:r w:rsidR="00F6712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(Tentative November 18, 2022)</w:t>
      </w:r>
    </w:p>
    <w:p w14:paraId="3671707D" w14:textId="541E745E" w:rsidR="00E30699" w:rsidRPr="00F6712F" w:rsidRDefault="00E30699" w:rsidP="00F6712F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December 30, 2022: State Rehabilitation Council Annual Report to the Governor </w:t>
      </w:r>
      <w:r w:rsidR="007E1238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="00E113A2">
        <w:rPr>
          <w:rFonts w:asciiTheme="minorHAnsi" w:eastAsia="Times New Roman" w:hAnsiTheme="minorHAnsi" w:cstheme="minorHAnsi"/>
          <w:color w:val="000000"/>
          <w:sz w:val="24"/>
          <w:szCs w:val="24"/>
        </w:rPr>
        <w:t>0</w:t>
      </w:r>
      <w:r w:rsidR="007E1238">
        <w:rPr>
          <w:rFonts w:asciiTheme="minorHAnsi" w:eastAsia="Times New Roman" w:hAnsiTheme="minorHAnsi" w:cstheme="minorHAnsi"/>
          <w:color w:val="000000"/>
          <w:sz w:val="24"/>
          <w:szCs w:val="24"/>
        </w:rPr>
        <w:t>22 due</w:t>
      </w:r>
    </w:p>
    <w:p w14:paraId="08B2688D" w14:textId="5A4BA334" w:rsidR="00EA0F60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Comments from the Public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="001D396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F61AF22" w14:textId="77777777" w:rsidR="00EA0F60" w:rsidRDefault="00EA0F60" w:rsidP="00EA0F60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65C88A0" w14:textId="2190273E" w:rsidR="000700D6" w:rsidRDefault="00EA0F60" w:rsidP="000700D6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Adjourn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="001D396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73671322" w14:textId="77777777" w:rsidR="000700D6" w:rsidRPr="000700D6" w:rsidRDefault="000700D6" w:rsidP="000700D6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33F5916" w14:textId="64A23643" w:rsidR="00782F20" w:rsidRPr="000700D6" w:rsidRDefault="00EA0F60" w:rsidP="000700D6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700D6">
        <w:rPr>
          <w:rFonts w:asciiTheme="minorHAnsi" w:hAnsiTheme="minorHAnsi" w:cstheme="minorHAnsi"/>
          <w:i/>
          <w:iCs/>
          <w:sz w:val="24"/>
          <w:szCs w:val="24"/>
        </w:rPr>
        <w:t xml:space="preserve">Please contact </w:t>
      </w:r>
      <w:r w:rsidR="00F6712F">
        <w:rPr>
          <w:rFonts w:asciiTheme="minorHAnsi" w:hAnsiTheme="minorHAnsi" w:cstheme="minorHAnsi"/>
          <w:i/>
          <w:iCs/>
          <w:sz w:val="24"/>
          <w:szCs w:val="24"/>
        </w:rPr>
        <w:t xml:space="preserve">Gregg Van Camp </w:t>
      </w:r>
      <w:r w:rsidRPr="000700D6">
        <w:rPr>
          <w:rFonts w:asciiTheme="minorHAnsi" w:hAnsiTheme="minorHAnsi" w:cstheme="minorHAnsi"/>
          <w:i/>
          <w:iCs/>
          <w:sz w:val="24"/>
          <w:szCs w:val="24"/>
        </w:rPr>
        <w:t>at 808-586-974</w:t>
      </w:r>
      <w:r w:rsidR="00F6712F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0700D6">
        <w:rPr>
          <w:rFonts w:asciiTheme="minorHAnsi" w:hAnsiTheme="minorHAnsi" w:cstheme="minorHAnsi"/>
          <w:i/>
          <w:iCs/>
          <w:sz w:val="24"/>
          <w:szCs w:val="24"/>
        </w:rPr>
        <w:t xml:space="preserve"> by</w:t>
      </w:r>
      <w:r w:rsidRPr="000700D6">
        <w:rPr>
          <w:sz w:val="24"/>
          <w:szCs w:val="24"/>
        </w:rPr>
        <w:t xml:space="preserve"> </w:t>
      </w:r>
      <w:r w:rsidR="004575DD" w:rsidRPr="000700D6">
        <w:rPr>
          <w:rFonts w:asciiTheme="minorHAnsi" w:hAnsiTheme="minorHAnsi" w:cstheme="minorHAnsi"/>
          <w:i/>
          <w:iCs/>
          <w:sz w:val="24"/>
          <w:szCs w:val="24"/>
        </w:rPr>
        <w:t>Monday,</w:t>
      </w:r>
      <w:r w:rsidR="004575DD">
        <w:rPr>
          <w:rFonts w:asciiTheme="minorHAnsi" w:hAnsiTheme="minorHAnsi" w:cstheme="minorHAnsi"/>
          <w:i/>
          <w:iCs/>
          <w:sz w:val="24"/>
          <w:szCs w:val="24"/>
        </w:rPr>
        <w:t xml:space="preserve"> September</w:t>
      </w:r>
      <w:r w:rsidR="00F6712F">
        <w:rPr>
          <w:rFonts w:asciiTheme="minorHAnsi" w:hAnsiTheme="minorHAnsi" w:cstheme="minorHAnsi"/>
          <w:i/>
          <w:iCs/>
          <w:sz w:val="24"/>
          <w:szCs w:val="24"/>
        </w:rPr>
        <w:t xml:space="preserve"> 5</w:t>
      </w:r>
      <w:r w:rsidRPr="000700D6">
        <w:rPr>
          <w:rFonts w:asciiTheme="minorHAnsi" w:hAnsiTheme="minorHAnsi" w:cstheme="minorHAnsi"/>
          <w:i/>
          <w:iCs/>
          <w:sz w:val="24"/>
          <w:szCs w:val="24"/>
        </w:rPr>
        <w:t xml:space="preserve"> to request accommodations.</w:t>
      </w:r>
    </w:p>
    <w:sectPr w:rsidR="00782F20" w:rsidRPr="000700D6" w:rsidSect="00101BC9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DD"/>
    <w:multiLevelType w:val="hybridMultilevel"/>
    <w:tmpl w:val="CAA600D2"/>
    <w:lvl w:ilvl="0" w:tplc="A1801888">
      <w:start w:val="1"/>
      <w:numFmt w:val="upperRoman"/>
      <w:lvlText w:val="%1."/>
      <w:lvlJc w:val="left"/>
      <w:pPr>
        <w:ind w:left="792" w:hanging="432"/>
      </w:pPr>
    </w:lvl>
    <w:lvl w:ilvl="1" w:tplc="86B44836">
      <w:start w:val="1"/>
      <w:numFmt w:val="decimal"/>
      <w:lvlText w:val="%2."/>
      <w:lvlJc w:val="left"/>
      <w:pPr>
        <w:ind w:left="1368" w:hanging="360"/>
      </w:pPr>
    </w:lvl>
    <w:lvl w:ilvl="2" w:tplc="7CDEE6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56" w:hanging="360"/>
      </w:pPr>
    </w:lvl>
    <w:lvl w:ilvl="4" w:tplc="04090019">
      <w:start w:val="1"/>
      <w:numFmt w:val="lowerLetter"/>
      <w:lvlText w:val="%5."/>
      <w:lvlJc w:val="left"/>
      <w:pPr>
        <w:ind w:left="3576" w:hanging="360"/>
      </w:pPr>
    </w:lvl>
    <w:lvl w:ilvl="5" w:tplc="0409001B">
      <w:start w:val="1"/>
      <w:numFmt w:val="lowerRoman"/>
      <w:lvlText w:val="%6."/>
      <w:lvlJc w:val="right"/>
      <w:pPr>
        <w:ind w:left="4296" w:hanging="180"/>
      </w:pPr>
    </w:lvl>
    <w:lvl w:ilvl="6" w:tplc="0409000F">
      <w:start w:val="1"/>
      <w:numFmt w:val="decimal"/>
      <w:lvlText w:val="%7."/>
      <w:lvlJc w:val="left"/>
      <w:pPr>
        <w:ind w:left="5016" w:hanging="360"/>
      </w:pPr>
    </w:lvl>
    <w:lvl w:ilvl="7" w:tplc="04090019">
      <w:start w:val="1"/>
      <w:numFmt w:val="lowerLetter"/>
      <w:lvlText w:val="%8."/>
      <w:lvlJc w:val="left"/>
      <w:pPr>
        <w:ind w:left="5736" w:hanging="360"/>
      </w:pPr>
    </w:lvl>
    <w:lvl w:ilvl="8" w:tplc="0409001B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0"/>
    <w:rsid w:val="000200F0"/>
    <w:rsid w:val="000700D6"/>
    <w:rsid w:val="000D46A5"/>
    <w:rsid w:val="000E1598"/>
    <w:rsid w:val="00101BC9"/>
    <w:rsid w:val="001644C4"/>
    <w:rsid w:val="001C7F31"/>
    <w:rsid w:val="001D38E2"/>
    <w:rsid w:val="001D3969"/>
    <w:rsid w:val="00246722"/>
    <w:rsid w:val="0038106F"/>
    <w:rsid w:val="003A41F3"/>
    <w:rsid w:val="0043276D"/>
    <w:rsid w:val="00440388"/>
    <w:rsid w:val="004575DD"/>
    <w:rsid w:val="00475BA8"/>
    <w:rsid w:val="00691341"/>
    <w:rsid w:val="006B6D1F"/>
    <w:rsid w:val="007603A7"/>
    <w:rsid w:val="00760E5E"/>
    <w:rsid w:val="00762E44"/>
    <w:rsid w:val="00782F20"/>
    <w:rsid w:val="00784B3F"/>
    <w:rsid w:val="007E1238"/>
    <w:rsid w:val="00822D1E"/>
    <w:rsid w:val="0090594D"/>
    <w:rsid w:val="00965B8D"/>
    <w:rsid w:val="009B774E"/>
    <w:rsid w:val="00A269DF"/>
    <w:rsid w:val="00AF152A"/>
    <w:rsid w:val="00B134E9"/>
    <w:rsid w:val="00B61DCC"/>
    <w:rsid w:val="00BB2DA4"/>
    <w:rsid w:val="00C16F1A"/>
    <w:rsid w:val="00C71E4C"/>
    <w:rsid w:val="00CB6A8A"/>
    <w:rsid w:val="00CD59CA"/>
    <w:rsid w:val="00D22D8C"/>
    <w:rsid w:val="00D54A89"/>
    <w:rsid w:val="00D91DBB"/>
    <w:rsid w:val="00E113A2"/>
    <w:rsid w:val="00E15500"/>
    <w:rsid w:val="00E30699"/>
    <w:rsid w:val="00E37D5A"/>
    <w:rsid w:val="00E939DA"/>
    <w:rsid w:val="00EA0F60"/>
    <w:rsid w:val="00F61E10"/>
    <w:rsid w:val="00F6712F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3571"/>
  <w15:chartTrackingRefBased/>
  <w15:docId w15:val="{0C5A3D61-D4E1-4B3A-8E97-C9E22EF8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60"/>
    <w:pPr>
      <w:spacing w:line="25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F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leinterpret.1capapp.com/event/src" TargetMode="External"/><Relationship Id="rId5" Type="http://schemas.openxmlformats.org/officeDocument/2006/relationships/hyperlink" Target="https://isleinterpret.zoom.us/j/89293993318?pwd=VzJhT3BFTGM1VXBMUEFtY25WdlNp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Alison</dc:creator>
  <cp:keywords/>
  <dc:description/>
  <cp:lastModifiedBy>Van Camp, Gregg</cp:lastModifiedBy>
  <cp:revision>2</cp:revision>
  <dcterms:created xsi:type="dcterms:W3CDTF">2022-11-30T18:12:00Z</dcterms:created>
  <dcterms:modified xsi:type="dcterms:W3CDTF">2022-11-30T18:12:00Z</dcterms:modified>
</cp:coreProperties>
</file>